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DF3EEA" w14:textId="4C7D6FA6" w:rsidR="00745906" w:rsidRDefault="00745906" w:rsidP="00745906">
      <w:pPr>
        <w:spacing w:after="0" w:line="360" w:lineRule="auto"/>
        <w:jc w:val="center"/>
        <w:rPr>
          <w:rFonts w:ascii="Times New Roman" w:hAnsi="Times New Roman" w:cs="Times New Roman"/>
          <w:b/>
          <w:bCs/>
          <w:sz w:val="24"/>
          <w:szCs w:val="24"/>
          <w:lang w:val="ms-MY"/>
        </w:rPr>
      </w:pPr>
      <w:r>
        <w:rPr>
          <w:rFonts w:ascii="Times New Roman" w:hAnsi="Times New Roman" w:cs="Times New Roman"/>
          <w:b/>
          <w:bCs/>
          <w:sz w:val="24"/>
          <w:szCs w:val="24"/>
          <w:lang w:val="ms-MY"/>
        </w:rPr>
        <w:t xml:space="preserve">‘’ </w:t>
      </w:r>
      <w:r w:rsidR="00A624A2">
        <w:rPr>
          <w:rFonts w:ascii="Times New Roman" w:hAnsi="Times New Roman" w:cs="Times New Roman"/>
          <w:b/>
          <w:bCs/>
          <w:sz w:val="24"/>
          <w:szCs w:val="24"/>
          <w:lang w:val="ms-MY"/>
        </w:rPr>
        <w:t>KEBUDAYAAN BATAK PAKPAK DAIRI</w:t>
      </w:r>
      <w:r>
        <w:rPr>
          <w:rFonts w:ascii="Times New Roman" w:hAnsi="Times New Roman" w:cs="Times New Roman"/>
          <w:b/>
          <w:bCs/>
          <w:sz w:val="24"/>
          <w:szCs w:val="24"/>
          <w:lang w:val="ms-MY"/>
        </w:rPr>
        <w:t xml:space="preserve"> ” </w:t>
      </w:r>
    </w:p>
    <w:p w14:paraId="4DCA3799" w14:textId="77777777" w:rsidR="00745906" w:rsidRDefault="00745906" w:rsidP="00745906">
      <w:pPr>
        <w:spacing w:after="0" w:line="360" w:lineRule="auto"/>
        <w:jc w:val="center"/>
        <w:rPr>
          <w:rFonts w:ascii="Times New Roman" w:hAnsi="Times New Roman" w:cs="Times New Roman"/>
          <w:b/>
          <w:bCs/>
          <w:sz w:val="24"/>
          <w:szCs w:val="24"/>
          <w:lang w:val="ms-MY"/>
        </w:rPr>
      </w:pPr>
    </w:p>
    <w:p w14:paraId="64511B14" w14:textId="68343475" w:rsidR="00745906" w:rsidRDefault="00745906" w:rsidP="00745906">
      <w:pPr>
        <w:spacing w:after="0" w:line="360" w:lineRule="auto"/>
        <w:jc w:val="center"/>
        <w:rPr>
          <w:rFonts w:ascii="Times New Roman" w:hAnsi="Times New Roman" w:cs="Times New Roman"/>
          <w:b/>
          <w:bCs/>
          <w:sz w:val="24"/>
          <w:szCs w:val="24"/>
          <w:lang w:val="ms-MY"/>
        </w:rPr>
      </w:pPr>
      <w:r>
        <w:rPr>
          <w:rFonts w:ascii="Times New Roman" w:hAnsi="Times New Roman" w:cs="Times New Roman"/>
          <w:b/>
          <w:bCs/>
          <w:sz w:val="24"/>
          <w:szCs w:val="24"/>
          <w:lang w:val="ms-MY"/>
        </w:rPr>
        <w:t>Dosen Pengampu :</w:t>
      </w:r>
    </w:p>
    <w:p w14:paraId="5B63FF2C" w14:textId="77777777" w:rsidR="00745906" w:rsidRPr="00745906" w:rsidRDefault="00745906" w:rsidP="00745906">
      <w:pPr>
        <w:pStyle w:val="ListParagraph"/>
        <w:numPr>
          <w:ilvl w:val="0"/>
          <w:numId w:val="11"/>
        </w:numPr>
        <w:spacing w:after="0" w:line="360" w:lineRule="auto"/>
        <w:jc w:val="center"/>
        <w:rPr>
          <w:rFonts w:ascii="Times New Roman" w:hAnsi="Times New Roman" w:cs="Times New Roman"/>
          <w:b/>
          <w:bCs/>
          <w:sz w:val="24"/>
          <w:szCs w:val="24"/>
          <w:lang w:val="ms-MY"/>
        </w:rPr>
      </w:pPr>
      <w:r w:rsidRPr="00745906">
        <w:rPr>
          <w:rFonts w:ascii="Times New Roman" w:hAnsi="Times New Roman" w:cs="Times New Roman"/>
          <w:b/>
          <w:bCs/>
          <w:sz w:val="24"/>
          <w:szCs w:val="24"/>
          <w:lang w:val="ms-MY"/>
        </w:rPr>
        <w:t>Triadi Syadian, S.Kom, M.Sn</w:t>
      </w:r>
    </w:p>
    <w:p w14:paraId="229CC6C7" w14:textId="26412DED" w:rsidR="00745906" w:rsidRPr="00745906" w:rsidRDefault="00745906" w:rsidP="00745906">
      <w:pPr>
        <w:pStyle w:val="ListParagraph"/>
        <w:numPr>
          <w:ilvl w:val="0"/>
          <w:numId w:val="11"/>
        </w:numPr>
        <w:spacing w:after="0" w:line="360" w:lineRule="auto"/>
        <w:jc w:val="center"/>
        <w:rPr>
          <w:rFonts w:ascii="Times New Roman" w:hAnsi="Times New Roman" w:cs="Times New Roman"/>
          <w:b/>
          <w:bCs/>
          <w:sz w:val="24"/>
          <w:szCs w:val="24"/>
          <w:lang w:val="ms-MY"/>
        </w:rPr>
      </w:pPr>
      <w:r w:rsidRPr="00745906">
        <w:rPr>
          <w:rFonts w:ascii="Times New Roman" w:hAnsi="Times New Roman" w:cs="Times New Roman"/>
          <w:b/>
          <w:bCs/>
          <w:sz w:val="24"/>
          <w:szCs w:val="24"/>
          <w:lang w:val="ms-MY"/>
        </w:rPr>
        <w:t>Tri Danu Satria , S.Pd, M.Pd</w:t>
      </w:r>
    </w:p>
    <w:p w14:paraId="4C6469A9" w14:textId="77777777" w:rsidR="00F50E13" w:rsidRPr="00A624A2" w:rsidRDefault="00F50E13" w:rsidP="00F50E13">
      <w:pPr>
        <w:spacing w:line="360" w:lineRule="auto"/>
        <w:jc w:val="center"/>
        <w:rPr>
          <w:rFonts w:ascii="Times New Roman" w:hAnsi="Times New Roman" w:cs="Times New Roman"/>
          <w:b/>
          <w:bCs/>
          <w:sz w:val="24"/>
          <w:szCs w:val="24"/>
          <w:lang w:val="ms-MY"/>
        </w:rPr>
      </w:pPr>
      <w:r w:rsidRPr="00A624A2">
        <w:rPr>
          <w:rFonts w:ascii="Times New Roman" w:hAnsi="Times New Roman" w:cs="Times New Roman"/>
          <w:noProof/>
          <w:sz w:val="24"/>
          <w:szCs w:val="24"/>
        </w:rPr>
        <w:drawing>
          <wp:anchor distT="0" distB="0" distL="114300" distR="114300" simplePos="0" relativeHeight="251661312" behindDoc="0" locked="0" layoutInCell="1" allowOverlap="1" wp14:anchorId="43DD9F9C" wp14:editId="284105D2">
            <wp:simplePos x="0" y="0"/>
            <wp:positionH relativeFrom="margin">
              <wp:align>center</wp:align>
            </wp:positionH>
            <wp:positionV relativeFrom="paragraph">
              <wp:posOffset>341630</wp:posOffset>
            </wp:positionV>
            <wp:extent cx="1927225" cy="1934210"/>
            <wp:effectExtent l="0" t="0" r="0" b="8890"/>
            <wp:wrapTopAndBottom/>
            <wp:docPr id="95251755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27225" cy="1934210"/>
                    </a:xfrm>
                    <a:prstGeom prst="rect">
                      <a:avLst/>
                    </a:prstGeom>
                    <a:noFill/>
                  </pic:spPr>
                </pic:pic>
              </a:graphicData>
            </a:graphic>
            <wp14:sizeRelH relativeFrom="margin">
              <wp14:pctWidth>0</wp14:pctWidth>
            </wp14:sizeRelH>
            <wp14:sizeRelV relativeFrom="margin">
              <wp14:pctHeight>0</wp14:pctHeight>
            </wp14:sizeRelV>
          </wp:anchor>
        </w:drawing>
      </w:r>
    </w:p>
    <w:p w14:paraId="146E0B73" w14:textId="77777777" w:rsidR="00F50E13" w:rsidRPr="00A624A2" w:rsidRDefault="00F50E13" w:rsidP="00745906">
      <w:pPr>
        <w:spacing w:line="360" w:lineRule="auto"/>
        <w:rPr>
          <w:rFonts w:ascii="Times New Roman" w:hAnsi="Times New Roman" w:cs="Times New Roman"/>
          <w:b/>
          <w:bCs/>
          <w:sz w:val="24"/>
          <w:szCs w:val="24"/>
          <w:lang w:val="ms-MY"/>
        </w:rPr>
      </w:pPr>
    </w:p>
    <w:p w14:paraId="33655287" w14:textId="5C21E492" w:rsidR="00745906" w:rsidRDefault="00F50E13" w:rsidP="00745906">
      <w:pPr>
        <w:spacing w:line="276" w:lineRule="auto"/>
        <w:ind w:left="2880" w:firstLine="720"/>
        <w:rPr>
          <w:rFonts w:ascii="Times New Roman" w:hAnsi="Times New Roman" w:cs="Times New Roman"/>
          <w:b/>
          <w:bCs/>
          <w:sz w:val="24"/>
          <w:szCs w:val="24"/>
          <w:lang w:val="ms-MY"/>
        </w:rPr>
      </w:pPr>
      <w:r w:rsidRPr="00A624A2">
        <w:rPr>
          <w:rFonts w:ascii="Times New Roman" w:hAnsi="Times New Roman" w:cs="Times New Roman"/>
          <w:b/>
          <w:bCs/>
          <w:sz w:val="24"/>
          <w:szCs w:val="24"/>
          <w:lang w:val="ms-MY"/>
        </w:rPr>
        <w:t xml:space="preserve">DI SUSUN OLEH </w:t>
      </w:r>
      <w:r w:rsidRPr="00A624A2">
        <w:rPr>
          <w:rFonts w:ascii="Times New Roman" w:hAnsi="Times New Roman" w:cs="Times New Roman"/>
          <w:b/>
          <w:bCs/>
          <w:sz w:val="24"/>
          <w:szCs w:val="24"/>
          <w:lang w:val="ms-MY"/>
        </w:rPr>
        <w:tab/>
        <w:t xml:space="preserve">: </w:t>
      </w:r>
    </w:p>
    <w:p w14:paraId="5CB9EB2E" w14:textId="518DE8EF" w:rsidR="00F50E13" w:rsidRPr="00745906" w:rsidRDefault="00745906" w:rsidP="00745906">
      <w:pPr>
        <w:pStyle w:val="ListParagraph"/>
        <w:numPr>
          <w:ilvl w:val="0"/>
          <w:numId w:val="10"/>
        </w:numPr>
        <w:spacing w:line="276" w:lineRule="auto"/>
        <w:rPr>
          <w:rFonts w:ascii="Times New Roman" w:hAnsi="Times New Roman" w:cs="Times New Roman"/>
          <w:b/>
          <w:bCs/>
          <w:sz w:val="24"/>
          <w:szCs w:val="24"/>
          <w:lang w:val="ms-MY"/>
        </w:rPr>
      </w:pPr>
      <w:r>
        <w:rPr>
          <w:rFonts w:ascii="Times New Roman" w:hAnsi="Times New Roman" w:cs="Times New Roman"/>
          <w:b/>
          <w:bCs/>
          <w:sz w:val="24"/>
          <w:szCs w:val="24"/>
          <w:lang w:val="ms-MY"/>
        </w:rPr>
        <w:t>Wan Intan Syahfira</w:t>
      </w:r>
      <w:r>
        <w:rPr>
          <w:rFonts w:ascii="Times New Roman" w:hAnsi="Times New Roman" w:cs="Times New Roman"/>
          <w:b/>
          <w:bCs/>
          <w:sz w:val="24"/>
          <w:szCs w:val="24"/>
          <w:lang w:val="ms-MY"/>
        </w:rPr>
        <w:tab/>
      </w:r>
      <w:r>
        <w:rPr>
          <w:rFonts w:ascii="Times New Roman" w:hAnsi="Times New Roman" w:cs="Times New Roman"/>
          <w:b/>
          <w:bCs/>
          <w:sz w:val="24"/>
          <w:szCs w:val="24"/>
          <w:lang w:val="ms-MY"/>
        </w:rPr>
        <w:tab/>
        <w:t>(2231141002)</w:t>
      </w:r>
    </w:p>
    <w:p w14:paraId="2CB70CD2" w14:textId="61B14CCF" w:rsidR="00745906" w:rsidRPr="00745906" w:rsidRDefault="00745906" w:rsidP="00745906">
      <w:pPr>
        <w:pStyle w:val="ListParagraph"/>
        <w:numPr>
          <w:ilvl w:val="0"/>
          <w:numId w:val="10"/>
        </w:numPr>
        <w:spacing w:line="276" w:lineRule="auto"/>
        <w:rPr>
          <w:rFonts w:ascii="Times New Roman" w:hAnsi="Times New Roman" w:cs="Times New Roman"/>
          <w:b/>
          <w:bCs/>
          <w:sz w:val="24"/>
          <w:szCs w:val="24"/>
          <w:lang w:val="ms-MY"/>
        </w:rPr>
      </w:pPr>
      <w:r>
        <w:rPr>
          <w:rFonts w:ascii="Times New Roman" w:hAnsi="Times New Roman" w:cs="Times New Roman"/>
          <w:b/>
          <w:bCs/>
          <w:sz w:val="24"/>
          <w:szCs w:val="24"/>
          <w:lang w:val="ms-MY"/>
        </w:rPr>
        <w:t>Zesika Meriana Pulungan</w:t>
      </w:r>
      <w:r>
        <w:rPr>
          <w:rFonts w:ascii="Times New Roman" w:hAnsi="Times New Roman" w:cs="Times New Roman"/>
          <w:b/>
          <w:bCs/>
          <w:sz w:val="24"/>
          <w:szCs w:val="24"/>
          <w:lang w:val="ms-MY"/>
        </w:rPr>
        <w:tab/>
        <w:t>(2231141003)</w:t>
      </w:r>
    </w:p>
    <w:p w14:paraId="4B8F8F75" w14:textId="57498A10" w:rsidR="00745906" w:rsidRPr="00745906" w:rsidRDefault="00745906" w:rsidP="00745906">
      <w:pPr>
        <w:pStyle w:val="ListParagraph"/>
        <w:numPr>
          <w:ilvl w:val="0"/>
          <w:numId w:val="10"/>
        </w:numPr>
        <w:spacing w:line="276" w:lineRule="auto"/>
        <w:rPr>
          <w:rFonts w:ascii="Times New Roman" w:hAnsi="Times New Roman" w:cs="Times New Roman"/>
          <w:b/>
          <w:bCs/>
          <w:sz w:val="24"/>
          <w:szCs w:val="24"/>
          <w:lang w:val="ms-MY"/>
        </w:rPr>
      </w:pPr>
      <w:r>
        <w:rPr>
          <w:rFonts w:ascii="Times New Roman" w:hAnsi="Times New Roman" w:cs="Times New Roman"/>
          <w:b/>
          <w:bCs/>
          <w:sz w:val="24"/>
          <w:szCs w:val="24"/>
          <w:lang w:val="ms-MY"/>
        </w:rPr>
        <w:t>Indri Triani Sitanggang</w:t>
      </w:r>
      <w:r>
        <w:rPr>
          <w:rFonts w:ascii="Times New Roman" w:hAnsi="Times New Roman" w:cs="Times New Roman"/>
          <w:b/>
          <w:bCs/>
          <w:sz w:val="24"/>
          <w:szCs w:val="24"/>
          <w:lang w:val="ms-MY"/>
        </w:rPr>
        <w:tab/>
      </w:r>
      <w:r>
        <w:rPr>
          <w:rFonts w:ascii="Times New Roman" w:hAnsi="Times New Roman" w:cs="Times New Roman"/>
          <w:b/>
          <w:bCs/>
          <w:sz w:val="24"/>
          <w:szCs w:val="24"/>
          <w:lang w:val="ms-MY"/>
        </w:rPr>
        <w:tab/>
        <w:t>(</w:t>
      </w:r>
      <w:r w:rsidRPr="00745906">
        <w:rPr>
          <w:rFonts w:ascii="Times New Roman" w:hAnsi="Times New Roman" w:cs="Times New Roman"/>
          <w:b/>
          <w:bCs/>
          <w:sz w:val="24"/>
          <w:szCs w:val="24"/>
          <w:lang w:val="ms-MY"/>
        </w:rPr>
        <w:t>2233141033</w:t>
      </w:r>
      <w:r>
        <w:rPr>
          <w:rFonts w:ascii="Times New Roman" w:hAnsi="Times New Roman" w:cs="Times New Roman"/>
          <w:b/>
          <w:bCs/>
          <w:sz w:val="24"/>
          <w:szCs w:val="24"/>
          <w:lang w:val="ms-MY"/>
        </w:rPr>
        <w:t>)</w:t>
      </w:r>
    </w:p>
    <w:p w14:paraId="76796341" w14:textId="2CEFAF40" w:rsidR="00745906" w:rsidRPr="00745906" w:rsidRDefault="00745906" w:rsidP="00745906">
      <w:pPr>
        <w:pStyle w:val="ListParagraph"/>
        <w:numPr>
          <w:ilvl w:val="0"/>
          <w:numId w:val="10"/>
        </w:numPr>
        <w:spacing w:line="276" w:lineRule="auto"/>
        <w:rPr>
          <w:rFonts w:ascii="Times New Roman" w:hAnsi="Times New Roman" w:cs="Times New Roman"/>
          <w:b/>
          <w:bCs/>
          <w:sz w:val="24"/>
          <w:szCs w:val="24"/>
          <w:lang w:val="ms-MY"/>
        </w:rPr>
      </w:pPr>
      <w:r>
        <w:rPr>
          <w:rFonts w:ascii="Times New Roman" w:hAnsi="Times New Roman" w:cs="Times New Roman"/>
          <w:b/>
          <w:bCs/>
          <w:sz w:val="24"/>
          <w:szCs w:val="24"/>
          <w:lang w:val="ms-MY"/>
        </w:rPr>
        <w:t>Hartini Sri Utama</w:t>
      </w:r>
      <w:r w:rsidR="00480B8C">
        <w:rPr>
          <w:rFonts w:ascii="Times New Roman" w:hAnsi="Times New Roman" w:cs="Times New Roman"/>
          <w:b/>
          <w:bCs/>
          <w:sz w:val="24"/>
          <w:szCs w:val="24"/>
          <w:lang w:val="ms-MY"/>
        </w:rPr>
        <w:tab/>
      </w:r>
      <w:r w:rsidR="00480B8C">
        <w:rPr>
          <w:rFonts w:ascii="Times New Roman" w:hAnsi="Times New Roman" w:cs="Times New Roman"/>
          <w:b/>
          <w:bCs/>
          <w:sz w:val="24"/>
          <w:szCs w:val="24"/>
          <w:lang w:val="ms-MY"/>
        </w:rPr>
        <w:tab/>
        <w:t>(2232141003)</w:t>
      </w:r>
    </w:p>
    <w:p w14:paraId="5CA3BA4E" w14:textId="77777777" w:rsidR="00745906" w:rsidRDefault="00745906" w:rsidP="00F50E13">
      <w:pPr>
        <w:spacing w:line="276" w:lineRule="auto"/>
        <w:ind w:left="2160"/>
        <w:rPr>
          <w:rFonts w:ascii="Times New Roman" w:hAnsi="Times New Roman" w:cs="Times New Roman"/>
          <w:b/>
          <w:bCs/>
          <w:sz w:val="24"/>
          <w:szCs w:val="24"/>
          <w:lang w:val="ms-MY"/>
        </w:rPr>
      </w:pPr>
    </w:p>
    <w:p w14:paraId="46EEA564" w14:textId="3D91402E" w:rsidR="00F50E13" w:rsidRPr="00A624A2" w:rsidRDefault="00F50E13" w:rsidP="00F50E13">
      <w:pPr>
        <w:spacing w:line="276" w:lineRule="auto"/>
        <w:ind w:left="2160"/>
        <w:rPr>
          <w:rFonts w:ascii="Times New Roman" w:hAnsi="Times New Roman" w:cs="Times New Roman"/>
          <w:b/>
          <w:bCs/>
          <w:sz w:val="24"/>
          <w:szCs w:val="24"/>
          <w:lang w:val="ms-MY"/>
        </w:rPr>
      </w:pPr>
      <w:r w:rsidRPr="00A624A2">
        <w:rPr>
          <w:rFonts w:ascii="Times New Roman" w:hAnsi="Times New Roman" w:cs="Times New Roman"/>
          <w:b/>
          <w:bCs/>
          <w:sz w:val="24"/>
          <w:szCs w:val="24"/>
          <w:lang w:val="ms-MY"/>
        </w:rPr>
        <w:t xml:space="preserve">KELAS </w:t>
      </w:r>
      <w:r w:rsidRPr="00A624A2">
        <w:rPr>
          <w:rFonts w:ascii="Times New Roman" w:hAnsi="Times New Roman" w:cs="Times New Roman"/>
          <w:b/>
          <w:bCs/>
          <w:sz w:val="24"/>
          <w:szCs w:val="24"/>
          <w:lang w:val="ms-MY"/>
        </w:rPr>
        <w:tab/>
      </w:r>
      <w:r w:rsidRPr="00A624A2">
        <w:rPr>
          <w:rFonts w:ascii="Times New Roman" w:hAnsi="Times New Roman" w:cs="Times New Roman"/>
          <w:b/>
          <w:bCs/>
          <w:sz w:val="24"/>
          <w:szCs w:val="24"/>
          <w:lang w:val="ms-MY"/>
        </w:rPr>
        <w:tab/>
        <w:t>: A</w:t>
      </w:r>
      <w:r w:rsidR="00745906">
        <w:rPr>
          <w:rFonts w:ascii="Times New Roman" w:hAnsi="Times New Roman" w:cs="Times New Roman"/>
          <w:b/>
          <w:bCs/>
          <w:sz w:val="24"/>
          <w:szCs w:val="24"/>
          <w:lang w:val="ms-MY"/>
        </w:rPr>
        <w:t xml:space="preserve"> Pendidikan Tari</w:t>
      </w:r>
      <w:r w:rsidRPr="00A624A2">
        <w:rPr>
          <w:rFonts w:ascii="Times New Roman" w:hAnsi="Times New Roman" w:cs="Times New Roman"/>
          <w:b/>
          <w:bCs/>
          <w:sz w:val="24"/>
          <w:szCs w:val="24"/>
          <w:lang w:val="ms-MY"/>
        </w:rPr>
        <w:t xml:space="preserve"> 2023</w:t>
      </w:r>
    </w:p>
    <w:p w14:paraId="4C4BD28E" w14:textId="017E1028" w:rsidR="00F50E13" w:rsidRPr="00A624A2" w:rsidRDefault="00F50E13" w:rsidP="00F50E13">
      <w:pPr>
        <w:spacing w:line="276" w:lineRule="auto"/>
        <w:ind w:left="2160"/>
        <w:rPr>
          <w:rFonts w:ascii="Times New Roman" w:hAnsi="Times New Roman" w:cs="Times New Roman"/>
          <w:b/>
          <w:bCs/>
          <w:sz w:val="24"/>
          <w:szCs w:val="24"/>
          <w:lang w:val="ms-MY"/>
        </w:rPr>
      </w:pPr>
      <w:r w:rsidRPr="00A624A2">
        <w:rPr>
          <w:rFonts w:ascii="Times New Roman" w:hAnsi="Times New Roman" w:cs="Times New Roman"/>
          <w:b/>
          <w:bCs/>
          <w:sz w:val="24"/>
          <w:szCs w:val="24"/>
          <w:lang w:val="ms-MY"/>
        </w:rPr>
        <w:t xml:space="preserve">MATA KULIAH </w:t>
      </w:r>
      <w:r w:rsidRPr="00A624A2">
        <w:rPr>
          <w:rFonts w:ascii="Times New Roman" w:hAnsi="Times New Roman" w:cs="Times New Roman"/>
          <w:b/>
          <w:bCs/>
          <w:sz w:val="24"/>
          <w:szCs w:val="24"/>
          <w:lang w:val="ms-MY"/>
        </w:rPr>
        <w:tab/>
        <w:t xml:space="preserve">: </w:t>
      </w:r>
      <w:r w:rsidR="00745906">
        <w:rPr>
          <w:rFonts w:ascii="Times New Roman" w:hAnsi="Times New Roman" w:cs="Times New Roman"/>
          <w:b/>
          <w:bCs/>
          <w:sz w:val="24"/>
          <w:szCs w:val="24"/>
          <w:lang w:val="ms-MY"/>
        </w:rPr>
        <w:t>Pemrograman Pembelajaran</w:t>
      </w:r>
      <w:r w:rsidRPr="00A624A2">
        <w:rPr>
          <w:rFonts w:ascii="Times New Roman" w:hAnsi="Times New Roman" w:cs="Times New Roman"/>
          <w:b/>
          <w:bCs/>
          <w:sz w:val="24"/>
          <w:szCs w:val="24"/>
          <w:lang w:val="ms-MY"/>
        </w:rPr>
        <w:tab/>
        <w:t xml:space="preserve">    </w:t>
      </w:r>
    </w:p>
    <w:p w14:paraId="13D97AA3" w14:textId="77777777" w:rsidR="00F50E13" w:rsidRPr="00A624A2" w:rsidRDefault="00F50E13" w:rsidP="00F50E13">
      <w:pPr>
        <w:spacing w:line="360" w:lineRule="auto"/>
        <w:jc w:val="center"/>
        <w:rPr>
          <w:rFonts w:ascii="Times New Roman" w:hAnsi="Times New Roman" w:cs="Times New Roman"/>
          <w:b/>
          <w:bCs/>
          <w:sz w:val="24"/>
          <w:szCs w:val="24"/>
          <w:lang w:val="ms-MY"/>
        </w:rPr>
      </w:pPr>
    </w:p>
    <w:p w14:paraId="29025643" w14:textId="77777777" w:rsidR="00F50E13" w:rsidRPr="00A624A2" w:rsidRDefault="00F50E13" w:rsidP="00F50E13">
      <w:pPr>
        <w:spacing w:line="360" w:lineRule="auto"/>
        <w:jc w:val="center"/>
        <w:rPr>
          <w:rFonts w:ascii="Times New Roman" w:hAnsi="Times New Roman" w:cs="Times New Roman"/>
          <w:b/>
          <w:bCs/>
          <w:sz w:val="24"/>
          <w:szCs w:val="24"/>
          <w:lang w:val="ms-MY"/>
        </w:rPr>
      </w:pPr>
    </w:p>
    <w:p w14:paraId="59B415E4" w14:textId="77777777" w:rsidR="00F50E13" w:rsidRPr="00A624A2" w:rsidRDefault="00F50E13" w:rsidP="00F50E13">
      <w:pPr>
        <w:spacing w:line="360" w:lineRule="auto"/>
        <w:jc w:val="center"/>
        <w:rPr>
          <w:rFonts w:ascii="Times New Roman" w:hAnsi="Times New Roman" w:cs="Times New Roman"/>
          <w:b/>
          <w:bCs/>
          <w:sz w:val="24"/>
          <w:szCs w:val="24"/>
          <w:lang w:val="ms-MY"/>
        </w:rPr>
      </w:pPr>
      <w:r w:rsidRPr="00A624A2">
        <w:rPr>
          <w:rFonts w:ascii="Times New Roman" w:hAnsi="Times New Roman" w:cs="Times New Roman"/>
          <w:b/>
          <w:bCs/>
          <w:sz w:val="24"/>
          <w:szCs w:val="24"/>
          <w:lang w:val="ms-MY"/>
        </w:rPr>
        <w:t>PROGRAM STUDI PENDIDKAN TARI</w:t>
      </w:r>
    </w:p>
    <w:p w14:paraId="6CB8A597" w14:textId="77777777" w:rsidR="00F50E13" w:rsidRPr="00A624A2" w:rsidRDefault="00F50E13" w:rsidP="00F50E13">
      <w:pPr>
        <w:spacing w:line="360" w:lineRule="auto"/>
        <w:jc w:val="center"/>
        <w:rPr>
          <w:rFonts w:ascii="Times New Roman" w:hAnsi="Times New Roman" w:cs="Times New Roman"/>
          <w:b/>
          <w:bCs/>
          <w:sz w:val="24"/>
          <w:szCs w:val="24"/>
          <w:lang w:val="ms-MY"/>
        </w:rPr>
      </w:pPr>
      <w:r w:rsidRPr="00A624A2">
        <w:rPr>
          <w:rFonts w:ascii="Times New Roman" w:hAnsi="Times New Roman" w:cs="Times New Roman"/>
          <w:b/>
          <w:bCs/>
          <w:sz w:val="24"/>
          <w:szCs w:val="24"/>
          <w:lang w:val="ms-MY"/>
        </w:rPr>
        <w:t>FAKULTAS BAHASA DAN SENI</w:t>
      </w:r>
    </w:p>
    <w:p w14:paraId="02B582ED" w14:textId="77777777" w:rsidR="00F50E13" w:rsidRPr="00A624A2" w:rsidRDefault="00F50E13" w:rsidP="00F50E13">
      <w:pPr>
        <w:spacing w:line="360" w:lineRule="auto"/>
        <w:jc w:val="center"/>
        <w:rPr>
          <w:rFonts w:ascii="Times New Roman" w:hAnsi="Times New Roman" w:cs="Times New Roman"/>
          <w:b/>
          <w:bCs/>
          <w:sz w:val="24"/>
          <w:szCs w:val="24"/>
          <w:lang w:val="ms-MY"/>
        </w:rPr>
      </w:pPr>
      <w:r w:rsidRPr="00A624A2">
        <w:rPr>
          <w:rFonts w:ascii="Times New Roman" w:hAnsi="Times New Roman" w:cs="Times New Roman"/>
          <w:b/>
          <w:bCs/>
          <w:sz w:val="24"/>
          <w:szCs w:val="24"/>
          <w:lang w:val="ms-MY"/>
        </w:rPr>
        <w:t>UNIVERSITAS NEGERI MEDAN</w:t>
      </w:r>
    </w:p>
    <w:p w14:paraId="086C7553" w14:textId="77777777" w:rsidR="00F50E13" w:rsidRPr="00A624A2" w:rsidRDefault="00F50E13" w:rsidP="00F50E13">
      <w:pPr>
        <w:spacing w:line="360" w:lineRule="auto"/>
        <w:jc w:val="center"/>
        <w:rPr>
          <w:rFonts w:ascii="Times New Roman" w:hAnsi="Times New Roman" w:cs="Times New Roman"/>
          <w:b/>
          <w:bCs/>
          <w:sz w:val="24"/>
          <w:szCs w:val="24"/>
          <w:lang w:val="ms-MY"/>
        </w:rPr>
      </w:pPr>
      <w:r w:rsidRPr="00A624A2">
        <w:rPr>
          <w:rFonts w:ascii="Times New Roman" w:hAnsi="Times New Roman" w:cs="Times New Roman"/>
          <w:b/>
          <w:bCs/>
          <w:sz w:val="24"/>
          <w:szCs w:val="24"/>
          <w:lang w:val="ms-MY"/>
        </w:rPr>
        <w:t>2026</w:t>
      </w:r>
    </w:p>
    <w:p w14:paraId="7FCFC404" w14:textId="77777777" w:rsidR="008E776D" w:rsidRPr="008E776D" w:rsidRDefault="008E776D" w:rsidP="008E776D">
      <w:pPr>
        <w:ind w:left="720" w:hanging="360"/>
        <w:jc w:val="center"/>
        <w:rPr>
          <w:rFonts w:ascii="Times New Roman" w:hAnsi="Times New Roman" w:cs="Times New Roman"/>
          <w:b/>
          <w:bCs/>
          <w:sz w:val="24"/>
          <w:szCs w:val="24"/>
          <w:lang w:val="ms-MY"/>
        </w:rPr>
      </w:pPr>
      <w:r w:rsidRPr="008E776D">
        <w:rPr>
          <w:rFonts w:ascii="Times New Roman" w:hAnsi="Times New Roman" w:cs="Times New Roman"/>
          <w:b/>
          <w:bCs/>
          <w:sz w:val="24"/>
          <w:szCs w:val="24"/>
          <w:lang w:val="ms-MY"/>
        </w:rPr>
        <w:lastRenderedPageBreak/>
        <w:t>KATA PENGANTAR</w:t>
      </w:r>
    </w:p>
    <w:p w14:paraId="64283FEA" w14:textId="77777777" w:rsidR="008E776D" w:rsidRPr="008E776D" w:rsidRDefault="008E776D" w:rsidP="008E776D">
      <w:pPr>
        <w:pStyle w:val="ListParagraph"/>
        <w:rPr>
          <w:rFonts w:ascii="Times New Roman" w:hAnsi="Times New Roman" w:cs="Times New Roman"/>
          <w:bCs/>
          <w:sz w:val="24"/>
          <w:szCs w:val="24"/>
          <w:lang w:val="ms-MY"/>
        </w:rPr>
      </w:pPr>
    </w:p>
    <w:p w14:paraId="7728D8A2" w14:textId="77777777" w:rsidR="008E776D" w:rsidRPr="008E776D" w:rsidRDefault="008E776D" w:rsidP="008E776D">
      <w:pPr>
        <w:pStyle w:val="ListParagraph"/>
        <w:ind w:firstLine="720"/>
        <w:jc w:val="both"/>
        <w:rPr>
          <w:rFonts w:ascii="Times New Roman" w:hAnsi="Times New Roman" w:cs="Times New Roman"/>
          <w:bCs/>
          <w:sz w:val="24"/>
          <w:szCs w:val="24"/>
          <w:lang w:val="ms-MY"/>
        </w:rPr>
      </w:pPr>
      <w:r w:rsidRPr="008E776D">
        <w:rPr>
          <w:rFonts w:ascii="Times New Roman" w:hAnsi="Times New Roman" w:cs="Times New Roman"/>
          <w:bCs/>
          <w:sz w:val="24"/>
          <w:szCs w:val="24"/>
          <w:lang w:val="ms-MY"/>
        </w:rPr>
        <w:t>Puji dan syukur kami panjatkan ke hadirat Tuhan Yang Maha Esa, karena atas limpahan rahmat, taufik, dan hidayah-Nya, kami dapat menyelesaikan makalah yang berjudul “Kebudayaan Batak Pakpak Dairi” ini dengan baik dan tepat pada waktunya.</w:t>
      </w:r>
    </w:p>
    <w:p w14:paraId="750BBCE1" w14:textId="77777777" w:rsidR="008E776D" w:rsidRPr="008E776D" w:rsidRDefault="008E776D" w:rsidP="008E776D">
      <w:pPr>
        <w:pStyle w:val="ListParagraph"/>
        <w:jc w:val="both"/>
        <w:rPr>
          <w:rFonts w:ascii="Times New Roman" w:hAnsi="Times New Roman" w:cs="Times New Roman"/>
          <w:bCs/>
          <w:sz w:val="24"/>
          <w:szCs w:val="24"/>
          <w:lang w:val="ms-MY"/>
        </w:rPr>
      </w:pPr>
    </w:p>
    <w:p w14:paraId="5E59F1A8" w14:textId="77777777" w:rsidR="008E776D" w:rsidRPr="008E776D" w:rsidRDefault="008E776D" w:rsidP="008E776D">
      <w:pPr>
        <w:pStyle w:val="ListParagraph"/>
        <w:jc w:val="both"/>
        <w:rPr>
          <w:rFonts w:ascii="Times New Roman" w:hAnsi="Times New Roman" w:cs="Times New Roman"/>
          <w:bCs/>
          <w:sz w:val="24"/>
          <w:szCs w:val="24"/>
          <w:lang w:val="ms-MY"/>
        </w:rPr>
      </w:pPr>
      <w:r w:rsidRPr="008E776D">
        <w:rPr>
          <w:rFonts w:ascii="Times New Roman" w:hAnsi="Times New Roman" w:cs="Times New Roman"/>
          <w:bCs/>
          <w:sz w:val="24"/>
          <w:szCs w:val="24"/>
          <w:lang w:val="ms-MY"/>
        </w:rPr>
        <w:t>Makalah ini disusun sebagai salah satu bentuk pemenuhan tugas akademik, sekaligus sebagai upaya untuk memperluas wawasan dan pengetahuan mengenai keberagaman budaya di Indonesia, khususnya kebudayaan masyarakat Batak Pakpak yang berada di wilayah Kabupaten Dairi dan Pakpak Bharat. Kebudayaan Pakpak merupakan salah satu warisan budaya yang memiliki nilai historis, filosofis, dan estetika yang sangat tinggi, yang tercermin dalam berbagai aspek kehidupan masyarakatnya, seperti sistem kekerabatan, rumah adat, kesenian, pakaian adat, hingga tarian tradisional.</w:t>
      </w:r>
    </w:p>
    <w:p w14:paraId="3B98A5DB" w14:textId="77777777" w:rsidR="008E776D" w:rsidRPr="008E776D" w:rsidRDefault="008E776D" w:rsidP="008E776D">
      <w:pPr>
        <w:pStyle w:val="ListParagraph"/>
        <w:jc w:val="both"/>
        <w:rPr>
          <w:rFonts w:ascii="Times New Roman" w:hAnsi="Times New Roman" w:cs="Times New Roman"/>
          <w:bCs/>
          <w:sz w:val="24"/>
          <w:szCs w:val="24"/>
          <w:lang w:val="ms-MY"/>
        </w:rPr>
      </w:pPr>
    </w:p>
    <w:p w14:paraId="6A1F84A5" w14:textId="77777777" w:rsidR="008E776D" w:rsidRPr="008E776D" w:rsidRDefault="008E776D" w:rsidP="008E776D">
      <w:pPr>
        <w:pStyle w:val="ListParagraph"/>
        <w:jc w:val="both"/>
        <w:rPr>
          <w:rFonts w:ascii="Times New Roman" w:hAnsi="Times New Roman" w:cs="Times New Roman"/>
          <w:bCs/>
          <w:sz w:val="24"/>
          <w:szCs w:val="24"/>
          <w:lang w:val="ms-MY"/>
        </w:rPr>
      </w:pPr>
      <w:r w:rsidRPr="008E776D">
        <w:rPr>
          <w:rFonts w:ascii="Times New Roman" w:hAnsi="Times New Roman" w:cs="Times New Roman"/>
          <w:bCs/>
          <w:sz w:val="24"/>
          <w:szCs w:val="24"/>
          <w:lang w:val="ms-MY"/>
        </w:rPr>
        <w:t>Dalam penyusunan makalah ini, kami berusaha menguraikan berbagai informasi secara sistematis dan mudah dipahami, mulai dari asal-usul dan sejarah masyarakat Pakpak, letak geografis dan persebarannya, hingga unsur-unsur kebudayaan seperti rumah adat, alat musik tradisional, pakaian adat, kostum tari, serta pembahasan mengenai tari tradisional Tatak Garo-Garo. Dengan adanya makalah ini, diharapkan pembaca dapat lebih mengenal dan memahami kekayaan budaya lokal yang dimiliki bangsa Indonesia.</w:t>
      </w:r>
    </w:p>
    <w:p w14:paraId="56308FB9" w14:textId="77777777" w:rsidR="008E776D" w:rsidRPr="008E776D" w:rsidRDefault="008E776D" w:rsidP="008E776D">
      <w:pPr>
        <w:pStyle w:val="ListParagraph"/>
        <w:jc w:val="both"/>
        <w:rPr>
          <w:rFonts w:ascii="Times New Roman" w:hAnsi="Times New Roman" w:cs="Times New Roman"/>
          <w:bCs/>
          <w:sz w:val="24"/>
          <w:szCs w:val="24"/>
          <w:lang w:val="ms-MY"/>
        </w:rPr>
      </w:pPr>
    </w:p>
    <w:p w14:paraId="72105A20" w14:textId="58483D3E" w:rsidR="008E776D" w:rsidRDefault="008E776D" w:rsidP="008E776D">
      <w:pPr>
        <w:pStyle w:val="ListParagraph"/>
        <w:jc w:val="both"/>
        <w:rPr>
          <w:rFonts w:ascii="Times New Roman" w:hAnsi="Times New Roman" w:cs="Times New Roman"/>
          <w:bCs/>
          <w:sz w:val="24"/>
          <w:szCs w:val="24"/>
          <w:lang w:val="ms-MY"/>
        </w:rPr>
      </w:pPr>
      <w:r w:rsidRPr="008E776D">
        <w:rPr>
          <w:rFonts w:ascii="Times New Roman" w:hAnsi="Times New Roman" w:cs="Times New Roman"/>
          <w:bCs/>
          <w:sz w:val="24"/>
          <w:szCs w:val="24"/>
          <w:lang w:val="ms-MY"/>
        </w:rPr>
        <w:t>Akhir kata, kami berharap makalah ini dapat memberikan manfaat, menambah pengetahuan, serta menumbuhkan rasa cinta terhadap kebudayaan daerah, khususnya budaya Batak Pakpak Dairi, sehingga dapat terus dilestarikan oleh generasi sekarang maupun generasi yang akan datang.</w:t>
      </w:r>
    </w:p>
    <w:p w14:paraId="664FA2A9" w14:textId="77777777" w:rsidR="008E776D" w:rsidRDefault="008E776D" w:rsidP="008E776D">
      <w:pPr>
        <w:pStyle w:val="ListParagraph"/>
        <w:jc w:val="both"/>
        <w:rPr>
          <w:rFonts w:ascii="Times New Roman" w:hAnsi="Times New Roman" w:cs="Times New Roman"/>
          <w:bCs/>
          <w:sz w:val="24"/>
          <w:szCs w:val="24"/>
          <w:lang w:val="ms-MY"/>
        </w:rPr>
      </w:pPr>
    </w:p>
    <w:p w14:paraId="37A54A2F" w14:textId="77777777" w:rsidR="008E776D" w:rsidRDefault="008E776D" w:rsidP="008E776D">
      <w:pPr>
        <w:pStyle w:val="ListParagraph"/>
        <w:jc w:val="both"/>
        <w:rPr>
          <w:rFonts w:ascii="Times New Roman" w:hAnsi="Times New Roman" w:cs="Times New Roman"/>
          <w:bCs/>
          <w:sz w:val="24"/>
          <w:szCs w:val="24"/>
          <w:lang w:val="ms-MY"/>
        </w:rPr>
      </w:pPr>
    </w:p>
    <w:p w14:paraId="210A0BBA" w14:textId="77777777" w:rsidR="008E776D" w:rsidRDefault="008E776D" w:rsidP="008E776D">
      <w:pPr>
        <w:pStyle w:val="ListParagraph"/>
        <w:jc w:val="both"/>
        <w:rPr>
          <w:rFonts w:ascii="Times New Roman" w:hAnsi="Times New Roman" w:cs="Times New Roman"/>
          <w:bCs/>
          <w:sz w:val="24"/>
          <w:szCs w:val="24"/>
          <w:lang w:val="ms-MY"/>
        </w:rPr>
      </w:pPr>
    </w:p>
    <w:p w14:paraId="12E3F6E4" w14:textId="77777777" w:rsidR="008E776D" w:rsidRDefault="008E776D" w:rsidP="008E776D">
      <w:pPr>
        <w:pStyle w:val="ListParagraph"/>
        <w:ind w:left="1440"/>
        <w:jc w:val="both"/>
        <w:rPr>
          <w:rFonts w:ascii="Times New Roman" w:hAnsi="Times New Roman" w:cs="Times New Roman"/>
          <w:bCs/>
          <w:sz w:val="24"/>
          <w:szCs w:val="24"/>
          <w:lang w:val="ms-MY"/>
        </w:rPr>
      </w:pPr>
    </w:p>
    <w:p w14:paraId="1CA482E3" w14:textId="4E648FCC" w:rsidR="008E776D" w:rsidRPr="008E776D" w:rsidRDefault="008E776D" w:rsidP="008E776D">
      <w:pPr>
        <w:pStyle w:val="ListParagraph"/>
        <w:ind w:left="1440"/>
        <w:jc w:val="both"/>
        <w:rPr>
          <w:rFonts w:ascii="Times New Roman" w:hAnsi="Times New Roman" w:cs="Times New Roman"/>
          <w:b/>
          <w:sz w:val="24"/>
          <w:szCs w:val="24"/>
          <w:lang w:val="ms-MY"/>
        </w:rPr>
      </w:pPr>
      <w:r>
        <w:rPr>
          <w:rFonts w:ascii="Times New Roman" w:hAnsi="Times New Roman" w:cs="Times New Roman"/>
          <w:bCs/>
          <w:sz w:val="24"/>
          <w:szCs w:val="24"/>
          <w:lang w:val="ms-MY"/>
        </w:rPr>
        <w:tab/>
      </w:r>
      <w:r>
        <w:rPr>
          <w:rFonts w:ascii="Times New Roman" w:hAnsi="Times New Roman" w:cs="Times New Roman"/>
          <w:bCs/>
          <w:sz w:val="24"/>
          <w:szCs w:val="24"/>
          <w:lang w:val="ms-MY"/>
        </w:rPr>
        <w:tab/>
      </w:r>
      <w:r>
        <w:rPr>
          <w:rFonts w:ascii="Times New Roman" w:hAnsi="Times New Roman" w:cs="Times New Roman"/>
          <w:bCs/>
          <w:sz w:val="24"/>
          <w:szCs w:val="24"/>
          <w:lang w:val="ms-MY"/>
        </w:rPr>
        <w:tab/>
      </w:r>
      <w:r>
        <w:rPr>
          <w:rFonts w:ascii="Times New Roman" w:hAnsi="Times New Roman" w:cs="Times New Roman"/>
          <w:bCs/>
          <w:sz w:val="24"/>
          <w:szCs w:val="24"/>
          <w:lang w:val="ms-MY"/>
        </w:rPr>
        <w:tab/>
      </w:r>
      <w:r>
        <w:rPr>
          <w:rFonts w:ascii="Times New Roman" w:hAnsi="Times New Roman" w:cs="Times New Roman"/>
          <w:bCs/>
          <w:sz w:val="24"/>
          <w:szCs w:val="24"/>
          <w:lang w:val="ms-MY"/>
        </w:rPr>
        <w:tab/>
      </w:r>
      <w:r>
        <w:rPr>
          <w:rFonts w:ascii="Times New Roman" w:hAnsi="Times New Roman" w:cs="Times New Roman"/>
          <w:bCs/>
          <w:sz w:val="24"/>
          <w:szCs w:val="24"/>
          <w:lang w:val="ms-MY"/>
        </w:rPr>
        <w:tab/>
      </w:r>
      <w:r>
        <w:rPr>
          <w:rFonts w:ascii="Times New Roman" w:hAnsi="Times New Roman" w:cs="Times New Roman"/>
          <w:bCs/>
          <w:sz w:val="24"/>
          <w:szCs w:val="24"/>
          <w:lang w:val="ms-MY"/>
        </w:rPr>
        <w:tab/>
      </w:r>
      <w:r>
        <w:rPr>
          <w:rFonts w:ascii="Times New Roman" w:hAnsi="Times New Roman" w:cs="Times New Roman"/>
          <w:bCs/>
          <w:sz w:val="24"/>
          <w:szCs w:val="24"/>
          <w:lang w:val="ms-MY"/>
        </w:rPr>
        <w:tab/>
      </w:r>
      <w:r w:rsidRPr="008E776D">
        <w:rPr>
          <w:rFonts w:ascii="Times New Roman" w:hAnsi="Times New Roman" w:cs="Times New Roman"/>
          <w:b/>
          <w:sz w:val="24"/>
          <w:szCs w:val="24"/>
          <w:lang w:val="ms-MY"/>
        </w:rPr>
        <w:t>Medan , April 2026</w:t>
      </w:r>
    </w:p>
    <w:p w14:paraId="67C7DD4B" w14:textId="77777777" w:rsidR="008E776D" w:rsidRPr="008E776D" w:rsidRDefault="008E776D" w:rsidP="008E776D">
      <w:pPr>
        <w:pStyle w:val="ListParagraph"/>
        <w:ind w:left="1440"/>
        <w:jc w:val="both"/>
        <w:rPr>
          <w:rFonts w:ascii="Times New Roman" w:hAnsi="Times New Roman" w:cs="Times New Roman"/>
          <w:b/>
          <w:sz w:val="24"/>
          <w:szCs w:val="24"/>
          <w:lang w:val="ms-MY"/>
        </w:rPr>
      </w:pPr>
    </w:p>
    <w:p w14:paraId="74024CA5" w14:textId="77777777" w:rsidR="008E776D" w:rsidRPr="008E776D" w:rsidRDefault="008E776D" w:rsidP="008E776D">
      <w:pPr>
        <w:pStyle w:val="ListParagraph"/>
        <w:ind w:left="1440"/>
        <w:jc w:val="both"/>
        <w:rPr>
          <w:rFonts w:ascii="Times New Roman" w:hAnsi="Times New Roman" w:cs="Times New Roman"/>
          <w:b/>
          <w:sz w:val="24"/>
          <w:szCs w:val="24"/>
          <w:lang w:val="ms-MY"/>
        </w:rPr>
      </w:pPr>
    </w:p>
    <w:p w14:paraId="0DD694FC" w14:textId="77777777" w:rsidR="008E776D" w:rsidRPr="008E776D" w:rsidRDefault="008E776D" w:rsidP="008E776D">
      <w:pPr>
        <w:pStyle w:val="ListParagraph"/>
        <w:ind w:left="1440"/>
        <w:jc w:val="both"/>
        <w:rPr>
          <w:rFonts w:ascii="Times New Roman" w:hAnsi="Times New Roman" w:cs="Times New Roman"/>
          <w:b/>
          <w:sz w:val="24"/>
          <w:szCs w:val="24"/>
          <w:lang w:val="ms-MY"/>
        </w:rPr>
      </w:pPr>
    </w:p>
    <w:p w14:paraId="2EDF45F3" w14:textId="06C4CCA8" w:rsidR="008E776D" w:rsidRDefault="008E776D" w:rsidP="008E776D">
      <w:pPr>
        <w:pStyle w:val="ListParagraph"/>
        <w:ind w:left="1440"/>
        <w:jc w:val="both"/>
        <w:rPr>
          <w:rFonts w:ascii="Times New Roman" w:hAnsi="Times New Roman" w:cs="Times New Roman"/>
          <w:b/>
          <w:sz w:val="24"/>
          <w:szCs w:val="24"/>
          <w:lang w:val="ms-MY"/>
        </w:rPr>
      </w:pPr>
      <w:r w:rsidRPr="008E776D">
        <w:rPr>
          <w:rFonts w:ascii="Times New Roman" w:hAnsi="Times New Roman" w:cs="Times New Roman"/>
          <w:b/>
          <w:sz w:val="24"/>
          <w:szCs w:val="24"/>
          <w:lang w:val="ms-MY"/>
        </w:rPr>
        <w:tab/>
      </w:r>
      <w:r w:rsidRPr="008E776D">
        <w:rPr>
          <w:rFonts w:ascii="Times New Roman" w:hAnsi="Times New Roman" w:cs="Times New Roman"/>
          <w:b/>
          <w:sz w:val="24"/>
          <w:szCs w:val="24"/>
          <w:lang w:val="ms-MY"/>
        </w:rPr>
        <w:tab/>
      </w:r>
      <w:r w:rsidRPr="008E776D">
        <w:rPr>
          <w:rFonts w:ascii="Times New Roman" w:hAnsi="Times New Roman" w:cs="Times New Roman"/>
          <w:b/>
          <w:sz w:val="24"/>
          <w:szCs w:val="24"/>
          <w:lang w:val="ms-MY"/>
        </w:rPr>
        <w:tab/>
      </w:r>
      <w:r w:rsidRPr="008E776D">
        <w:rPr>
          <w:rFonts w:ascii="Times New Roman" w:hAnsi="Times New Roman" w:cs="Times New Roman"/>
          <w:b/>
          <w:sz w:val="24"/>
          <w:szCs w:val="24"/>
          <w:lang w:val="ms-MY"/>
        </w:rPr>
        <w:tab/>
      </w:r>
      <w:r w:rsidRPr="008E776D">
        <w:rPr>
          <w:rFonts w:ascii="Times New Roman" w:hAnsi="Times New Roman" w:cs="Times New Roman"/>
          <w:b/>
          <w:sz w:val="24"/>
          <w:szCs w:val="24"/>
          <w:lang w:val="ms-MY"/>
        </w:rPr>
        <w:tab/>
      </w:r>
      <w:r w:rsidRPr="008E776D">
        <w:rPr>
          <w:rFonts w:ascii="Times New Roman" w:hAnsi="Times New Roman" w:cs="Times New Roman"/>
          <w:b/>
          <w:sz w:val="24"/>
          <w:szCs w:val="24"/>
          <w:lang w:val="ms-MY"/>
        </w:rPr>
        <w:tab/>
      </w:r>
      <w:r w:rsidRPr="008E776D">
        <w:rPr>
          <w:rFonts w:ascii="Times New Roman" w:hAnsi="Times New Roman" w:cs="Times New Roman"/>
          <w:b/>
          <w:sz w:val="24"/>
          <w:szCs w:val="24"/>
          <w:lang w:val="ms-MY"/>
        </w:rPr>
        <w:tab/>
      </w:r>
      <w:r w:rsidRPr="008E776D">
        <w:rPr>
          <w:rFonts w:ascii="Times New Roman" w:hAnsi="Times New Roman" w:cs="Times New Roman"/>
          <w:b/>
          <w:sz w:val="24"/>
          <w:szCs w:val="24"/>
          <w:lang w:val="ms-MY"/>
        </w:rPr>
        <w:tab/>
        <w:t>Kelompok 5</w:t>
      </w:r>
    </w:p>
    <w:p w14:paraId="66FDB07D" w14:textId="77777777" w:rsidR="008E776D" w:rsidRDefault="008E776D" w:rsidP="008E776D">
      <w:pPr>
        <w:pStyle w:val="ListParagraph"/>
        <w:ind w:left="1440"/>
        <w:jc w:val="both"/>
        <w:rPr>
          <w:rFonts w:ascii="Times New Roman" w:hAnsi="Times New Roman" w:cs="Times New Roman"/>
          <w:b/>
          <w:sz w:val="24"/>
          <w:szCs w:val="24"/>
          <w:lang w:val="ms-MY"/>
        </w:rPr>
      </w:pPr>
    </w:p>
    <w:p w14:paraId="23951752" w14:textId="77777777" w:rsidR="008E776D" w:rsidRDefault="008E776D" w:rsidP="008E776D">
      <w:pPr>
        <w:pStyle w:val="ListParagraph"/>
        <w:jc w:val="both"/>
        <w:rPr>
          <w:rFonts w:ascii="Times New Roman" w:hAnsi="Times New Roman" w:cs="Times New Roman"/>
          <w:b/>
          <w:sz w:val="24"/>
          <w:szCs w:val="24"/>
          <w:lang w:val="ms-MY"/>
        </w:rPr>
      </w:pPr>
    </w:p>
    <w:p w14:paraId="39F7AEA3" w14:textId="77777777" w:rsidR="008E776D" w:rsidRDefault="008E776D" w:rsidP="008E776D">
      <w:pPr>
        <w:pStyle w:val="ListParagraph"/>
        <w:jc w:val="both"/>
        <w:rPr>
          <w:rFonts w:ascii="Times New Roman" w:hAnsi="Times New Roman" w:cs="Times New Roman"/>
          <w:b/>
          <w:sz w:val="24"/>
          <w:szCs w:val="24"/>
          <w:lang w:val="ms-MY"/>
        </w:rPr>
      </w:pPr>
    </w:p>
    <w:p w14:paraId="57972E46" w14:textId="77777777" w:rsidR="008E776D" w:rsidRDefault="008E776D" w:rsidP="008E776D">
      <w:pPr>
        <w:pStyle w:val="ListParagraph"/>
        <w:jc w:val="both"/>
        <w:rPr>
          <w:rFonts w:ascii="Times New Roman" w:hAnsi="Times New Roman" w:cs="Times New Roman"/>
          <w:b/>
          <w:sz w:val="24"/>
          <w:szCs w:val="24"/>
          <w:lang w:val="ms-MY"/>
        </w:rPr>
      </w:pPr>
    </w:p>
    <w:p w14:paraId="2032EA13" w14:textId="77777777" w:rsidR="008E776D" w:rsidRDefault="008E776D" w:rsidP="008E776D">
      <w:pPr>
        <w:pStyle w:val="ListParagraph"/>
        <w:jc w:val="both"/>
        <w:rPr>
          <w:rFonts w:ascii="Times New Roman" w:hAnsi="Times New Roman" w:cs="Times New Roman"/>
          <w:b/>
          <w:sz w:val="24"/>
          <w:szCs w:val="24"/>
          <w:lang w:val="ms-MY"/>
        </w:rPr>
      </w:pPr>
    </w:p>
    <w:p w14:paraId="352ABB0E" w14:textId="77777777" w:rsidR="008E776D" w:rsidRDefault="008E776D" w:rsidP="008E776D">
      <w:pPr>
        <w:pStyle w:val="ListParagraph"/>
        <w:jc w:val="both"/>
        <w:rPr>
          <w:rFonts w:ascii="Times New Roman" w:hAnsi="Times New Roman" w:cs="Times New Roman"/>
          <w:b/>
          <w:sz w:val="24"/>
          <w:szCs w:val="24"/>
          <w:lang w:val="ms-MY"/>
        </w:rPr>
      </w:pPr>
    </w:p>
    <w:p w14:paraId="7631BDC2" w14:textId="77777777" w:rsidR="008E776D" w:rsidRDefault="008E776D" w:rsidP="008E776D">
      <w:pPr>
        <w:pStyle w:val="ListParagraph"/>
        <w:jc w:val="both"/>
        <w:rPr>
          <w:rFonts w:ascii="Times New Roman" w:hAnsi="Times New Roman" w:cs="Times New Roman"/>
          <w:b/>
          <w:sz w:val="24"/>
          <w:szCs w:val="24"/>
          <w:lang w:val="ms-MY"/>
        </w:rPr>
      </w:pPr>
    </w:p>
    <w:p w14:paraId="41612BFF" w14:textId="77777777" w:rsidR="008E776D" w:rsidRDefault="008E776D" w:rsidP="008E776D">
      <w:pPr>
        <w:pStyle w:val="ListParagraph"/>
        <w:jc w:val="both"/>
        <w:rPr>
          <w:rFonts w:ascii="Times New Roman" w:hAnsi="Times New Roman" w:cs="Times New Roman"/>
          <w:b/>
          <w:sz w:val="24"/>
          <w:szCs w:val="24"/>
          <w:lang w:val="ms-MY"/>
        </w:rPr>
      </w:pPr>
    </w:p>
    <w:p w14:paraId="34D9D23D" w14:textId="2AC60649" w:rsidR="008E776D" w:rsidRPr="00107DAF" w:rsidRDefault="00107DAF" w:rsidP="00107DAF">
      <w:pPr>
        <w:pStyle w:val="ListParagraph"/>
        <w:jc w:val="center"/>
        <w:rPr>
          <w:rFonts w:ascii="Times New Roman" w:hAnsi="Times New Roman" w:cs="Times New Roman"/>
          <w:bCs/>
          <w:sz w:val="24"/>
          <w:szCs w:val="24"/>
          <w:lang w:val="ms-MY"/>
        </w:rPr>
      </w:pPr>
      <w:r w:rsidRPr="00107DAF">
        <w:rPr>
          <w:rFonts w:ascii="Times New Roman" w:hAnsi="Times New Roman" w:cs="Times New Roman"/>
          <w:bCs/>
          <w:sz w:val="24"/>
          <w:szCs w:val="24"/>
          <w:lang w:val="ms-MY"/>
        </w:rPr>
        <w:t>I</w:t>
      </w:r>
    </w:p>
    <w:p w14:paraId="07C16939" w14:textId="77777777" w:rsidR="008E776D" w:rsidRPr="008E776D" w:rsidRDefault="008E776D" w:rsidP="008E776D">
      <w:pPr>
        <w:pStyle w:val="ListParagraph"/>
        <w:jc w:val="center"/>
        <w:rPr>
          <w:rFonts w:ascii="Times New Roman" w:hAnsi="Times New Roman" w:cs="Times New Roman"/>
          <w:b/>
          <w:sz w:val="24"/>
          <w:szCs w:val="24"/>
          <w:lang w:val="ms-MY"/>
        </w:rPr>
      </w:pPr>
      <w:r w:rsidRPr="008E776D">
        <w:rPr>
          <w:rFonts w:ascii="Times New Roman" w:hAnsi="Times New Roman" w:cs="Times New Roman"/>
          <w:b/>
          <w:sz w:val="24"/>
          <w:szCs w:val="24"/>
          <w:lang w:val="ms-MY"/>
        </w:rPr>
        <w:lastRenderedPageBreak/>
        <w:t>DAFTAR ISI</w:t>
      </w:r>
    </w:p>
    <w:p w14:paraId="21EE73F8" w14:textId="77777777" w:rsidR="008E776D" w:rsidRPr="008E776D" w:rsidRDefault="008E776D" w:rsidP="008E776D">
      <w:pPr>
        <w:pStyle w:val="ListParagraph"/>
        <w:jc w:val="both"/>
        <w:rPr>
          <w:rFonts w:ascii="Times New Roman" w:hAnsi="Times New Roman" w:cs="Times New Roman"/>
          <w:b/>
          <w:sz w:val="24"/>
          <w:szCs w:val="24"/>
          <w:lang w:val="ms-MY"/>
        </w:rPr>
      </w:pPr>
    </w:p>
    <w:p w14:paraId="53E3B6C7" w14:textId="09EBE10F" w:rsidR="008E776D" w:rsidRPr="008E776D" w:rsidRDefault="008E776D" w:rsidP="008E776D">
      <w:pPr>
        <w:pStyle w:val="ListParagraph"/>
        <w:spacing w:line="360" w:lineRule="auto"/>
        <w:jc w:val="both"/>
        <w:rPr>
          <w:rFonts w:ascii="Times New Roman" w:hAnsi="Times New Roman" w:cs="Times New Roman"/>
          <w:b/>
          <w:sz w:val="24"/>
          <w:szCs w:val="24"/>
          <w:lang w:val="ms-MY"/>
        </w:rPr>
      </w:pPr>
      <w:r w:rsidRPr="008E776D">
        <w:rPr>
          <w:rFonts w:ascii="Times New Roman" w:hAnsi="Times New Roman" w:cs="Times New Roman"/>
          <w:b/>
          <w:sz w:val="24"/>
          <w:szCs w:val="24"/>
          <w:lang w:val="ms-MY"/>
        </w:rPr>
        <w:t>KATA PENGANTAR</w:t>
      </w:r>
      <w:r>
        <w:rPr>
          <w:rFonts w:ascii="Times New Roman" w:hAnsi="Times New Roman" w:cs="Times New Roman"/>
          <w:b/>
          <w:sz w:val="24"/>
          <w:szCs w:val="24"/>
          <w:lang w:val="ms-MY"/>
        </w:rPr>
        <w:t xml:space="preserve"> </w:t>
      </w:r>
      <w:r>
        <w:rPr>
          <w:rFonts w:ascii="Times New Roman" w:hAnsi="Times New Roman" w:cs="Times New Roman"/>
          <w:b/>
          <w:sz w:val="24"/>
          <w:szCs w:val="24"/>
          <w:lang w:val="ms-MY"/>
        </w:rPr>
        <w:tab/>
        <w:t xml:space="preserve">............................................................................... </w:t>
      </w:r>
      <w:r>
        <w:rPr>
          <w:rFonts w:ascii="Times New Roman" w:hAnsi="Times New Roman" w:cs="Times New Roman"/>
          <w:b/>
          <w:sz w:val="24"/>
          <w:szCs w:val="24"/>
          <w:lang w:val="ms-MY"/>
        </w:rPr>
        <w:tab/>
      </w:r>
      <w:r w:rsidR="00107DAF">
        <w:rPr>
          <w:rFonts w:ascii="Times New Roman" w:hAnsi="Times New Roman" w:cs="Times New Roman"/>
          <w:b/>
          <w:sz w:val="24"/>
          <w:szCs w:val="24"/>
          <w:lang w:val="ms-MY"/>
        </w:rPr>
        <w:t>I</w:t>
      </w:r>
    </w:p>
    <w:p w14:paraId="61E7C748" w14:textId="7701721F" w:rsidR="008E776D" w:rsidRPr="008E776D" w:rsidRDefault="008E776D" w:rsidP="008E776D">
      <w:pPr>
        <w:pStyle w:val="ListParagraph"/>
        <w:spacing w:line="360" w:lineRule="auto"/>
        <w:jc w:val="both"/>
        <w:rPr>
          <w:rFonts w:ascii="Times New Roman" w:hAnsi="Times New Roman" w:cs="Times New Roman"/>
          <w:b/>
          <w:sz w:val="24"/>
          <w:szCs w:val="24"/>
          <w:lang w:val="ms-MY"/>
        </w:rPr>
      </w:pPr>
      <w:r w:rsidRPr="008E776D">
        <w:rPr>
          <w:rFonts w:ascii="Times New Roman" w:hAnsi="Times New Roman" w:cs="Times New Roman"/>
          <w:b/>
          <w:sz w:val="24"/>
          <w:szCs w:val="24"/>
          <w:lang w:val="ms-MY"/>
        </w:rPr>
        <w:t>DAFTAR ISI</w:t>
      </w:r>
      <w:r>
        <w:rPr>
          <w:rFonts w:ascii="Times New Roman" w:hAnsi="Times New Roman" w:cs="Times New Roman"/>
          <w:b/>
          <w:sz w:val="24"/>
          <w:szCs w:val="24"/>
          <w:lang w:val="ms-MY"/>
        </w:rPr>
        <w:tab/>
      </w:r>
      <w:r>
        <w:rPr>
          <w:rFonts w:ascii="Times New Roman" w:hAnsi="Times New Roman" w:cs="Times New Roman"/>
          <w:b/>
          <w:sz w:val="24"/>
          <w:szCs w:val="24"/>
          <w:lang w:val="ms-MY"/>
        </w:rPr>
        <w:tab/>
      </w:r>
      <w:r>
        <w:rPr>
          <w:rFonts w:ascii="Times New Roman" w:hAnsi="Times New Roman" w:cs="Times New Roman"/>
          <w:b/>
          <w:sz w:val="24"/>
          <w:szCs w:val="24"/>
          <w:lang w:val="ms-MY"/>
        </w:rPr>
        <w:tab/>
        <w:t>..............................................................................</w:t>
      </w:r>
      <w:r>
        <w:rPr>
          <w:rFonts w:ascii="Times New Roman" w:hAnsi="Times New Roman" w:cs="Times New Roman"/>
          <w:b/>
          <w:sz w:val="24"/>
          <w:szCs w:val="24"/>
          <w:lang w:val="ms-MY"/>
        </w:rPr>
        <w:tab/>
      </w:r>
      <w:r w:rsidR="00107DAF">
        <w:rPr>
          <w:rFonts w:ascii="Times New Roman" w:hAnsi="Times New Roman" w:cs="Times New Roman"/>
          <w:b/>
          <w:sz w:val="24"/>
          <w:szCs w:val="24"/>
          <w:lang w:val="ms-MY"/>
        </w:rPr>
        <w:t>II</w:t>
      </w:r>
    </w:p>
    <w:p w14:paraId="13D510F1" w14:textId="77777777" w:rsidR="008E776D" w:rsidRPr="008E776D" w:rsidRDefault="008E776D" w:rsidP="008E776D">
      <w:pPr>
        <w:pStyle w:val="ListParagraph"/>
        <w:spacing w:line="360" w:lineRule="auto"/>
        <w:jc w:val="both"/>
        <w:rPr>
          <w:rFonts w:ascii="Times New Roman" w:hAnsi="Times New Roman" w:cs="Times New Roman"/>
          <w:b/>
          <w:sz w:val="24"/>
          <w:szCs w:val="24"/>
          <w:lang w:val="ms-MY"/>
        </w:rPr>
      </w:pPr>
    </w:p>
    <w:p w14:paraId="6FF7A3B9" w14:textId="77777777" w:rsidR="008E776D" w:rsidRPr="008E776D" w:rsidRDefault="008E776D" w:rsidP="008E776D">
      <w:pPr>
        <w:pStyle w:val="ListParagraph"/>
        <w:spacing w:line="360" w:lineRule="auto"/>
        <w:jc w:val="both"/>
        <w:rPr>
          <w:rFonts w:ascii="Times New Roman" w:hAnsi="Times New Roman" w:cs="Times New Roman"/>
          <w:b/>
          <w:sz w:val="24"/>
          <w:szCs w:val="24"/>
          <w:lang w:val="ms-MY"/>
        </w:rPr>
      </w:pPr>
      <w:r w:rsidRPr="008E776D">
        <w:rPr>
          <w:rFonts w:ascii="Times New Roman" w:hAnsi="Times New Roman" w:cs="Times New Roman"/>
          <w:b/>
          <w:sz w:val="24"/>
          <w:szCs w:val="24"/>
          <w:lang w:val="ms-MY"/>
        </w:rPr>
        <w:t>BAB I PENDAHULUAN</w:t>
      </w:r>
    </w:p>
    <w:p w14:paraId="0A50D690" w14:textId="338806A6" w:rsidR="008E776D" w:rsidRPr="008E776D" w:rsidRDefault="008E776D" w:rsidP="008E776D">
      <w:pPr>
        <w:pStyle w:val="ListParagraph"/>
        <w:spacing w:line="360" w:lineRule="auto"/>
        <w:jc w:val="both"/>
        <w:rPr>
          <w:rFonts w:ascii="Times New Roman" w:hAnsi="Times New Roman" w:cs="Times New Roman"/>
          <w:b/>
          <w:sz w:val="24"/>
          <w:szCs w:val="24"/>
          <w:lang w:val="ms-MY"/>
        </w:rPr>
      </w:pPr>
      <w:r w:rsidRPr="008E776D">
        <w:rPr>
          <w:rFonts w:ascii="Times New Roman" w:hAnsi="Times New Roman" w:cs="Times New Roman"/>
          <w:b/>
          <w:sz w:val="24"/>
          <w:szCs w:val="24"/>
          <w:lang w:val="ms-MY"/>
        </w:rPr>
        <w:t>1.1 Latar Belakang</w:t>
      </w:r>
      <w:r>
        <w:rPr>
          <w:rFonts w:ascii="Times New Roman" w:hAnsi="Times New Roman" w:cs="Times New Roman"/>
          <w:b/>
          <w:sz w:val="24"/>
          <w:szCs w:val="24"/>
          <w:lang w:val="ms-MY"/>
        </w:rPr>
        <w:tab/>
      </w:r>
      <w:r>
        <w:rPr>
          <w:rFonts w:ascii="Times New Roman" w:hAnsi="Times New Roman" w:cs="Times New Roman"/>
          <w:b/>
          <w:sz w:val="24"/>
          <w:szCs w:val="24"/>
          <w:lang w:val="ms-MY"/>
        </w:rPr>
        <w:tab/>
      </w:r>
      <w:r>
        <w:rPr>
          <w:rFonts w:ascii="Times New Roman" w:hAnsi="Times New Roman" w:cs="Times New Roman"/>
          <w:b/>
          <w:sz w:val="24"/>
          <w:szCs w:val="24"/>
          <w:lang w:val="ms-MY"/>
        </w:rPr>
        <w:t>..............................................................................</w:t>
      </w:r>
      <w:r>
        <w:rPr>
          <w:rFonts w:ascii="Times New Roman" w:hAnsi="Times New Roman" w:cs="Times New Roman"/>
          <w:b/>
          <w:sz w:val="24"/>
          <w:szCs w:val="24"/>
          <w:lang w:val="ms-MY"/>
        </w:rPr>
        <w:tab/>
      </w:r>
      <w:r w:rsidR="00107DAF">
        <w:rPr>
          <w:rFonts w:ascii="Times New Roman" w:hAnsi="Times New Roman" w:cs="Times New Roman"/>
          <w:b/>
          <w:sz w:val="24"/>
          <w:szCs w:val="24"/>
          <w:lang w:val="ms-MY"/>
        </w:rPr>
        <w:t>1</w:t>
      </w:r>
    </w:p>
    <w:p w14:paraId="5A440A95" w14:textId="0473CE39" w:rsidR="008E776D" w:rsidRPr="008E776D" w:rsidRDefault="008E776D" w:rsidP="008E776D">
      <w:pPr>
        <w:pStyle w:val="ListParagraph"/>
        <w:spacing w:line="360" w:lineRule="auto"/>
        <w:jc w:val="both"/>
        <w:rPr>
          <w:rFonts w:ascii="Times New Roman" w:hAnsi="Times New Roman" w:cs="Times New Roman"/>
          <w:b/>
          <w:sz w:val="24"/>
          <w:szCs w:val="24"/>
          <w:lang w:val="ms-MY"/>
        </w:rPr>
      </w:pPr>
      <w:r w:rsidRPr="008E776D">
        <w:rPr>
          <w:rFonts w:ascii="Times New Roman" w:hAnsi="Times New Roman" w:cs="Times New Roman"/>
          <w:b/>
          <w:sz w:val="24"/>
          <w:szCs w:val="24"/>
          <w:lang w:val="ms-MY"/>
        </w:rPr>
        <w:t>1.2 Rumusan Masalah</w:t>
      </w:r>
      <w:r>
        <w:rPr>
          <w:rFonts w:ascii="Times New Roman" w:hAnsi="Times New Roman" w:cs="Times New Roman"/>
          <w:b/>
          <w:sz w:val="24"/>
          <w:szCs w:val="24"/>
          <w:lang w:val="ms-MY"/>
        </w:rPr>
        <w:tab/>
      </w:r>
      <w:r>
        <w:rPr>
          <w:rFonts w:ascii="Times New Roman" w:hAnsi="Times New Roman" w:cs="Times New Roman"/>
          <w:b/>
          <w:sz w:val="24"/>
          <w:szCs w:val="24"/>
          <w:lang w:val="ms-MY"/>
        </w:rPr>
        <w:t>..............................................................................</w:t>
      </w:r>
      <w:r>
        <w:rPr>
          <w:rFonts w:ascii="Times New Roman" w:hAnsi="Times New Roman" w:cs="Times New Roman"/>
          <w:b/>
          <w:sz w:val="24"/>
          <w:szCs w:val="24"/>
          <w:lang w:val="ms-MY"/>
        </w:rPr>
        <w:tab/>
      </w:r>
      <w:r w:rsidR="00107DAF">
        <w:rPr>
          <w:rFonts w:ascii="Times New Roman" w:hAnsi="Times New Roman" w:cs="Times New Roman"/>
          <w:b/>
          <w:sz w:val="24"/>
          <w:szCs w:val="24"/>
          <w:lang w:val="ms-MY"/>
        </w:rPr>
        <w:t>1</w:t>
      </w:r>
    </w:p>
    <w:p w14:paraId="7F56DFC6" w14:textId="69BB11DC" w:rsidR="008E776D" w:rsidRPr="008E776D" w:rsidRDefault="008E776D" w:rsidP="008E776D">
      <w:pPr>
        <w:pStyle w:val="ListParagraph"/>
        <w:spacing w:line="360" w:lineRule="auto"/>
        <w:jc w:val="both"/>
        <w:rPr>
          <w:rFonts w:ascii="Times New Roman" w:hAnsi="Times New Roman" w:cs="Times New Roman"/>
          <w:b/>
          <w:sz w:val="24"/>
          <w:szCs w:val="24"/>
          <w:lang w:val="ms-MY"/>
        </w:rPr>
      </w:pPr>
      <w:r w:rsidRPr="008E776D">
        <w:rPr>
          <w:rFonts w:ascii="Times New Roman" w:hAnsi="Times New Roman" w:cs="Times New Roman"/>
          <w:b/>
          <w:sz w:val="24"/>
          <w:szCs w:val="24"/>
          <w:lang w:val="ms-MY"/>
        </w:rPr>
        <w:t>1.3 Tujuan Penulisan</w:t>
      </w:r>
      <w:r>
        <w:rPr>
          <w:rFonts w:ascii="Times New Roman" w:hAnsi="Times New Roman" w:cs="Times New Roman"/>
          <w:b/>
          <w:sz w:val="24"/>
          <w:szCs w:val="24"/>
          <w:lang w:val="ms-MY"/>
        </w:rPr>
        <w:tab/>
      </w:r>
      <w:r>
        <w:rPr>
          <w:rFonts w:ascii="Times New Roman" w:hAnsi="Times New Roman" w:cs="Times New Roman"/>
          <w:b/>
          <w:sz w:val="24"/>
          <w:szCs w:val="24"/>
          <w:lang w:val="ms-MY"/>
        </w:rPr>
        <w:tab/>
      </w:r>
      <w:r>
        <w:rPr>
          <w:rFonts w:ascii="Times New Roman" w:hAnsi="Times New Roman" w:cs="Times New Roman"/>
          <w:b/>
          <w:sz w:val="24"/>
          <w:szCs w:val="24"/>
          <w:lang w:val="ms-MY"/>
        </w:rPr>
        <w:t>..............................................................................</w:t>
      </w:r>
      <w:r>
        <w:rPr>
          <w:rFonts w:ascii="Times New Roman" w:hAnsi="Times New Roman" w:cs="Times New Roman"/>
          <w:b/>
          <w:sz w:val="24"/>
          <w:szCs w:val="24"/>
          <w:lang w:val="ms-MY"/>
        </w:rPr>
        <w:tab/>
      </w:r>
      <w:r w:rsidR="00107DAF">
        <w:rPr>
          <w:rFonts w:ascii="Times New Roman" w:hAnsi="Times New Roman" w:cs="Times New Roman"/>
          <w:b/>
          <w:sz w:val="24"/>
          <w:szCs w:val="24"/>
          <w:lang w:val="ms-MY"/>
        </w:rPr>
        <w:t>1</w:t>
      </w:r>
    </w:p>
    <w:p w14:paraId="42D3B37A" w14:textId="77777777" w:rsidR="008E776D" w:rsidRPr="008E776D" w:rsidRDefault="008E776D" w:rsidP="008E776D">
      <w:pPr>
        <w:pStyle w:val="ListParagraph"/>
        <w:spacing w:line="360" w:lineRule="auto"/>
        <w:jc w:val="both"/>
        <w:rPr>
          <w:rFonts w:ascii="Times New Roman" w:hAnsi="Times New Roman" w:cs="Times New Roman"/>
          <w:b/>
          <w:sz w:val="24"/>
          <w:szCs w:val="24"/>
          <w:lang w:val="ms-MY"/>
        </w:rPr>
      </w:pPr>
    </w:p>
    <w:p w14:paraId="4E993599" w14:textId="77777777" w:rsidR="008E776D" w:rsidRPr="008E776D" w:rsidRDefault="008E776D" w:rsidP="008E776D">
      <w:pPr>
        <w:pStyle w:val="ListParagraph"/>
        <w:spacing w:line="360" w:lineRule="auto"/>
        <w:jc w:val="both"/>
        <w:rPr>
          <w:rFonts w:ascii="Times New Roman" w:hAnsi="Times New Roman" w:cs="Times New Roman"/>
          <w:b/>
          <w:sz w:val="24"/>
          <w:szCs w:val="24"/>
          <w:lang w:val="ms-MY"/>
        </w:rPr>
      </w:pPr>
      <w:r w:rsidRPr="008E776D">
        <w:rPr>
          <w:rFonts w:ascii="Times New Roman" w:hAnsi="Times New Roman" w:cs="Times New Roman"/>
          <w:b/>
          <w:sz w:val="24"/>
          <w:szCs w:val="24"/>
          <w:lang w:val="ms-MY"/>
        </w:rPr>
        <w:t>BAB II PEMBAHASAN</w:t>
      </w:r>
    </w:p>
    <w:p w14:paraId="66AA0619" w14:textId="6F149DA1" w:rsidR="008E776D" w:rsidRPr="008E776D" w:rsidRDefault="008E776D" w:rsidP="008E776D">
      <w:pPr>
        <w:pStyle w:val="ListParagraph"/>
        <w:spacing w:line="360" w:lineRule="auto"/>
        <w:jc w:val="both"/>
        <w:rPr>
          <w:rFonts w:ascii="Times New Roman" w:hAnsi="Times New Roman" w:cs="Times New Roman"/>
          <w:b/>
          <w:sz w:val="24"/>
          <w:szCs w:val="24"/>
          <w:lang w:val="ms-MY"/>
        </w:rPr>
      </w:pPr>
      <w:r w:rsidRPr="008E776D">
        <w:rPr>
          <w:rFonts w:ascii="Times New Roman" w:hAnsi="Times New Roman" w:cs="Times New Roman"/>
          <w:b/>
          <w:sz w:val="24"/>
          <w:szCs w:val="24"/>
          <w:lang w:val="ms-MY"/>
        </w:rPr>
        <w:t>2.1 Asal Usul dan Historis</w:t>
      </w:r>
      <w:r>
        <w:rPr>
          <w:rFonts w:ascii="Times New Roman" w:hAnsi="Times New Roman" w:cs="Times New Roman"/>
          <w:b/>
          <w:sz w:val="24"/>
          <w:szCs w:val="24"/>
          <w:lang w:val="ms-MY"/>
        </w:rPr>
        <w:tab/>
      </w:r>
      <w:r>
        <w:rPr>
          <w:rFonts w:ascii="Times New Roman" w:hAnsi="Times New Roman" w:cs="Times New Roman"/>
          <w:b/>
          <w:sz w:val="24"/>
          <w:szCs w:val="24"/>
          <w:lang w:val="ms-MY"/>
        </w:rPr>
        <w:t>..............................................................................</w:t>
      </w:r>
      <w:r w:rsidR="00107DAF">
        <w:rPr>
          <w:rFonts w:ascii="Times New Roman" w:hAnsi="Times New Roman" w:cs="Times New Roman"/>
          <w:b/>
          <w:sz w:val="24"/>
          <w:szCs w:val="24"/>
          <w:lang w:val="ms-MY"/>
        </w:rPr>
        <w:tab/>
        <w:t>2</w:t>
      </w:r>
    </w:p>
    <w:p w14:paraId="23B8CCEB" w14:textId="566E0FE3" w:rsidR="008E776D" w:rsidRPr="008E776D" w:rsidRDefault="008E776D" w:rsidP="008E776D">
      <w:pPr>
        <w:pStyle w:val="ListParagraph"/>
        <w:spacing w:line="360" w:lineRule="auto"/>
        <w:jc w:val="both"/>
        <w:rPr>
          <w:rFonts w:ascii="Times New Roman" w:hAnsi="Times New Roman" w:cs="Times New Roman"/>
          <w:b/>
          <w:sz w:val="24"/>
          <w:szCs w:val="24"/>
          <w:lang w:val="ms-MY"/>
        </w:rPr>
      </w:pPr>
      <w:r w:rsidRPr="008E776D">
        <w:rPr>
          <w:rFonts w:ascii="Times New Roman" w:hAnsi="Times New Roman" w:cs="Times New Roman"/>
          <w:b/>
          <w:sz w:val="24"/>
          <w:szCs w:val="24"/>
          <w:lang w:val="ms-MY"/>
        </w:rPr>
        <w:t>2.2 Letak Geografis dan Persebaran</w:t>
      </w:r>
      <w:r>
        <w:rPr>
          <w:rFonts w:ascii="Times New Roman" w:hAnsi="Times New Roman" w:cs="Times New Roman"/>
          <w:b/>
          <w:sz w:val="24"/>
          <w:szCs w:val="24"/>
          <w:lang w:val="ms-MY"/>
        </w:rPr>
        <w:tab/>
      </w:r>
      <w:r>
        <w:rPr>
          <w:rFonts w:ascii="Times New Roman" w:hAnsi="Times New Roman" w:cs="Times New Roman"/>
          <w:b/>
          <w:sz w:val="24"/>
          <w:szCs w:val="24"/>
          <w:lang w:val="ms-MY"/>
        </w:rPr>
        <w:t>.......................................................</w:t>
      </w:r>
      <w:r>
        <w:rPr>
          <w:rFonts w:ascii="Times New Roman" w:hAnsi="Times New Roman" w:cs="Times New Roman"/>
          <w:b/>
          <w:sz w:val="24"/>
          <w:szCs w:val="24"/>
          <w:lang w:val="ms-MY"/>
        </w:rPr>
        <w:tab/>
      </w:r>
      <w:r w:rsidR="00AF0D31">
        <w:rPr>
          <w:rFonts w:ascii="Times New Roman" w:hAnsi="Times New Roman" w:cs="Times New Roman"/>
          <w:b/>
          <w:sz w:val="24"/>
          <w:szCs w:val="24"/>
          <w:lang w:val="ms-MY"/>
        </w:rPr>
        <w:t>3</w:t>
      </w:r>
    </w:p>
    <w:p w14:paraId="039A1310" w14:textId="09A8A5AD" w:rsidR="008E776D" w:rsidRPr="008E776D" w:rsidRDefault="008E776D" w:rsidP="008E776D">
      <w:pPr>
        <w:pStyle w:val="ListParagraph"/>
        <w:spacing w:line="360" w:lineRule="auto"/>
        <w:jc w:val="both"/>
        <w:rPr>
          <w:rFonts w:ascii="Times New Roman" w:hAnsi="Times New Roman" w:cs="Times New Roman"/>
          <w:b/>
          <w:sz w:val="24"/>
          <w:szCs w:val="24"/>
          <w:lang w:val="ms-MY"/>
        </w:rPr>
      </w:pPr>
      <w:r w:rsidRPr="008E776D">
        <w:rPr>
          <w:rFonts w:ascii="Times New Roman" w:hAnsi="Times New Roman" w:cs="Times New Roman"/>
          <w:b/>
          <w:sz w:val="24"/>
          <w:szCs w:val="24"/>
          <w:lang w:val="ms-MY"/>
        </w:rPr>
        <w:t>2.3 Rumah Adat</w:t>
      </w:r>
      <w:r>
        <w:rPr>
          <w:rFonts w:ascii="Times New Roman" w:hAnsi="Times New Roman" w:cs="Times New Roman"/>
          <w:b/>
          <w:sz w:val="24"/>
          <w:szCs w:val="24"/>
          <w:lang w:val="ms-MY"/>
        </w:rPr>
        <w:tab/>
      </w:r>
      <w:r>
        <w:rPr>
          <w:rFonts w:ascii="Times New Roman" w:hAnsi="Times New Roman" w:cs="Times New Roman"/>
          <w:b/>
          <w:sz w:val="24"/>
          <w:szCs w:val="24"/>
          <w:lang w:val="ms-MY"/>
        </w:rPr>
        <w:t>..............................................................................</w:t>
      </w:r>
      <w:r>
        <w:rPr>
          <w:rFonts w:ascii="Times New Roman" w:hAnsi="Times New Roman" w:cs="Times New Roman"/>
          <w:b/>
          <w:sz w:val="24"/>
          <w:szCs w:val="24"/>
          <w:lang w:val="ms-MY"/>
        </w:rPr>
        <w:t>.............</w:t>
      </w:r>
      <w:r>
        <w:rPr>
          <w:rFonts w:ascii="Times New Roman" w:hAnsi="Times New Roman" w:cs="Times New Roman"/>
          <w:b/>
          <w:sz w:val="24"/>
          <w:szCs w:val="24"/>
          <w:lang w:val="ms-MY"/>
        </w:rPr>
        <w:tab/>
      </w:r>
      <w:r w:rsidR="00107DAF">
        <w:rPr>
          <w:rFonts w:ascii="Times New Roman" w:hAnsi="Times New Roman" w:cs="Times New Roman"/>
          <w:b/>
          <w:sz w:val="24"/>
          <w:szCs w:val="24"/>
          <w:lang w:val="ms-MY"/>
        </w:rPr>
        <w:t>5</w:t>
      </w:r>
    </w:p>
    <w:p w14:paraId="48DA0F6C" w14:textId="5BBF6975" w:rsidR="008E776D" w:rsidRPr="008E776D" w:rsidRDefault="008E776D" w:rsidP="008E776D">
      <w:pPr>
        <w:pStyle w:val="ListParagraph"/>
        <w:spacing w:line="360" w:lineRule="auto"/>
        <w:jc w:val="both"/>
        <w:rPr>
          <w:rFonts w:ascii="Times New Roman" w:hAnsi="Times New Roman" w:cs="Times New Roman"/>
          <w:b/>
          <w:sz w:val="24"/>
          <w:szCs w:val="24"/>
          <w:lang w:val="ms-MY"/>
        </w:rPr>
      </w:pPr>
      <w:r w:rsidRPr="008E776D">
        <w:rPr>
          <w:rFonts w:ascii="Times New Roman" w:hAnsi="Times New Roman" w:cs="Times New Roman"/>
          <w:b/>
          <w:sz w:val="24"/>
          <w:szCs w:val="24"/>
          <w:lang w:val="ms-MY"/>
        </w:rPr>
        <w:t>2.4 Alat Musik Tradisional</w:t>
      </w:r>
      <w:r>
        <w:rPr>
          <w:rFonts w:ascii="Times New Roman" w:hAnsi="Times New Roman" w:cs="Times New Roman"/>
          <w:b/>
          <w:sz w:val="24"/>
          <w:szCs w:val="24"/>
          <w:lang w:val="ms-MY"/>
        </w:rPr>
        <w:tab/>
      </w:r>
      <w:r>
        <w:rPr>
          <w:rFonts w:ascii="Times New Roman" w:hAnsi="Times New Roman" w:cs="Times New Roman"/>
          <w:b/>
          <w:sz w:val="24"/>
          <w:szCs w:val="24"/>
          <w:lang w:val="ms-MY"/>
        </w:rPr>
        <w:t>..............................................................................</w:t>
      </w:r>
      <w:r>
        <w:rPr>
          <w:rFonts w:ascii="Times New Roman" w:hAnsi="Times New Roman" w:cs="Times New Roman"/>
          <w:b/>
          <w:sz w:val="24"/>
          <w:szCs w:val="24"/>
          <w:lang w:val="ms-MY"/>
        </w:rPr>
        <w:tab/>
      </w:r>
      <w:r w:rsidR="00AF0D31">
        <w:rPr>
          <w:rFonts w:ascii="Times New Roman" w:hAnsi="Times New Roman" w:cs="Times New Roman"/>
          <w:b/>
          <w:sz w:val="24"/>
          <w:szCs w:val="24"/>
          <w:lang w:val="ms-MY"/>
        </w:rPr>
        <w:t>6</w:t>
      </w:r>
    </w:p>
    <w:p w14:paraId="708E8E6E" w14:textId="6EAD12C7" w:rsidR="008E776D" w:rsidRPr="008E776D" w:rsidRDefault="008E776D" w:rsidP="008E776D">
      <w:pPr>
        <w:pStyle w:val="ListParagraph"/>
        <w:spacing w:line="360" w:lineRule="auto"/>
        <w:jc w:val="both"/>
        <w:rPr>
          <w:rFonts w:ascii="Times New Roman" w:hAnsi="Times New Roman" w:cs="Times New Roman"/>
          <w:b/>
          <w:sz w:val="24"/>
          <w:szCs w:val="24"/>
          <w:lang w:val="ms-MY"/>
        </w:rPr>
      </w:pPr>
      <w:r w:rsidRPr="008E776D">
        <w:rPr>
          <w:rFonts w:ascii="Times New Roman" w:hAnsi="Times New Roman" w:cs="Times New Roman"/>
          <w:b/>
          <w:sz w:val="24"/>
          <w:szCs w:val="24"/>
          <w:lang w:val="ms-MY"/>
        </w:rPr>
        <w:t>2.5 Pakaian Adat</w:t>
      </w:r>
      <w:r>
        <w:rPr>
          <w:rFonts w:ascii="Times New Roman" w:hAnsi="Times New Roman" w:cs="Times New Roman"/>
          <w:b/>
          <w:sz w:val="24"/>
          <w:szCs w:val="24"/>
          <w:lang w:val="ms-MY"/>
        </w:rPr>
        <w:tab/>
      </w:r>
      <w:r>
        <w:rPr>
          <w:rFonts w:ascii="Times New Roman" w:hAnsi="Times New Roman" w:cs="Times New Roman"/>
          <w:b/>
          <w:sz w:val="24"/>
          <w:szCs w:val="24"/>
          <w:lang w:val="ms-MY"/>
        </w:rPr>
        <w:t>..............................................................................</w:t>
      </w:r>
      <w:r>
        <w:rPr>
          <w:rFonts w:ascii="Times New Roman" w:hAnsi="Times New Roman" w:cs="Times New Roman"/>
          <w:b/>
          <w:sz w:val="24"/>
          <w:szCs w:val="24"/>
          <w:lang w:val="ms-MY"/>
        </w:rPr>
        <w:t>.............</w:t>
      </w:r>
      <w:r>
        <w:rPr>
          <w:rFonts w:ascii="Times New Roman" w:hAnsi="Times New Roman" w:cs="Times New Roman"/>
          <w:b/>
          <w:sz w:val="24"/>
          <w:szCs w:val="24"/>
          <w:lang w:val="ms-MY"/>
        </w:rPr>
        <w:tab/>
      </w:r>
      <w:r w:rsidR="00AF0D31">
        <w:rPr>
          <w:rFonts w:ascii="Times New Roman" w:hAnsi="Times New Roman" w:cs="Times New Roman"/>
          <w:b/>
          <w:sz w:val="24"/>
          <w:szCs w:val="24"/>
          <w:lang w:val="ms-MY"/>
        </w:rPr>
        <w:t>9</w:t>
      </w:r>
    </w:p>
    <w:p w14:paraId="27FAF6E4" w14:textId="7E51FE2B" w:rsidR="008E776D" w:rsidRPr="008E776D" w:rsidRDefault="008E776D" w:rsidP="008E776D">
      <w:pPr>
        <w:pStyle w:val="ListParagraph"/>
        <w:spacing w:line="360" w:lineRule="auto"/>
        <w:jc w:val="both"/>
        <w:rPr>
          <w:rFonts w:ascii="Times New Roman" w:hAnsi="Times New Roman" w:cs="Times New Roman"/>
          <w:b/>
          <w:sz w:val="24"/>
          <w:szCs w:val="24"/>
          <w:lang w:val="ms-MY"/>
        </w:rPr>
      </w:pPr>
      <w:r w:rsidRPr="008E776D">
        <w:rPr>
          <w:rFonts w:ascii="Times New Roman" w:hAnsi="Times New Roman" w:cs="Times New Roman"/>
          <w:b/>
          <w:sz w:val="24"/>
          <w:szCs w:val="24"/>
          <w:lang w:val="ms-MY"/>
        </w:rPr>
        <w:t>2.6 Kostum Tari Tradisional</w:t>
      </w:r>
      <w:r w:rsidR="00107DAF">
        <w:rPr>
          <w:rFonts w:ascii="Times New Roman" w:hAnsi="Times New Roman" w:cs="Times New Roman"/>
          <w:b/>
          <w:sz w:val="24"/>
          <w:szCs w:val="24"/>
          <w:lang w:val="ms-MY"/>
        </w:rPr>
        <w:tab/>
      </w:r>
      <w:r w:rsidR="00107DAF">
        <w:rPr>
          <w:rFonts w:ascii="Times New Roman" w:hAnsi="Times New Roman" w:cs="Times New Roman"/>
          <w:b/>
          <w:sz w:val="24"/>
          <w:szCs w:val="24"/>
          <w:lang w:val="ms-MY"/>
        </w:rPr>
        <w:t>...................................................................</w:t>
      </w:r>
      <w:r w:rsidR="00107DAF">
        <w:rPr>
          <w:rFonts w:ascii="Times New Roman" w:hAnsi="Times New Roman" w:cs="Times New Roman"/>
          <w:b/>
          <w:sz w:val="24"/>
          <w:szCs w:val="24"/>
          <w:lang w:val="ms-MY"/>
        </w:rPr>
        <w:tab/>
      </w:r>
      <w:r w:rsidR="00AF0D31">
        <w:rPr>
          <w:rFonts w:ascii="Times New Roman" w:hAnsi="Times New Roman" w:cs="Times New Roman"/>
          <w:b/>
          <w:sz w:val="24"/>
          <w:szCs w:val="24"/>
          <w:lang w:val="ms-MY"/>
        </w:rPr>
        <w:t>10</w:t>
      </w:r>
    </w:p>
    <w:p w14:paraId="61DE5614" w14:textId="7D11E248" w:rsidR="008E776D" w:rsidRPr="008E776D" w:rsidRDefault="008E776D" w:rsidP="008E776D">
      <w:pPr>
        <w:pStyle w:val="ListParagraph"/>
        <w:spacing w:line="360" w:lineRule="auto"/>
        <w:jc w:val="both"/>
        <w:rPr>
          <w:rFonts w:ascii="Times New Roman" w:hAnsi="Times New Roman" w:cs="Times New Roman"/>
          <w:b/>
          <w:sz w:val="24"/>
          <w:szCs w:val="24"/>
          <w:lang w:val="ms-MY"/>
        </w:rPr>
      </w:pPr>
      <w:r w:rsidRPr="008E776D">
        <w:rPr>
          <w:rFonts w:ascii="Times New Roman" w:hAnsi="Times New Roman" w:cs="Times New Roman"/>
          <w:b/>
          <w:sz w:val="24"/>
          <w:szCs w:val="24"/>
          <w:lang w:val="ms-MY"/>
        </w:rPr>
        <w:t>2.7 Tari Tatak Garo-Garo</w:t>
      </w:r>
      <w:r w:rsidR="00107DAF">
        <w:rPr>
          <w:rFonts w:ascii="Times New Roman" w:hAnsi="Times New Roman" w:cs="Times New Roman"/>
          <w:b/>
          <w:sz w:val="24"/>
          <w:szCs w:val="24"/>
          <w:lang w:val="ms-MY"/>
        </w:rPr>
        <w:tab/>
      </w:r>
      <w:r w:rsidR="00107DAF">
        <w:rPr>
          <w:rFonts w:ascii="Times New Roman" w:hAnsi="Times New Roman" w:cs="Times New Roman"/>
          <w:b/>
          <w:sz w:val="24"/>
          <w:szCs w:val="24"/>
          <w:lang w:val="ms-MY"/>
        </w:rPr>
        <w:t>..............................................................................</w:t>
      </w:r>
      <w:r w:rsidR="00AF0D31">
        <w:rPr>
          <w:rFonts w:ascii="Times New Roman" w:hAnsi="Times New Roman" w:cs="Times New Roman"/>
          <w:b/>
          <w:sz w:val="24"/>
          <w:szCs w:val="24"/>
          <w:lang w:val="ms-MY"/>
        </w:rPr>
        <w:tab/>
        <w:t>11</w:t>
      </w:r>
    </w:p>
    <w:p w14:paraId="29992185" w14:textId="77777777" w:rsidR="008E776D" w:rsidRPr="008E776D" w:rsidRDefault="008E776D" w:rsidP="008E776D">
      <w:pPr>
        <w:pStyle w:val="ListParagraph"/>
        <w:spacing w:line="360" w:lineRule="auto"/>
        <w:jc w:val="both"/>
        <w:rPr>
          <w:rFonts w:ascii="Times New Roman" w:hAnsi="Times New Roman" w:cs="Times New Roman"/>
          <w:b/>
          <w:sz w:val="24"/>
          <w:szCs w:val="24"/>
          <w:lang w:val="ms-MY"/>
        </w:rPr>
      </w:pPr>
    </w:p>
    <w:p w14:paraId="72A7C680" w14:textId="77777777" w:rsidR="008E776D" w:rsidRPr="008E776D" w:rsidRDefault="008E776D" w:rsidP="008E776D">
      <w:pPr>
        <w:pStyle w:val="ListParagraph"/>
        <w:spacing w:line="360" w:lineRule="auto"/>
        <w:jc w:val="both"/>
        <w:rPr>
          <w:rFonts w:ascii="Times New Roman" w:hAnsi="Times New Roman" w:cs="Times New Roman"/>
          <w:b/>
          <w:sz w:val="24"/>
          <w:szCs w:val="24"/>
          <w:lang w:val="ms-MY"/>
        </w:rPr>
      </w:pPr>
      <w:r w:rsidRPr="008E776D">
        <w:rPr>
          <w:rFonts w:ascii="Times New Roman" w:hAnsi="Times New Roman" w:cs="Times New Roman"/>
          <w:b/>
          <w:sz w:val="24"/>
          <w:szCs w:val="24"/>
          <w:lang w:val="ms-MY"/>
        </w:rPr>
        <w:t>BAB III PENUTUP</w:t>
      </w:r>
    </w:p>
    <w:p w14:paraId="75348124" w14:textId="4BD5C465" w:rsidR="00107DAF" w:rsidRPr="00107DAF" w:rsidRDefault="008E776D" w:rsidP="00107DAF">
      <w:pPr>
        <w:pStyle w:val="ListParagraph"/>
        <w:spacing w:line="360" w:lineRule="auto"/>
        <w:jc w:val="both"/>
        <w:rPr>
          <w:rFonts w:ascii="Times New Roman" w:hAnsi="Times New Roman" w:cs="Times New Roman"/>
          <w:b/>
          <w:sz w:val="24"/>
          <w:szCs w:val="24"/>
          <w:lang w:val="ms-MY"/>
        </w:rPr>
      </w:pPr>
      <w:r w:rsidRPr="008E776D">
        <w:rPr>
          <w:rFonts w:ascii="Times New Roman" w:hAnsi="Times New Roman" w:cs="Times New Roman"/>
          <w:b/>
          <w:sz w:val="24"/>
          <w:szCs w:val="24"/>
          <w:lang w:val="ms-MY"/>
        </w:rPr>
        <w:t>3.1 Kesimpulan</w:t>
      </w:r>
      <w:r w:rsidR="00107DAF">
        <w:rPr>
          <w:rFonts w:ascii="Times New Roman" w:hAnsi="Times New Roman" w:cs="Times New Roman"/>
          <w:b/>
          <w:sz w:val="24"/>
          <w:szCs w:val="24"/>
          <w:lang w:val="ms-MY"/>
        </w:rPr>
        <w:tab/>
      </w:r>
      <w:r w:rsidR="00107DAF">
        <w:rPr>
          <w:rFonts w:ascii="Times New Roman" w:hAnsi="Times New Roman" w:cs="Times New Roman"/>
          <w:b/>
          <w:sz w:val="24"/>
          <w:szCs w:val="24"/>
          <w:lang w:val="ms-MY"/>
        </w:rPr>
        <w:t>..............................................................................</w:t>
      </w:r>
      <w:r w:rsidR="00107DAF">
        <w:rPr>
          <w:rFonts w:ascii="Times New Roman" w:hAnsi="Times New Roman" w:cs="Times New Roman"/>
          <w:b/>
          <w:sz w:val="24"/>
          <w:szCs w:val="24"/>
          <w:lang w:val="ms-MY"/>
        </w:rPr>
        <w:t>..........</w:t>
      </w:r>
      <w:r w:rsidR="00480B8C">
        <w:rPr>
          <w:rFonts w:ascii="Times New Roman" w:hAnsi="Times New Roman" w:cs="Times New Roman"/>
          <w:b/>
          <w:sz w:val="24"/>
          <w:szCs w:val="24"/>
          <w:lang w:val="ms-MY"/>
        </w:rPr>
        <w:tab/>
        <w:t>15</w:t>
      </w:r>
    </w:p>
    <w:p w14:paraId="59E85350" w14:textId="072F791D" w:rsidR="008E776D" w:rsidRPr="008E776D" w:rsidRDefault="008E776D" w:rsidP="008E776D">
      <w:pPr>
        <w:pStyle w:val="ListParagraph"/>
        <w:spacing w:line="360" w:lineRule="auto"/>
        <w:jc w:val="both"/>
        <w:rPr>
          <w:rFonts w:ascii="Times New Roman" w:hAnsi="Times New Roman" w:cs="Times New Roman"/>
          <w:b/>
          <w:sz w:val="24"/>
          <w:szCs w:val="24"/>
          <w:lang w:val="ms-MY"/>
        </w:rPr>
      </w:pPr>
      <w:r w:rsidRPr="008E776D">
        <w:rPr>
          <w:rFonts w:ascii="Times New Roman" w:hAnsi="Times New Roman" w:cs="Times New Roman"/>
          <w:b/>
          <w:sz w:val="24"/>
          <w:szCs w:val="24"/>
          <w:lang w:val="ms-MY"/>
        </w:rPr>
        <w:t>3.2 Saran</w:t>
      </w:r>
      <w:r w:rsidR="00107DAF">
        <w:rPr>
          <w:rFonts w:ascii="Times New Roman" w:hAnsi="Times New Roman" w:cs="Times New Roman"/>
          <w:b/>
          <w:sz w:val="24"/>
          <w:szCs w:val="24"/>
          <w:lang w:val="ms-MY"/>
        </w:rPr>
        <w:tab/>
      </w:r>
      <w:r w:rsidR="00107DAF">
        <w:rPr>
          <w:rFonts w:ascii="Times New Roman" w:hAnsi="Times New Roman" w:cs="Times New Roman"/>
          <w:b/>
          <w:sz w:val="24"/>
          <w:szCs w:val="24"/>
          <w:lang w:val="ms-MY"/>
        </w:rPr>
        <w:tab/>
      </w:r>
      <w:r w:rsidR="00107DAF">
        <w:rPr>
          <w:rFonts w:ascii="Times New Roman" w:hAnsi="Times New Roman" w:cs="Times New Roman"/>
          <w:b/>
          <w:sz w:val="24"/>
          <w:szCs w:val="24"/>
          <w:lang w:val="ms-MY"/>
        </w:rPr>
        <w:t>..............................................................................</w:t>
      </w:r>
      <w:r w:rsidR="00107DAF">
        <w:rPr>
          <w:rFonts w:ascii="Times New Roman" w:hAnsi="Times New Roman" w:cs="Times New Roman"/>
          <w:b/>
          <w:sz w:val="24"/>
          <w:szCs w:val="24"/>
          <w:lang w:val="ms-MY"/>
        </w:rPr>
        <w:t>.........</w:t>
      </w:r>
      <w:r w:rsidR="00480B8C">
        <w:rPr>
          <w:rFonts w:ascii="Times New Roman" w:hAnsi="Times New Roman" w:cs="Times New Roman"/>
          <w:b/>
          <w:sz w:val="24"/>
          <w:szCs w:val="24"/>
          <w:lang w:val="ms-MY"/>
        </w:rPr>
        <w:tab/>
        <w:t>15</w:t>
      </w:r>
    </w:p>
    <w:p w14:paraId="40D0F908" w14:textId="77777777" w:rsidR="008E776D" w:rsidRPr="008E776D" w:rsidRDefault="008E776D" w:rsidP="008E776D">
      <w:pPr>
        <w:pStyle w:val="ListParagraph"/>
        <w:spacing w:line="360" w:lineRule="auto"/>
        <w:jc w:val="both"/>
        <w:rPr>
          <w:rFonts w:ascii="Times New Roman" w:hAnsi="Times New Roman" w:cs="Times New Roman"/>
          <w:b/>
          <w:sz w:val="24"/>
          <w:szCs w:val="24"/>
          <w:lang w:val="ms-MY"/>
        </w:rPr>
      </w:pPr>
    </w:p>
    <w:p w14:paraId="3260BE96" w14:textId="407A0CEA" w:rsidR="008E776D" w:rsidRDefault="008E776D" w:rsidP="008E776D">
      <w:pPr>
        <w:pStyle w:val="ListParagraph"/>
        <w:spacing w:line="360" w:lineRule="auto"/>
        <w:jc w:val="both"/>
        <w:rPr>
          <w:rFonts w:ascii="Times New Roman" w:hAnsi="Times New Roman" w:cs="Times New Roman"/>
          <w:b/>
          <w:sz w:val="24"/>
          <w:szCs w:val="24"/>
          <w:lang w:val="ms-MY"/>
        </w:rPr>
      </w:pPr>
      <w:r w:rsidRPr="008E776D">
        <w:rPr>
          <w:rFonts w:ascii="Times New Roman" w:hAnsi="Times New Roman" w:cs="Times New Roman"/>
          <w:b/>
          <w:sz w:val="24"/>
          <w:szCs w:val="24"/>
          <w:lang w:val="ms-MY"/>
        </w:rPr>
        <w:t>DAFTAR PUSTAKA</w:t>
      </w:r>
      <w:r w:rsidR="00107DAF">
        <w:rPr>
          <w:rFonts w:ascii="Times New Roman" w:hAnsi="Times New Roman" w:cs="Times New Roman"/>
          <w:b/>
          <w:sz w:val="24"/>
          <w:szCs w:val="24"/>
          <w:lang w:val="ms-MY"/>
        </w:rPr>
        <w:t xml:space="preserve"> </w:t>
      </w:r>
      <w:r w:rsidR="00107DAF">
        <w:rPr>
          <w:rFonts w:ascii="Times New Roman" w:hAnsi="Times New Roman" w:cs="Times New Roman"/>
          <w:b/>
          <w:sz w:val="24"/>
          <w:szCs w:val="24"/>
          <w:lang w:val="ms-MY"/>
        </w:rPr>
        <w:t>..............................................................................</w:t>
      </w:r>
      <w:r w:rsidR="00107DAF">
        <w:rPr>
          <w:rFonts w:ascii="Times New Roman" w:hAnsi="Times New Roman" w:cs="Times New Roman"/>
          <w:b/>
          <w:sz w:val="24"/>
          <w:szCs w:val="24"/>
          <w:lang w:val="ms-MY"/>
        </w:rPr>
        <w:t>.........</w:t>
      </w:r>
      <w:r w:rsidR="00480B8C">
        <w:rPr>
          <w:rFonts w:ascii="Times New Roman" w:hAnsi="Times New Roman" w:cs="Times New Roman"/>
          <w:b/>
          <w:sz w:val="24"/>
          <w:szCs w:val="24"/>
          <w:lang w:val="ms-MY"/>
        </w:rPr>
        <w:tab/>
        <w:t>15</w:t>
      </w:r>
    </w:p>
    <w:p w14:paraId="7209BBE4" w14:textId="77777777" w:rsidR="008E776D" w:rsidRDefault="008E776D" w:rsidP="008E776D">
      <w:pPr>
        <w:pStyle w:val="ListParagraph"/>
        <w:jc w:val="both"/>
        <w:rPr>
          <w:rFonts w:ascii="Times New Roman" w:hAnsi="Times New Roman" w:cs="Times New Roman"/>
          <w:b/>
          <w:sz w:val="24"/>
          <w:szCs w:val="24"/>
          <w:lang w:val="ms-MY"/>
        </w:rPr>
      </w:pPr>
    </w:p>
    <w:p w14:paraId="67EB50B3" w14:textId="77777777" w:rsidR="008E776D" w:rsidRDefault="008E776D" w:rsidP="008E776D">
      <w:pPr>
        <w:pStyle w:val="ListParagraph"/>
        <w:jc w:val="both"/>
        <w:rPr>
          <w:rFonts w:ascii="Times New Roman" w:hAnsi="Times New Roman" w:cs="Times New Roman"/>
          <w:b/>
          <w:sz w:val="24"/>
          <w:szCs w:val="24"/>
          <w:lang w:val="ms-MY"/>
        </w:rPr>
      </w:pPr>
    </w:p>
    <w:p w14:paraId="6374C2D2" w14:textId="77777777" w:rsidR="008E776D" w:rsidRDefault="008E776D" w:rsidP="008E776D">
      <w:pPr>
        <w:pStyle w:val="ListParagraph"/>
        <w:jc w:val="both"/>
        <w:rPr>
          <w:rFonts w:ascii="Times New Roman" w:hAnsi="Times New Roman" w:cs="Times New Roman"/>
          <w:b/>
          <w:sz w:val="24"/>
          <w:szCs w:val="24"/>
          <w:lang w:val="ms-MY"/>
        </w:rPr>
      </w:pPr>
    </w:p>
    <w:p w14:paraId="17A52F7F" w14:textId="77777777" w:rsidR="008E776D" w:rsidRDefault="008E776D" w:rsidP="008E776D">
      <w:pPr>
        <w:pStyle w:val="ListParagraph"/>
        <w:jc w:val="both"/>
        <w:rPr>
          <w:rFonts w:ascii="Times New Roman" w:hAnsi="Times New Roman" w:cs="Times New Roman"/>
          <w:b/>
          <w:sz w:val="24"/>
          <w:szCs w:val="24"/>
          <w:lang w:val="ms-MY"/>
        </w:rPr>
      </w:pPr>
    </w:p>
    <w:p w14:paraId="440B2997" w14:textId="77777777" w:rsidR="008E776D" w:rsidRDefault="008E776D" w:rsidP="008E776D">
      <w:pPr>
        <w:pStyle w:val="ListParagraph"/>
        <w:jc w:val="both"/>
        <w:rPr>
          <w:rFonts w:ascii="Times New Roman" w:hAnsi="Times New Roman" w:cs="Times New Roman"/>
          <w:b/>
          <w:sz w:val="24"/>
          <w:szCs w:val="24"/>
          <w:lang w:val="ms-MY"/>
        </w:rPr>
      </w:pPr>
    </w:p>
    <w:p w14:paraId="7D17D6DB" w14:textId="77777777" w:rsidR="008E776D" w:rsidRDefault="008E776D" w:rsidP="008E776D">
      <w:pPr>
        <w:pStyle w:val="ListParagraph"/>
        <w:jc w:val="both"/>
        <w:rPr>
          <w:rFonts w:ascii="Times New Roman" w:hAnsi="Times New Roman" w:cs="Times New Roman"/>
          <w:b/>
          <w:sz w:val="24"/>
          <w:szCs w:val="24"/>
          <w:lang w:val="ms-MY"/>
        </w:rPr>
      </w:pPr>
    </w:p>
    <w:p w14:paraId="44336A72" w14:textId="77777777" w:rsidR="008E776D" w:rsidRDefault="008E776D" w:rsidP="008E776D">
      <w:pPr>
        <w:pStyle w:val="ListParagraph"/>
        <w:jc w:val="both"/>
        <w:rPr>
          <w:rFonts w:ascii="Times New Roman" w:hAnsi="Times New Roman" w:cs="Times New Roman"/>
          <w:b/>
          <w:sz w:val="24"/>
          <w:szCs w:val="24"/>
          <w:lang w:val="ms-MY"/>
        </w:rPr>
      </w:pPr>
    </w:p>
    <w:p w14:paraId="7FA02A4E" w14:textId="77777777" w:rsidR="008E776D" w:rsidRDefault="008E776D" w:rsidP="008E776D">
      <w:pPr>
        <w:pStyle w:val="ListParagraph"/>
        <w:jc w:val="both"/>
        <w:rPr>
          <w:rFonts w:ascii="Times New Roman" w:hAnsi="Times New Roman" w:cs="Times New Roman"/>
          <w:b/>
          <w:sz w:val="24"/>
          <w:szCs w:val="24"/>
          <w:lang w:val="ms-MY"/>
        </w:rPr>
      </w:pPr>
    </w:p>
    <w:p w14:paraId="674FC60D" w14:textId="77777777" w:rsidR="008E776D" w:rsidRDefault="008E776D" w:rsidP="008E776D">
      <w:pPr>
        <w:pStyle w:val="ListParagraph"/>
        <w:jc w:val="both"/>
        <w:rPr>
          <w:rFonts w:ascii="Times New Roman" w:hAnsi="Times New Roman" w:cs="Times New Roman"/>
          <w:b/>
          <w:sz w:val="24"/>
          <w:szCs w:val="24"/>
          <w:lang w:val="ms-MY"/>
        </w:rPr>
      </w:pPr>
    </w:p>
    <w:p w14:paraId="639FDE2D" w14:textId="77777777" w:rsidR="008E776D" w:rsidRDefault="008E776D" w:rsidP="008E776D">
      <w:pPr>
        <w:pStyle w:val="ListParagraph"/>
        <w:jc w:val="both"/>
        <w:rPr>
          <w:rFonts w:ascii="Times New Roman" w:hAnsi="Times New Roman" w:cs="Times New Roman"/>
          <w:b/>
          <w:sz w:val="24"/>
          <w:szCs w:val="24"/>
          <w:lang w:val="ms-MY"/>
        </w:rPr>
      </w:pPr>
    </w:p>
    <w:p w14:paraId="3B054AEC" w14:textId="778FD51C" w:rsidR="008E776D" w:rsidRPr="00107DAF" w:rsidRDefault="00107DAF" w:rsidP="00107DAF">
      <w:pPr>
        <w:pStyle w:val="ListParagraph"/>
        <w:jc w:val="center"/>
        <w:rPr>
          <w:rFonts w:ascii="Times New Roman" w:hAnsi="Times New Roman" w:cs="Times New Roman"/>
          <w:bCs/>
          <w:sz w:val="24"/>
          <w:szCs w:val="24"/>
          <w:lang w:val="ms-MY"/>
        </w:rPr>
      </w:pPr>
      <w:r w:rsidRPr="00107DAF">
        <w:rPr>
          <w:rFonts w:ascii="Times New Roman" w:hAnsi="Times New Roman" w:cs="Times New Roman"/>
          <w:bCs/>
          <w:sz w:val="24"/>
          <w:szCs w:val="24"/>
          <w:lang w:val="ms-MY"/>
        </w:rPr>
        <w:t>II</w:t>
      </w:r>
    </w:p>
    <w:p w14:paraId="7D41418C" w14:textId="77777777" w:rsidR="00107DAF" w:rsidRPr="00107DAF" w:rsidRDefault="00107DAF" w:rsidP="00107DAF">
      <w:pPr>
        <w:pStyle w:val="ListParagraph"/>
        <w:jc w:val="center"/>
        <w:rPr>
          <w:rFonts w:ascii="Times New Roman" w:hAnsi="Times New Roman" w:cs="Times New Roman"/>
          <w:b/>
          <w:sz w:val="24"/>
          <w:szCs w:val="24"/>
          <w:lang w:val="sv-SE"/>
        </w:rPr>
      </w:pPr>
      <w:r w:rsidRPr="00107DAF">
        <w:rPr>
          <w:rFonts w:ascii="Times New Roman" w:hAnsi="Times New Roman" w:cs="Times New Roman"/>
          <w:b/>
          <w:sz w:val="24"/>
          <w:szCs w:val="24"/>
          <w:lang w:val="sv-SE"/>
        </w:rPr>
        <w:lastRenderedPageBreak/>
        <w:t>BAB I</w:t>
      </w:r>
    </w:p>
    <w:p w14:paraId="4B7C9417" w14:textId="77777777" w:rsidR="00107DAF" w:rsidRPr="00107DAF" w:rsidRDefault="00107DAF" w:rsidP="00107DAF">
      <w:pPr>
        <w:pStyle w:val="ListParagraph"/>
        <w:jc w:val="center"/>
        <w:rPr>
          <w:rFonts w:ascii="Times New Roman" w:hAnsi="Times New Roman" w:cs="Times New Roman"/>
          <w:b/>
          <w:sz w:val="24"/>
          <w:szCs w:val="24"/>
          <w:lang w:val="sv-SE"/>
        </w:rPr>
      </w:pPr>
    </w:p>
    <w:p w14:paraId="054A167E" w14:textId="5E8AF16B" w:rsidR="00107DAF" w:rsidRPr="00107DAF" w:rsidRDefault="00107DAF" w:rsidP="00107DAF">
      <w:pPr>
        <w:pStyle w:val="ListParagraph"/>
        <w:jc w:val="center"/>
        <w:rPr>
          <w:rFonts w:ascii="Times New Roman" w:hAnsi="Times New Roman" w:cs="Times New Roman"/>
          <w:b/>
          <w:sz w:val="24"/>
          <w:szCs w:val="24"/>
          <w:lang w:val="sv-SE"/>
        </w:rPr>
      </w:pPr>
      <w:r w:rsidRPr="00107DAF">
        <w:rPr>
          <w:rFonts w:ascii="Times New Roman" w:hAnsi="Times New Roman" w:cs="Times New Roman"/>
          <w:b/>
          <w:sz w:val="24"/>
          <w:szCs w:val="24"/>
          <w:lang w:val="sv-SE"/>
        </w:rPr>
        <w:t>PENDAHULUAN</w:t>
      </w:r>
    </w:p>
    <w:p w14:paraId="064D94FA" w14:textId="77777777" w:rsidR="00107DAF" w:rsidRPr="00107DAF" w:rsidRDefault="00107DAF" w:rsidP="00107DAF">
      <w:pPr>
        <w:pStyle w:val="ListParagraph"/>
        <w:jc w:val="center"/>
        <w:rPr>
          <w:rFonts w:ascii="Times New Roman" w:hAnsi="Times New Roman" w:cs="Times New Roman"/>
          <w:b/>
          <w:sz w:val="24"/>
          <w:szCs w:val="24"/>
          <w:lang w:val="sv-SE"/>
        </w:rPr>
      </w:pPr>
    </w:p>
    <w:p w14:paraId="6958ECF2" w14:textId="77777777" w:rsidR="00107DAF" w:rsidRPr="00107DAF" w:rsidRDefault="00107DAF" w:rsidP="00107DAF">
      <w:pPr>
        <w:pStyle w:val="ListParagraph"/>
        <w:ind w:left="567" w:firstLine="153"/>
        <w:jc w:val="both"/>
        <w:rPr>
          <w:rFonts w:ascii="Times New Roman" w:hAnsi="Times New Roman" w:cs="Times New Roman"/>
          <w:b/>
          <w:sz w:val="24"/>
          <w:szCs w:val="24"/>
          <w:lang w:val="sv-SE"/>
        </w:rPr>
      </w:pPr>
      <w:r w:rsidRPr="00107DAF">
        <w:rPr>
          <w:rFonts w:ascii="Times New Roman" w:hAnsi="Times New Roman" w:cs="Times New Roman"/>
          <w:b/>
          <w:sz w:val="24"/>
          <w:szCs w:val="24"/>
          <w:lang w:val="sv-SE"/>
        </w:rPr>
        <w:t>1.1 Latar Belakang</w:t>
      </w:r>
    </w:p>
    <w:p w14:paraId="1386ED9D" w14:textId="77777777" w:rsidR="00107DAF" w:rsidRPr="00107DAF" w:rsidRDefault="00107DAF" w:rsidP="00107DAF">
      <w:pPr>
        <w:pStyle w:val="ListParagraph"/>
        <w:ind w:left="567" w:firstLine="153"/>
        <w:jc w:val="both"/>
        <w:rPr>
          <w:rFonts w:ascii="Times New Roman" w:hAnsi="Times New Roman" w:cs="Times New Roman"/>
          <w:bCs/>
          <w:sz w:val="24"/>
          <w:szCs w:val="24"/>
          <w:lang w:val="sv-SE"/>
        </w:rPr>
      </w:pPr>
    </w:p>
    <w:p w14:paraId="3A565084" w14:textId="77777777" w:rsidR="00107DAF" w:rsidRPr="00107DAF" w:rsidRDefault="00107DAF" w:rsidP="00107DAF">
      <w:pPr>
        <w:pStyle w:val="ListParagraph"/>
        <w:ind w:left="567" w:firstLine="153"/>
        <w:jc w:val="both"/>
        <w:rPr>
          <w:rFonts w:ascii="Times New Roman" w:hAnsi="Times New Roman" w:cs="Times New Roman"/>
          <w:bCs/>
          <w:sz w:val="24"/>
          <w:szCs w:val="24"/>
          <w:lang w:val="sv-SE"/>
        </w:rPr>
      </w:pPr>
      <w:r w:rsidRPr="00107DAF">
        <w:rPr>
          <w:rFonts w:ascii="Times New Roman" w:hAnsi="Times New Roman" w:cs="Times New Roman"/>
          <w:bCs/>
          <w:sz w:val="24"/>
          <w:szCs w:val="24"/>
          <w:lang w:val="sv-SE"/>
        </w:rPr>
        <w:t>Indonesia dikenal sebagai negara yang memiliki keberagaman budaya yang sangat kaya. Setiap daerah memiliki ciri khas tersendiri yang menjadi identitas masyarakatnya. Salah satu kebudayaan yang menarik untuk dikaji adalah kebudayaan Batak Pakpak yang berasal dari wilayah Sumatera Utara, khususnya Kabupaten Dairi dan Pakpak Bharat.</w:t>
      </w:r>
    </w:p>
    <w:p w14:paraId="1C5B9F70" w14:textId="77777777" w:rsidR="00107DAF" w:rsidRPr="00107DAF" w:rsidRDefault="00107DAF" w:rsidP="00107DAF">
      <w:pPr>
        <w:pStyle w:val="ListParagraph"/>
        <w:ind w:left="567" w:firstLine="153"/>
        <w:jc w:val="both"/>
        <w:rPr>
          <w:rFonts w:ascii="Times New Roman" w:hAnsi="Times New Roman" w:cs="Times New Roman"/>
          <w:bCs/>
          <w:sz w:val="24"/>
          <w:szCs w:val="24"/>
          <w:lang w:val="sv-SE"/>
        </w:rPr>
      </w:pPr>
    </w:p>
    <w:p w14:paraId="02004A1B" w14:textId="77777777" w:rsidR="00107DAF" w:rsidRPr="00107DAF" w:rsidRDefault="00107DAF" w:rsidP="00107DAF">
      <w:pPr>
        <w:pStyle w:val="ListParagraph"/>
        <w:ind w:left="567" w:firstLine="153"/>
        <w:jc w:val="both"/>
        <w:rPr>
          <w:rFonts w:ascii="Times New Roman" w:hAnsi="Times New Roman" w:cs="Times New Roman"/>
          <w:bCs/>
          <w:sz w:val="24"/>
          <w:szCs w:val="24"/>
          <w:lang w:val="sv-SE"/>
        </w:rPr>
      </w:pPr>
      <w:r w:rsidRPr="00107DAF">
        <w:rPr>
          <w:rFonts w:ascii="Times New Roman" w:hAnsi="Times New Roman" w:cs="Times New Roman"/>
          <w:bCs/>
          <w:sz w:val="24"/>
          <w:szCs w:val="24"/>
          <w:lang w:val="sv-SE"/>
        </w:rPr>
        <w:t>Budaya Pakpak memiliki keunikan tersendiri yang tercermin dalam sistem adat, bahasa, kesenian, hingga kehidupan sosial masyarakatnya. Namun, di era globalisasi saat ini, keberadaan budaya lokal mulai terancam oleh masuknya budaya luar. Oleh karena itu, penting bagi generasi muda untuk mengenal dan memahami budaya daerahnya agar tetap lestari.</w:t>
      </w:r>
    </w:p>
    <w:p w14:paraId="6027AD0C" w14:textId="77777777" w:rsidR="00107DAF" w:rsidRPr="00107DAF" w:rsidRDefault="00107DAF" w:rsidP="00107DAF">
      <w:pPr>
        <w:pStyle w:val="ListParagraph"/>
        <w:ind w:left="567" w:firstLine="153"/>
        <w:jc w:val="both"/>
        <w:rPr>
          <w:rFonts w:ascii="Times New Roman" w:hAnsi="Times New Roman" w:cs="Times New Roman"/>
          <w:bCs/>
          <w:sz w:val="24"/>
          <w:szCs w:val="24"/>
          <w:lang w:val="sv-SE"/>
        </w:rPr>
      </w:pPr>
    </w:p>
    <w:p w14:paraId="6D268AE3" w14:textId="77777777" w:rsidR="00107DAF" w:rsidRPr="00107DAF" w:rsidRDefault="00107DAF" w:rsidP="00107DAF">
      <w:pPr>
        <w:pStyle w:val="ListParagraph"/>
        <w:ind w:left="567" w:firstLine="153"/>
        <w:jc w:val="both"/>
        <w:rPr>
          <w:rFonts w:ascii="Times New Roman" w:hAnsi="Times New Roman" w:cs="Times New Roman"/>
          <w:bCs/>
          <w:sz w:val="24"/>
          <w:szCs w:val="24"/>
          <w:lang w:val="sv-SE"/>
        </w:rPr>
      </w:pPr>
      <w:r w:rsidRPr="00107DAF">
        <w:rPr>
          <w:rFonts w:ascii="Times New Roman" w:hAnsi="Times New Roman" w:cs="Times New Roman"/>
          <w:bCs/>
          <w:sz w:val="24"/>
          <w:szCs w:val="24"/>
          <w:lang w:val="sv-SE"/>
        </w:rPr>
        <w:t>Makalah ini membahas berbagai aspek budaya Pakpak Dairi sebagai bentuk upaya pelestarian dan pengenalan budaya kepada masyarakat luas.</w:t>
      </w:r>
    </w:p>
    <w:p w14:paraId="074B4B9C" w14:textId="77777777" w:rsidR="00107DAF" w:rsidRPr="00107DAF" w:rsidRDefault="00107DAF" w:rsidP="00107DAF">
      <w:pPr>
        <w:jc w:val="both"/>
        <w:rPr>
          <w:rFonts w:ascii="Times New Roman" w:hAnsi="Times New Roman" w:cs="Times New Roman"/>
          <w:bCs/>
          <w:sz w:val="24"/>
          <w:szCs w:val="24"/>
          <w:lang w:val="sv-SE"/>
        </w:rPr>
      </w:pPr>
    </w:p>
    <w:p w14:paraId="6EA061E8" w14:textId="77777777" w:rsidR="00107DAF" w:rsidRPr="00107DAF" w:rsidRDefault="00107DAF" w:rsidP="00107DAF">
      <w:pPr>
        <w:pStyle w:val="ListParagraph"/>
        <w:ind w:left="567" w:firstLine="153"/>
        <w:jc w:val="both"/>
        <w:rPr>
          <w:rFonts w:ascii="Times New Roman" w:hAnsi="Times New Roman" w:cs="Times New Roman"/>
          <w:b/>
          <w:sz w:val="24"/>
          <w:szCs w:val="24"/>
          <w:lang w:val="sv-SE"/>
        </w:rPr>
      </w:pPr>
      <w:r w:rsidRPr="00107DAF">
        <w:rPr>
          <w:rFonts w:ascii="Times New Roman" w:hAnsi="Times New Roman" w:cs="Times New Roman"/>
          <w:b/>
          <w:sz w:val="24"/>
          <w:szCs w:val="24"/>
          <w:lang w:val="sv-SE"/>
        </w:rPr>
        <w:t>1.2 Rumusan Masalah</w:t>
      </w:r>
    </w:p>
    <w:p w14:paraId="19D8F101" w14:textId="77777777" w:rsidR="00107DAF" w:rsidRPr="00107DAF" w:rsidRDefault="00107DAF" w:rsidP="00107DAF">
      <w:pPr>
        <w:pStyle w:val="ListParagraph"/>
        <w:ind w:left="567" w:firstLine="153"/>
        <w:jc w:val="both"/>
        <w:rPr>
          <w:rFonts w:ascii="Times New Roman" w:hAnsi="Times New Roman" w:cs="Times New Roman"/>
          <w:bCs/>
          <w:sz w:val="24"/>
          <w:szCs w:val="24"/>
          <w:lang w:val="sv-SE"/>
        </w:rPr>
      </w:pPr>
    </w:p>
    <w:p w14:paraId="32A2603F" w14:textId="77777777" w:rsidR="00107DAF" w:rsidRPr="00107DAF" w:rsidRDefault="00107DAF" w:rsidP="00107DAF">
      <w:pPr>
        <w:pStyle w:val="ListParagraph"/>
        <w:spacing w:line="360" w:lineRule="auto"/>
        <w:ind w:left="567" w:firstLine="153"/>
        <w:jc w:val="both"/>
        <w:rPr>
          <w:rFonts w:ascii="Times New Roman" w:hAnsi="Times New Roman" w:cs="Times New Roman"/>
          <w:bCs/>
          <w:sz w:val="24"/>
          <w:szCs w:val="24"/>
          <w:lang w:val="sv-SE"/>
        </w:rPr>
      </w:pPr>
      <w:r w:rsidRPr="00107DAF">
        <w:rPr>
          <w:rFonts w:ascii="Times New Roman" w:hAnsi="Times New Roman" w:cs="Times New Roman"/>
          <w:bCs/>
          <w:sz w:val="24"/>
          <w:szCs w:val="24"/>
          <w:lang w:val="sv-SE"/>
        </w:rPr>
        <w:t>1. Bagaimana asal-usul masyarakat Batak Pakpak?</w:t>
      </w:r>
    </w:p>
    <w:p w14:paraId="1A532329" w14:textId="77777777" w:rsidR="00107DAF" w:rsidRPr="00107DAF" w:rsidRDefault="00107DAF" w:rsidP="00107DAF">
      <w:pPr>
        <w:pStyle w:val="ListParagraph"/>
        <w:spacing w:line="360" w:lineRule="auto"/>
        <w:ind w:left="567" w:firstLine="153"/>
        <w:jc w:val="both"/>
        <w:rPr>
          <w:rFonts w:ascii="Times New Roman" w:hAnsi="Times New Roman" w:cs="Times New Roman"/>
          <w:bCs/>
          <w:sz w:val="24"/>
          <w:szCs w:val="24"/>
          <w:lang w:val="sv-SE"/>
        </w:rPr>
      </w:pPr>
      <w:r w:rsidRPr="00107DAF">
        <w:rPr>
          <w:rFonts w:ascii="Times New Roman" w:hAnsi="Times New Roman" w:cs="Times New Roman"/>
          <w:bCs/>
          <w:sz w:val="24"/>
          <w:szCs w:val="24"/>
          <w:lang w:val="sv-SE"/>
        </w:rPr>
        <w:t>2. Bagaimana letak geografis dan persebarannya?</w:t>
      </w:r>
    </w:p>
    <w:p w14:paraId="0278A04F" w14:textId="77777777" w:rsidR="00107DAF" w:rsidRPr="00107DAF" w:rsidRDefault="00107DAF" w:rsidP="00107DAF">
      <w:pPr>
        <w:pStyle w:val="ListParagraph"/>
        <w:spacing w:line="360" w:lineRule="auto"/>
        <w:ind w:left="567" w:firstLine="153"/>
        <w:jc w:val="both"/>
        <w:rPr>
          <w:rFonts w:ascii="Times New Roman" w:hAnsi="Times New Roman" w:cs="Times New Roman"/>
          <w:bCs/>
          <w:sz w:val="24"/>
          <w:szCs w:val="24"/>
          <w:lang w:val="sv-SE"/>
        </w:rPr>
      </w:pPr>
      <w:r w:rsidRPr="00107DAF">
        <w:rPr>
          <w:rFonts w:ascii="Times New Roman" w:hAnsi="Times New Roman" w:cs="Times New Roman"/>
          <w:bCs/>
          <w:sz w:val="24"/>
          <w:szCs w:val="24"/>
          <w:lang w:val="sv-SE"/>
        </w:rPr>
        <w:t>3. Apa saja bentuk kebudayaan Pakpak seperti rumah adat, alat musik, dan pakaian adat?</w:t>
      </w:r>
    </w:p>
    <w:p w14:paraId="1B362549" w14:textId="14965851" w:rsidR="00107DAF" w:rsidRDefault="00107DAF" w:rsidP="00107DAF">
      <w:pPr>
        <w:pStyle w:val="ListParagraph"/>
        <w:spacing w:line="360" w:lineRule="auto"/>
        <w:ind w:left="567" w:firstLine="153"/>
        <w:jc w:val="both"/>
        <w:rPr>
          <w:rFonts w:ascii="Times New Roman" w:hAnsi="Times New Roman" w:cs="Times New Roman"/>
          <w:bCs/>
          <w:sz w:val="24"/>
          <w:szCs w:val="24"/>
          <w:lang w:val="sv-SE"/>
        </w:rPr>
      </w:pPr>
      <w:r w:rsidRPr="00107DAF">
        <w:rPr>
          <w:rFonts w:ascii="Times New Roman" w:hAnsi="Times New Roman" w:cs="Times New Roman"/>
          <w:bCs/>
          <w:sz w:val="24"/>
          <w:szCs w:val="24"/>
          <w:lang w:val="sv-SE"/>
        </w:rPr>
        <w:t>4. Bagaimana bentuk dan makna tari Tatak Garo-Garo?</w:t>
      </w:r>
    </w:p>
    <w:p w14:paraId="77FB978C" w14:textId="77777777" w:rsidR="00107DAF" w:rsidRPr="00107DAF" w:rsidRDefault="00107DAF" w:rsidP="00107DAF">
      <w:pPr>
        <w:pStyle w:val="ListParagraph"/>
        <w:spacing w:line="360" w:lineRule="auto"/>
        <w:ind w:left="567" w:firstLine="153"/>
        <w:jc w:val="both"/>
        <w:rPr>
          <w:rFonts w:ascii="Times New Roman" w:hAnsi="Times New Roman" w:cs="Times New Roman"/>
          <w:bCs/>
          <w:sz w:val="24"/>
          <w:szCs w:val="24"/>
          <w:lang w:val="sv-SE"/>
        </w:rPr>
      </w:pPr>
    </w:p>
    <w:p w14:paraId="07412E06" w14:textId="77777777" w:rsidR="00107DAF" w:rsidRPr="00107DAF" w:rsidRDefault="00107DAF" w:rsidP="00107DAF">
      <w:pPr>
        <w:pStyle w:val="ListParagraph"/>
        <w:ind w:left="567" w:firstLine="153"/>
        <w:jc w:val="both"/>
        <w:rPr>
          <w:rFonts w:ascii="Times New Roman" w:hAnsi="Times New Roman" w:cs="Times New Roman"/>
          <w:bCs/>
          <w:sz w:val="24"/>
          <w:szCs w:val="24"/>
          <w:lang w:val="sv-SE"/>
        </w:rPr>
      </w:pPr>
    </w:p>
    <w:p w14:paraId="6A8F611D" w14:textId="77777777" w:rsidR="00107DAF" w:rsidRPr="00107DAF" w:rsidRDefault="00107DAF" w:rsidP="00107DAF">
      <w:pPr>
        <w:pStyle w:val="ListParagraph"/>
        <w:ind w:left="567" w:firstLine="153"/>
        <w:jc w:val="both"/>
        <w:rPr>
          <w:rFonts w:ascii="Times New Roman" w:hAnsi="Times New Roman" w:cs="Times New Roman"/>
          <w:bCs/>
          <w:sz w:val="24"/>
          <w:szCs w:val="24"/>
          <w:lang w:val="sv-SE"/>
        </w:rPr>
      </w:pPr>
      <w:r w:rsidRPr="00107DAF">
        <w:rPr>
          <w:rFonts w:ascii="Times New Roman" w:hAnsi="Times New Roman" w:cs="Times New Roman"/>
          <w:b/>
          <w:sz w:val="24"/>
          <w:szCs w:val="24"/>
          <w:lang w:val="sv-SE"/>
        </w:rPr>
        <w:t>1.3 Tujuan Penulisan</w:t>
      </w:r>
    </w:p>
    <w:p w14:paraId="198D7393" w14:textId="77777777" w:rsidR="00107DAF" w:rsidRPr="00107DAF" w:rsidRDefault="00107DAF" w:rsidP="00107DAF">
      <w:pPr>
        <w:pStyle w:val="ListParagraph"/>
        <w:ind w:left="567" w:firstLine="153"/>
        <w:jc w:val="both"/>
        <w:rPr>
          <w:rFonts w:ascii="Times New Roman" w:hAnsi="Times New Roman" w:cs="Times New Roman"/>
          <w:bCs/>
          <w:sz w:val="24"/>
          <w:szCs w:val="24"/>
          <w:lang w:val="sv-SE"/>
        </w:rPr>
      </w:pPr>
    </w:p>
    <w:p w14:paraId="6297804E" w14:textId="77777777" w:rsidR="00107DAF" w:rsidRPr="00107DAF" w:rsidRDefault="00107DAF" w:rsidP="00107DAF">
      <w:pPr>
        <w:pStyle w:val="ListParagraph"/>
        <w:spacing w:line="360" w:lineRule="auto"/>
        <w:ind w:left="567" w:firstLine="153"/>
        <w:jc w:val="both"/>
        <w:rPr>
          <w:rFonts w:ascii="Times New Roman" w:hAnsi="Times New Roman" w:cs="Times New Roman"/>
          <w:bCs/>
          <w:sz w:val="24"/>
          <w:szCs w:val="24"/>
          <w:lang w:val="sv-SE"/>
        </w:rPr>
      </w:pPr>
      <w:r w:rsidRPr="00107DAF">
        <w:rPr>
          <w:rFonts w:ascii="Times New Roman" w:hAnsi="Times New Roman" w:cs="Times New Roman"/>
          <w:bCs/>
          <w:sz w:val="24"/>
          <w:szCs w:val="24"/>
          <w:lang w:val="sv-SE"/>
        </w:rPr>
        <w:t>1. Mengetahui sejarah dan asal-usul Batak Pakpak</w:t>
      </w:r>
    </w:p>
    <w:p w14:paraId="69220920" w14:textId="77777777" w:rsidR="00107DAF" w:rsidRPr="00107DAF" w:rsidRDefault="00107DAF" w:rsidP="00107DAF">
      <w:pPr>
        <w:pStyle w:val="ListParagraph"/>
        <w:spacing w:line="360" w:lineRule="auto"/>
        <w:ind w:left="567" w:firstLine="153"/>
        <w:jc w:val="both"/>
        <w:rPr>
          <w:rFonts w:ascii="Times New Roman" w:hAnsi="Times New Roman" w:cs="Times New Roman"/>
          <w:bCs/>
          <w:sz w:val="24"/>
          <w:szCs w:val="24"/>
          <w:lang w:val="sv-SE"/>
        </w:rPr>
      </w:pPr>
      <w:r w:rsidRPr="00107DAF">
        <w:rPr>
          <w:rFonts w:ascii="Times New Roman" w:hAnsi="Times New Roman" w:cs="Times New Roman"/>
          <w:bCs/>
          <w:sz w:val="24"/>
          <w:szCs w:val="24"/>
          <w:lang w:val="sv-SE"/>
        </w:rPr>
        <w:t>2. Memahami persebaran wilayahnya</w:t>
      </w:r>
    </w:p>
    <w:p w14:paraId="59C4F3D4" w14:textId="77777777" w:rsidR="00107DAF" w:rsidRPr="00107DAF" w:rsidRDefault="00107DAF" w:rsidP="00107DAF">
      <w:pPr>
        <w:pStyle w:val="ListParagraph"/>
        <w:spacing w:line="360" w:lineRule="auto"/>
        <w:ind w:left="567" w:firstLine="153"/>
        <w:jc w:val="both"/>
        <w:rPr>
          <w:rFonts w:ascii="Times New Roman" w:hAnsi="Times New Roman" w:cs="Times New Roman"/>
          <w:bCs/>
          <w:sz w:val="24"/>
          <w:szCs w:val="24"/>
          <w:lang w:val="sv-SE"/>
        </w:rPr>
      </w:pPr>
      <w:r w:rsidRPr="00107DAF">
        <w:rPr>
          <w:rFonts w:ascii="Times New Roman" w:hAnsi="Times New Roman" w:cs="Times New Roman"/>
          <w:bCs/>
          <w:sz w:val="24"/>
          <w:szCs w:val="24"/>
          <w:lang w:val="sv-SE"/>
        </w:rPr>
        <w:t>3. Mengetahui unsur kebudayaan Pakpak</w:t>
      </w:r>
    </w:p>
    <w:p w14:paraId="2EC14288" w14:textId="73CAF8BC" w:rsidR="00107DAF" w:rsidRDefault="00107DAF" w:rsidP="00107DAF">
      <w:pPr>
        <w:pStyle w:val="ListParagraph"/>
        <w:spacing w:line="360" w:lineRule="auto"/>
        <w:ind w:left="567" w:firstLine="153"/>
        <w:jc w:val="both"/>
        <w:rPr>
          <w:rFonts w:ascii="Times New Roman" w:hAnsi="Times New Roman" w:cs="Times New Roman"/>
          <w:bCs/>
          <w:sz w:val="24"/>
          <w:szCs w:val="24"/>
          <w:lang w:val="it-IT"/>
        </w:rPr>
      </w:pPr>
      <w:r w:rsidRPr="00107DAF">
        <w:rPr>
          <w:rFonts w:ascii="Times New Roman" w:hAnsi="Times New Roman" w:cs="Times New Roman"/>
          <w:bCs/>
          <w:sz w:val="24"/>
          <w:szCs w:val="24"/>
          <w:lang w:val="it-IT"/>
        </w:rPr>
        <w:t>4. Memahami tari tradisional Tatak Garo-Garo</w:t>
      </w:r>
    </w:p>
    <w:p w14:paraId="3CD90AD3" w14:textId="77777777" w:rsidR="00107DAF" w:rsidRDefault="00107DAF" w:rsidP="00107DAF">
      <w:pPr>
        <w:pStyle w:val="ListParagraph"/>
        <w:spacing w:line="360" w:lineRule="auto"/>
        <w:ind w:left="567" w:firstLine="153"/>
        <w:jc w:val="both"/>
        <w:rPr>
          <w:rFonts w:ascii="Times New Roman" w:hAnsi="Times New Roman" w:cs="Times New Roman"/>
          <w:bCs/>
          <w:sz w:val="24"/>
          <w:szCs w:val="24"/>
          <w:lang w:val="it-IT"/>
        </w:rPr>
      </w:pPr>
    </w:p>
    <w:p w14:paraId="0BDC9138" w14:textId="77777777" w:rsidR="00107DAF" w:rsidRDefault="00107DAF" w:rsidP="00107DAF">
      <w:pPr>
        <w:pStyle w:val="ListParagraph"/>
        <w:spacing w:line="360" w:lineRule="auto"/>
        <w:ind w:left="567" w:firstLine="153"/>
        <w:jc w:val="both"/>
        <w:rPr>
          <w:rFonts w:ascii="Times New Roman" w:hAnsi="Times New Roman" w:cs="Times New Roman"/>
          <w:bCs/>
          <w:sz w:val="24"/>
          <w:szCs w:val="24"/>
          <w:lang w:val="it-IT"/>
        </w:rPr>
      </w:pPr>
    </w:p>
    <w:p w14:paraId="53EC8B5E" w14:textId="34AB87DD" w:rsidR="00107DAF" w:rsidRPr="00107DAF" w:rsidRDefault="00107DAF" w:rsidP="00107DAF">
      <w:pPr>
        <w:pStyle w:val="ListParagraph"/>
        <w:spacing w:line="360" w:lineRule="auto"/>
        <w:ind w:left="567" w:firstLine="153"/>
        <w:jc w:val="center"/>
        <w:rPr>
          <w:rFonts w:ascii="Times New Roman" w:hAnsi="Times New Roman" w:cs="Times New Roman"/>
          <w:bCs/>
          <w:sz w:val="24"/>
          <w:szCs w:val="24"/>
          <w:lang w:val="it-IT"/>
        </w:rPr>
      </w:pPr>
      <w:r>
        <w:rPr>
          <w:rFonts w:ascii="Times New Roman" w:hAnsi="Times New Roman" w:cs="Times New Roman"/>
          <w:bCs/>
          <w:sz w:val="24"/>
          <w:szCs w:val="24"/>
          <w:lang w:val="it-IT"/>
        </w:rPr>
        <w:t>1</w:t>
      </w:r>
    </w:p>
    <w:p w14:paraId="7732EFEA" w14:textId="782AEC4D" w:rsidR="00501955" w:rsidRDefault="00501955" w:rsidP="00501955">
      <w:pPr>
        <w:pStyle w:val="ListParagraph"/>
        <w:jc w:val="center"/>
        <w:rPr>
          <w:rFonts w:ascii="Times New Roman" w:hAnsi="Times New Roman" w:cs="Times New Roman"/>
          <w:b/>
          <w:sz w:val="24"/>
          <w:szCs w:val="24"/>
        </w:rPr>
      </w:pPr>
      <w:r>
        <w:rPr>
          <w:rFonts w:ascii="Times New Roman" w:hAnsi="Times New Roman" w:cs="Times New Roman"/>
          <w:b/>
          <w:sz w:val="24"/>
          <w:szCs w:val="24"/>
        </w:rPr>
        <w:lastRenderedPageBreak/>
        <w:t>BAB II</w:t>
      </w:r>
    </w:p>
    <w:p w14:paraId="4E4645D9" w14:textId="7D4FBDD8" w:rsidR="00501955" w:rsidRDefault="00501955" w:rsidP="00501955">
      <w:pPr>
        <w:pStyle w:val="ListParagraph"/>
        <w:jc w:val="center"/>
        <w:rPr>
          <w:rFonts w:ascii="Times New Roman" w:hAnsi="Times New Roman" w:cs="Times New Roman"/>
          <w:b/>
          <w:sz w:val="24"/>
          <w:szCs w:val="24"/>
        </w:rPr>
      </w:pPr>
      <w:r>
        <w:rPr>
          <w:rFonts w:ascii="Times New Roman" w:hAnsi="Times New Roman" w:cs="Times New Roman"/>
          <w:b/>
          <w:sz w:val="24"/>
          <w:szCs w:val="24"/>
        </w:rPr>
        <w:t>PEMBAHASAN</w:t>
      </w:r>
    </w:p>
    <w:p w14:paraId="31FF2569" w14:textId="77777777" w:rsidR="00501955" w:rsidRDefault="00501955" w:rsidP="00501955">
      <w:pPr>
        <w:pStyle w:val="ListParagraph"/>
        <w:jc w:val="center"/>
        <w:rPr>
          <w:rFonts w:ascii="Times New Roman" w:hAnsi="Times New Roman" w:cs="Times New Roman"/>
          <w:b/>
          <w:sz w:val="24"/>
          <w:szCs w:val="24"/>
        </w:rPr>
      </w:pPr>
    </w:p>
    <w:p w14:paraId="37803CA3" w14:textId="2A2C6AAE" w:rsidR="00E40762" w:rsidRPr="00501955" w:rsidRDefault="00E40762" w:rsidP="00501955">
      <w:pPr>
        <w:pStyle w:val="ListParagraph"/>
        <w:numPr>
          <w:ilvl w:val="1"/>
          <w:numId w:val="11"/>
        </w:numPr>
        <w:rPr>
          <w:rFonts w:ascii="Times New Roman" w:hAnsi="Times New Roman" w:cs="Times New Roman"/>
          <w:b/>
          <w:sz w:val="24"/>
          <w:szCs w:val="24"/>
        </w:rPr>
      </w:pPr>
      <w:r w:rsidRPr="00501955">
        <w:rPr>
          <w:rFonts w:ascii="Times New Roman" w:hAnsi="Times New Roman" w:cs="Times New Roman"/>
          <w:b/>
          <w:sz w:val="24"/>
          <w:szCs w:val="24"/>
        </w:rPr>
        <w:t>ASAL USUL DAN HISTORIS</w:t>
      </w:r>
    </w:p>
    <w:p w14:paraId="4DA306B1" w14:textId="77777777" w:rsidR="00355168" w:rsidRPr="002E481A" w:rsidRDefault="00355168" w:rsidP="00501955">
      <w:pPr>
        <w:pStyle w:val="ListParagraph"/>
        <w:ind w:firstLine="720"/>
        <w:jc w:val="both"/>
        <w:rPr>
          <w:rFonts w:ascii="Times New Roman" w:eastAsia="Times New Roman" w:hAnsi="Times New Roman" w:cs="Times New Roman"/>
          <w:sz w:val="24"/>
        </w:rPr>
      </w:pPr>
      <w:r w:rsidRPr="002E481A">
        <w:rPr>
          <w:rFonts w:ascii="Times New Roman" w:eastAsia="Times New Roman" w:hAnsi="Times New Roman" w:cs="Times New Roman"/>
          <w:sz w:val="24"/>
        </w:rPr>
        <w:t>Asal usul dan historis masyarakat Batak Pakpak merupakan bagian penting dari keberagaman etnis Batak di Sumatera Utara. Secara umum, Batak Pakpak adalah salah satu sub-etnis Batak yang mendiami wilayah barat laut Sumatera Utara, terutama di daerah Kabupaten Pakpak Bharat, sebagian Kabupaten Dairi, serta wilayah perbatasan dengan Aceh. Secara historis, masyarakat Batak Pakpak dipercaya berasal dari nenek moyang Batak kuno yang bermigrasi dan menetap di kawasan pegunungan Bukit Barisan. Dalam tradisi lisan Batak, asal-usul ini sering dikaitkan dengan legenda Si Raja Batak, yang dianggap sebagai leluhur utama seluruh suku Batak. Dari keturunan inilah kemudian berkembang berbagai sub-etnis, termasuk Pakpak, Toba, Karo, Simalungun, Angkola, dan Mandailing.</w:t>
      </w:r>
    </w:p>
    <w:p w14:paraId="0244871A" w14:textId="77777777" w:rsidR="00355168" w:rsidRPr="002E481A" w:rsidRDefault="00355168" w:rsidP="00355168">
      <w:pPr>
        <w:pStyle w:val="ListParagraph"/>
        <w:jc w:val="both"/>
        <w:rPr>
          <w:rFonts w:ascii="Times New Roman" w:eastAsia="Times New Roman" w:hAnsi="Times New Roman" w:cs="Times New Roman"/>
          <w:sz w:val="24"/>
        </w:rPr>
      </w:pPr>
      <w:r w:rsidRPr="002E481A">
        <w:rPr>
          <w:rFonts w:ascii="Times New Roman" w:eastAsia="Times New Roman" w:hAnsi="Times New Roman" w:cs="Times New Roman"/>
          <w:sz w:val="24"/>
        </w:rPr>
        <w:t>Nama “Pakpak” sendiri diyakini berasal dari kondisi geografis wilayahnya yang berupa daerah perbukitan dan hutan lebat. Dalam perkembangan sejarahnya, masyarakat Pakpak membentuk kelompok-kelompok kekerabatan yang disebut suak (wilayah adat), seperti Suak Simsim, Suak Keppas, Suak Pegagan, Suak Kelasen, dan Suak Boang. Sistem ini menunjukkan bahwa sejak dahulu masyarakat Pakpak telah memiliki struktur sosial yang terorganisir berdasarkan wilayah dan garis keturunan.</w:t>
      </w:r>
    </w:p>
    <w:p w14:paraId="19FF98E9" w14:textId="77777777" w:rsidR="00355168" w:rsidRPr="002E481A" w:rsidRDefault="00355168" w:rsidP="00355168">
      <w:pPr>
        <w:pStyle w:val="ListParagraph"/>
        <w:jc w:val="both"/>
        <w:rPr>
          <w:rFonts w:ascii="Times New Roman" w:eastAsia="Times New Roman" w:hAnsi="Times New Roman" w:cs="Times New Roman"/>
          <w:sz w:val="24"/>
        </w:rPr>
      </w:pPr>
      <w:r w:rsidRPr="002E481A">
        <w:rPr>
          <w:rFonts w:ascii="Times New Roman" w:eastAsia="Times New Roman" w:hAnsi="Times New Roman" w:cs="Times New Roman"/>
          <w:sz w:val="24"/>
        </w:rPr>
        <w:t>Dari sisi historis, Batak Pakpak memiliki hubungan erat dengan jalur perdagangan kuno di wilayah barat Sumatra. Letaknya yang strategis membuat mereka berinteraksi dengan berbagai kebudayaan luar, termasuk pengaruh dari Aceh dan pesisir barat Sumatra. Hal ini terlihat dari beberapa unsur budaya seperti bahasa, adat istiadat, serta sistem kepercayaan yang mengalami akulturasi seiring waktu.</w:t>
      </w:r>
    </w:p>
    <w:p w14:paraId="7D99D96B" w14:textId="77777777" w:rsidR="00355168" w:rsidRPr="002E481A" w:rsidRDefault="00355168" w:rsidP="00355168">
      <w:pPr>
        <w:pStyle w:val="ListParagraph"/>
        <w:jc w:val="both"/>
        <w:rPr>
          <w:rFonts w:ascii="Times New Roman" w:eastAsia="Times New Roman" w:hAnsi="Times New Roman" w:cs="Times New Roman"/>
          <w:sz w:val="24"/>
        </w:rPr>
      </w:pPr>
      <w:r w:rsidRPr="002E481A">
        <w:rPr>
          <w:rFonts w:ascii="Times New Roman" w:eastAsia="Times New Roman" w:hAnsi="Times New Roman" w:cs="Times New Roman"/>
          <w:sz w:val="24"/>
        </w:rPr>
        <w:t xml:space="preserve">Sebelum masuknya agama-agama besar seperti Islam dan Kristen, masyarakat Batak Pakpak menganut kepercayaan tradisional yang berpusat pada pemujaan roh leluhur dan kekuatan alam. Kepercayaan ini dikenal sebagai bagian dari sistem religi Batak kuno yang menekankan keseimbangan antara manusia, alam, dan roh. </w:t>
      </w:r>
    </w:p>
    <w:p w14:paraId="1236C640" w14:textId="77777777" w:rsidR="00E40762" w:rsidRPr="00F50E13" w:rsidRDefault="00355168" w:rsidP="00355168">
      <w:pPr>
        <w:pStyle w:val="ListParagraph"/>
        <w:jc w:val="both"/>
        <w:rPr>
          <w:rFonts w:ascii="Times New Roman" w:eastAsia="Times New Roman" w:hAnsi="Times New Roman" w:cs="Times New Roman"/>
          <w:sz w:val="24"/>
          <w:lang w:val="sv-SE"/>
        </w:rPr>
      </w:pPr>
      <w:r w:rsidRPr="00F50E13">
        <w:rPr>
          <w:rFonts w:ascii="Times New Roman" w:eastAsia="Times New Roman" w:hAnsi="Times New Roman" w:cs="Times New Roman"/>
          <w:sz w:val="24"/>
          <w:lang w:val="sv-SE"/>
        </w:rPr>
        <w:t>Pada masa kolonial Belanda, wilayah Pakpak juga mengalami perubahan sosial dan politik. Pemerintah kolonial mulai mengadministrasikan wilayah ini, yang kemudian memengaruhi sistem pemerintahan tradisional. Meski demikian, masyarakat Pakpak tetap mempertahankan identitas budaya mereka, termasuk bahasa Pakpak, adat, serta sistem kekerabatan yang kuat. Secara keseluruhan, asal usul dan historis Batak Pakpak menunjukkan perjalanan panjang sebuah komunitas yang terbentuk dari perpaduan antara warisan leluhur Batak, kondisi geografis, serta interaksi dengan berbagai budaya luar. Hingga kini, identitas tersebut tetap terjaga dalam kehidupan masyarakat Pakpak sebagai bagian dari kekayaan budaya Indonesia.</w:t>
      </w:r>
    </w:p>
    <w:p w14:paraId="5A6039C6" w14:textId="77777777" w:rsidR="00355168" w:rsidRDefault="00355168" w:rsidP="00355168">
      <w:pPr>
        <w:pStyle w:val="ListParagraph"/>
        <w:jc w:val="both"/>
        <w:rPr>
          <w:rFonts w:ascii="Times New Roman" w:eastAsia="Times New Roman" w:hAnsi="Times New Roman" w:cs="Times New Roman"/>
          <w:sz w:val="24"/>
          <w:lang w:val="sv-SE"/>
        </w:rPr>
      </w:pPr>
    </w:p>
    <w:p w14:paraId="42B9740C" w14:textId="77777777" w:rsidR="00501955" w:rsidRDefault="00501955" w:rsidP="00355168">
      <w:pPr>
        <w:pStyle w:val="ListParagraph"/>
        <w:jc w:val="both"/>
        <w:rPr>
          <w:rFonts w:ascii="Times New Roman" w:eastAsia="Times New Roman" w:hAnsi="Times New Roman" w:cs="Times New Roman"/>
          <w:sz w:val="24"/>
          <w:lang w:val="sv-SE"/>
        </w:rPr>
      </w:pPr>
    </w:p>
    <w:p w14:paraId="74D52902" w14:textId="77777777" w:rsidR="00501955" w:rsidRDefault="00501955" w:rsidP="00355168">
      <w:pPr>
        <w:pStyle w:val="ListParagraph"/>
        <w:jc w:val="both"/>
        <w:rPr>
          <w:rFonts w:ascii="Times New Roman" w:eastAsia="Times New Roman" w:hAnsi="Times New Roman" w:cs="Times New Roman"/>
          <w:sz w:val="24"/>
          <w:lang w:val="sv-SE"/>
        </w:rPr>
      </w:pPr>
    </w:p>
    <w:p w14:paraId="19AA4C50" w14:textId="77777777" w:rsidR="00501955" w:rsidRDefault="00501955" w:rsidP="00355168">
      <w:pPr>
        <w:pStyle w:val="ListParagraph"/>
        <w:jc w:val="both"/>
        <w:rPr>
          <w:rFonts w:ascii="Times New Roman" w:eastAsia="Times New Roman" w:hAnsi="Times New Roman" w:cs="Times New Roman"/>
          <w:sz w:val="24"/>
          <w:lang w:val="sv-SE"/>
        </w:rPr>
      </w:pPr>
    </w:p>
    <w:p w14:paraId="36580A46" w14:textId="6A8EF359" w:rsidR="00501955" w:rsidRPr="00F50E13" w:rsidRDefault="00501955" w:rsidP="00501955">
      <w:pPr>
        <w:pStyle w:val="ListParagraph"/>
        <w:jc w:val="center"/>
        <w:rPr>
          <w:rFonts w:ascii="Times New Roman" w:eastAsia="Times New Roman" w:hAnsi="Times New Roman" w:cs="Times New Roman"/>
          <w:sz w:val="24"/>
          <w:lang w:val="sv-SE"/>
        </w:rPr>
      </w:pPr>
      <w:r>
        <w:rPr>
          <w:rFonts w:ascii="Times New Roman" w:eastAsia="Times New Roman" w:hAnsi="Times New Roman" w:cs="Times New Roman"/>
          <w:sz w:val="24"/>
          <w:lang w:val="sv-SE"/>
        </w:rPr>
        <w:t>2</w:t>
      </w:r>
    </w:p>
    <w:p w14:paraId="3895476F" w14:textId="3814073B" w:rsidR="00355168" w:rsidRPr="00501955" w:rsidRDefault="00355168" w:rsidP="00501955">
      <w:pPr>
        <w:pStyle w:val="ListParagraph"/>
        <w:numPr>
          <w:ilvl w:val="1"/>
          <w:numId w:val="11"/>
        </w:numPr>
        <w:jc w:val="both"/>
        <w:rPr>
          <w:rFonts w:ascii="Times New Roman" w:eastAsia="Times New Roman" w:hAnsi="Times New Roman" w:cs="Times New Roman"/>
          <w:b/>
          <w:sz w:val="24"/>
        </w:rPr>
      </w:pPr>
      <w:r w:rsidRPr="00501955">
        <w:rPr>
          <w:rFonts w:ascii="Times New Roman" w:eastAsia="Times New Roman" w:hAnsi="Times New Roman" w:cs="Times New Roman"/>
          <w:b/>
          <w:sz w:val="24"/>
        </w:rPr>
        <w:lastRenderedPageBreak/>
        <w:t>LETAK GEOGRAFIS DAN PESEBARANNYA</w:t>
      </w:r>
    </w:p>
    <w:p w14:paraId="0D7EA459" w14:textId="77777777" w:rsidR="00501955" w:rsidRDefault="00355168" w:rsidP="00501955">
      <w:pPr>
        <w:pStyle w:val="ListParagraph"/>
        <w:ind w:firstLine="720"/>
        <w:jc w:val="both"/>
        <w:rPr>
          <w:rFonts w:ascii="Times New Roman" w:eastAsia="Times New Roman" w:hAnsi="Times New Roman" w:cs="Times New Roman"/>
          <w:sz w:val="24"/>
        </w:rPr>
      </w:pPr>
      <w:r w:rsidRPr="002E481A">
        <w:rPr>
          <w:rFonts w:ascii="Times New Roman" w:eastAsia="Times New Roman" w:hAnsi="Times New Roman" w:cs="Times New Roman"/>
          <w:sz w:val="24"/>
        </w:rPr>
        <w:t xml:space="preserve">Letak geografis dan persebaran Suku Batak Pakpak sangat erat kaitannya dengan kondisi </w:t>
      </w:r>
    </w:p>
    <w:p w14:paraId="1BFC5764" w14:textId="091A87F5" w:rsidR="00501955" w:rsidRDefault="00355168" w:rsidP="00355168">
      <w:pPr>
        <w:pStyle w:val="ListParagraph"/>
        <w:jc w:val="both"/>
        <w:rPr>
          <w:rFonts w:ascii="Times New Roman" w:eastAsia="Times New Roman" w:hAnsi="Times New Roman" w:cs="Times New Roman"/>
          <w:sz w:val="24"/>
        </w:rPr>
      </w:pPr>
      <w:r w:rsidRPr="002E481A">
        <w:rPr>
          <w:rFonts w:ascii="Times New Roman" w:eastAsia="Times New Roman" w:hAnsi="Times New Roman" w:cs="Times New Roman"/>
          <w:sz w:val="24"/>
        </w:rPr>
        <w:t>alam pegunungan di bagian barat laut Sumatera Utara. Secara geografis, wilayah utama</w:t>
      </w:r>
      <w:r w:rsidR="00501955">
        <w:rPr>
          <w:rFonts w:ascii="Times New Roman" w:eastAsia="Times New Roman" w:hAnsi="Times New Roman" w:cs="Times New Roman"/>
          <w:sz w:val="24"/>
        </w:rPr>
        <w:t xml:space="preserve"> </w:t>
      </w:r>
      <w:r w:rsidRPr="002E481A">
        <w:rPr>
          <w:rFonts w:ascii="Times New Roman" w:eastAsia="Times New Roman" w:hAnsi="Times New Roman" w:cs="Times New Roman"/>
          <w:sz w:val="24"/>
        </w:rPr>
        <w:t xml:space="preserve">masyarakat Pakpak berada di kawasan pegunungan Bukit Barisan yang memiliki topografi </w:t>
      </w:r>
    </w:p>
    <w:p w14:paraId="51E23362" w14:textId="45F67BE8" w:rsidR="00355168" w:rsidRPr="002E481A" w:rsidRDefault="00355168" w:rsidP="00355168">
      <w:pPr>
        <w:pStyle w:val="ListParagraph"/>
        <w:jc w:val="both"/>
        <w:rPr>
          <w:rFonts w:ascii="Times New Roman" w:eastAsia="Times New Roman" w:hAnsi="Times New Roman" w:cs="Times New Roman"/>
          <w:sz w:val="24"/>
        </w:rPr>
      </w:pPr>
      <w:r w:rsidRPr="00501955">
        <w:rPr>
          <w:rFonts w:ascii="Times New Roman" w:eastAsia="Times New Roman" w:hAnsi="Times New Roman" w:cs="Times New Roman"/>
          <w:sz w:val="24"/>
          <w:lang w:val="sv-SE"/>
        </w:rPr>
        <w:t xml:space="preserve">berbukit, hutan lebat, serta lembah-lembah yang subur. </w:t>
      </w:r>
      <w:r w:rsidRPr="002E481A">
        <w:rPr>
          <w:rFonts w:ascii="Times New Roman" w:eastAsia="Times New Roman" w:hAnsi="Times New Roman" w:cs="Times New Roman"/>
          <w:sz w:val="24"/>
        </w:rPr>
        <w:t>Kondisi ini memengaruhi pola permukiman, mata pencaharian, serta struktur sosial masyarakatnya.</w:t>
      </w:r>
    </w:p>
    <w:p w14:paraId="6DDA0A12" w14:textId="59DE87B0" w:rsidR="00355168" w:rsidRPr="002E481A" w:rsidRDefault="00355168" w:rsidP="00501955">
      <w:pPr>
        <w:pStyle w:val="ListParagraph"/>
        <w:rPr>
          <w:rFonts w:ascii="Times New Roman" w:eastAsia="Times New Roman" w:hAnsi="Times New Roman" w:cs="Times New Roman"/>
          <w:sz w:val="24"/>
        </w:rPr>
      </w:pPr>
    </w:p>
    <w:p w14:paraId="60C13BB7" w14:textId="77777777" w:rsidR="00355168" w:rsidRPr="002E481A" w:rsidRDefault="00355168" w:rsidP="00501955">
      <w:pPr>
        <w:pStyle w:val="ListParagraph"/>
        <w:ind w:firstLine="720"/>
        <w:jc w:val="both"/>
        <w:rPr>
          <w:rFonts w:ascii="Times New Roman" w:eastAsia="Times New Roman" w:hAnsi="Times New Roman" w:cs="Times New Roman"/>
          <w:sz w:val="24"/>
        </w:rPr>
      </w:pPr>
      <w:r w:rsidRPr="002E481A">
        <w:rPr>
          <w:rFonts w:ascii="Times New Roman" w:eastAsia="Times New Roman" w:hAnsi="Times New Roman" w:cs="Times New Roman"/>
          <w:sz w:val="24"/>
        </w:rPr>
        <w:t>Pusat utama persebaran Suku Batak Pakpak berada di Kabupaten Pakpak Bharat, yang memang dikenal sebagai daerah asal dan pusat kebudayaan Pakpak. Selain itu, mereka juga banyak tersebar di Kabupaten Dairi, khususnya di wilayah yang berbatasan langsung dengan Pakpak Bharat. Daerah ini menjadi salah satu wilayah penting dalam perkembangan sejarah dan budaya Pakpak. Persebaran Batak Pakpak juga meluas hingga ke wilayah perbatasan dengan Aceh, terutama di daerah Aceh Singkil dan Subulussalam. Hal ini terjadi karena adanya mobilitas penduduk sejak masa lampau, baik untuk mencari lahan pertanian, berdagang, maupun karena faktor hubungan kekerabatan. Selain itu, sebagian masyarakat Pakpak juga ditemukan di wilayah lain seperti Kabupaten Humbang Hasundutan dan Kabupaten Tapanuli Tengah, meskipun dalam jumlah yang lebih kecil.</w:t>
      </w:r>
    </w:p>
    <w:p w14:paraId="701CB9F6" w14:textId="5CD8F976" w:rsidR="00355168" w:rsidRPr="002E481A" w:rsidRDefault="00501955" w:rsidP="00355168">
      <w:pPr>
        <w:pStyle w:val="ListParagraph"/>
        <w:jc w:val="both"/>
        <w:rPr>
          <w:rFonts w:ascii="Times New Roman" w:eastAsia="Times New Roman" w:hAnsi="Times New Roman" w:cs="Times New Roman"/>
          <w:sz w:val="24"/>
        </w:rPr>
      </w:pPr>
      <w:r w:rsidRPr="002E481A">
        <w:rPr>
          <w:rFonts w:ascii="Times New Roman" w:hAnsi="Times New Roman" w:cs="Times New Roman"/>
          <w:noProof/>
        </w:rPr>
        <w:drawing>
          <wp:anchor distT="0" distB="0" distL="114300" distR="114300" simplePos="0" relativeHeight="251658240" behindDoc="0" locked="0" layoutInCell="1" allowOverlap="1" wp14:anchorId="49F49934" wp14:editId="5A04A168">
            <wp:simplePos x="0" y="0"/>
            <wp:positionH relativeFrom="page">
              <wp:posOffset>2108200</wp:posOffset>
            </wp:positionH>
            <wp:positionV relativeFrom="paragraph">
              <wp:posOffset>1507490</wp:posOffset>
            </wp:positionV>
            <wp:extent cx="4191000" cy="2933700"/>
            <wp:effectExtent l="0" t="0" r="0" b="0"/>
            <wp:wrapTopAndBottom/>
            <wp:docPr id="1814" name="Picture 1814"/>
            <wp:cNvGraphicFramePr/>
            <a:graphic xmlns:a="http://schemas.openxmlformats.org/drawingml/2006/main">
              <a:graphicData uri="http://schemas.openxmlformats.org/drawingml/2006/picture">
                <pic:pic xmlns:pic="http://schemas.openxmlformats.org/drawingml/2006/picture">
                  <pic:nvPicPr>
                    <pic:cNvPr id="1814" name="Picture 1814"/>
                    <pic:cNvPicPr/>
                  </pic:nvPicPr>
                  <pic:blipFill>
                    <a:blip r:embed="rId9">
                      <a:extLst>
                        <a:ext uri="{28A0092B-C50C-407E-A947-70E740481C1C}">
                          <a14:useLocalDpi xmlns:a14="http://schemas.microsoft.com/office/drawing/2010/main" val="0"/>
                        </a:ext>
                      </a:extLst>
                    </a:blip>
                    <a:stretch>
                      <a:fillRect/>
                    </a:stretch>
                  </pic:blipFill>
                  <pic:spPr>
                    <a:xfrm>
                      <a:off x="0" y="0"/>
                      <a:ext cx="4191000" cy="2933700"/>
                    </a:xfrm>
                    <a:prstGeom prst="rect">
                      <a:avLst/>
                    </a:prstGeom>
                  </pic:spPr>
                </pic:pic>
              </a:graphicData>
            </a:graphic>
            <wp14:sizeRelH relativeFrom="page">
              <wp14:pctWidth>0</wp14:pctWidth>
            </wp14:sizeRelH>
            <wp14:sizeRelV relativeFrom="page">
              <wp14:pctHeight>0</wp14:pctHeight>
            </wp14:sizeRelV>
          </wp:anchor>
        </w:drawing>
      </w:r>
      <w:r w:rsidR="00355168" w:rsidRPr="002E481A">
        <w:rPr>
          <w:rFonts w:ascii="Times New Roman" w:eastAsia="Times New Roman" w:hAnsi="Times New Roman" w:cs="Times New Roman"/>
          <w:sz w:val="24"/>
        </w:rPr>
        <w:t>Dalam konteks adat, persebaran geografis ini terbagi ke dalam beberapa wilayah budaya yang disebut suak, yaitu Suak Simsim, Suak Keppas, Suak Pegagan, Suak Kelasen, dan Suak Boang. Masing-masing suak memiliki ciri khas adat, dialek bahasa, serta wilayah teritorial tertentu, yang menunjukkan bahwa persebaran Pakpak tidak hanya bersifat geografis, tetapi juga kultural. Secara keseluruhan, letak geografis Batak Pakpak berada di kawasan strategis perbukitan barat Sumatera, dengan persebaran yang mencakup wilayah administratif di Sumatera Utara hingga perbatasan Aceh.</w:t>
      </w:r>
    </w:p>
    <w:p w14:paraId="19171472" w14:textId="723E5893" w:rsidR="00355168" w:rsidRPr="002E481A" w:rsidRDefault="00355168" w:rsidP="00355168">
      <w:pPr>
        <w:pStyle w:val="ListParagraph"/>
        <w:jc w:val="center"/>
        <w:rPr>
          <w:rFonts w:ascii="Times New Roman" w:eastAsia="Times New Roman" w:hAnsi="Times New Roman" w:cs="Times New Roman"/>
          <w:sz w:val="24"/>
        </w:rPr>
      </w:pPr>
    </w:p>
    <w:p w14:paraId="2578197B" w14:textId="5523ACD0" w:rsidR="00355168" w:rsidRDefault="00355168" w:rsidP="00355168">
      <w:pPr>
        <w:pStyle w:val="ListParagraph"/>
        <w:jc w:val="center"/>
        <w:rPr>
          <w:rFonts w:ascii="Times New Roman" w:hAnsi="Times New Roman" w:cs="Times New Roman"/>
          <w:i/>
          <w:color w:val="555555"/>
          <w:sz w:val="20"/>
          <w:lang w:val="sv-SE"/>
        </w:rPr>
      </w:pPr>
      <w:r w:rsidRPr="00F50E13">
        <w:rPr>
          <w:rFonts w:ascii="Times New Roman" w:eastAsia="Times New Roman" w:hAnsi="Times New Roman" w:cs="Times New Roman"/>
          <w:i/>
          <w:lang w:val="sv-SE"/>
        </w:rPr>
        <w:t xml:space="preserve">Gambar 1.1: </w:t>
      </w:r>
      <w:r w:rsidRPr="00F50E13">
        <w:rPr>
          <w:rFonts w:ascii="Times New Roman" w:hAnsi="Times New Roman" w:cs="Times New Roman"/>
          <w:i/>
          <w:color w:val="555555"/>
          <w:sz w:val="20"/>
          <w:lang w:val="sv-SE"/>
        </w:rPr>
        <w:t>Wilayah persebaran Suku Batak Pakpak di Sumatera Utara dan Aceh</w:t>
      </w:r>
    </w:p>
    <w:p w14:paraId="0FF7FED1" w14:textId="37F740EA" w:rsidR="00501955" w:rsidRPr="00501955" w:rsidRDefault="00501955" w:rsidP="00355168">
      <w:pPr>
        <w:pStyle w:val="ListParagraph"/>
        <w:jc w:val="center"/>
        <w:rPr>
          <w:rFonts w:ascii="Times New Roman" w:hAnsi="Times New Roman" w:cs="Times New Roman"/>
          <w:iCs/>
          <w:color w:val="555555"/>
          <w:sz w:val="20"/>
          <w:lang w:val="sv-SE"/>
        </w:rPr>
      </w:pPr>
      <w:r w:rsidRPr="00501955">
        <w:rPr>
          <w:rFonts w:ascii="Times New Roman" w:eastAsia="Times New Roman" w:hAnsi="Times New Roman" w:cs="Times New Roman"/>
          <w:iCs/>
          <w:lang w:val="sv-SE"/>
        </w:rPr>
        <w:t>3</w:t>
      </w:r>
    </w:p>
    <w:p w14:paraId="68FBAD2F" w14:textId="156C82BF" w:rsidR="00501955" w:rsidRPr="00501955" w:rsidRDefault="00501955" w:rsidP="00AF0D31">
      <w:pPr>
        <w:ind w:left="540" w:right="5" w:firstLine="180"/>
        <w:rPr>
          <w:rFonts w:ascii="Times New Roman" w:hAnsi="Times New Roman" w:cs="Times New Roman"/>
          <w:sz w:val="24"/>
          <w:lang w:val="sv-SE"/>
        </w:rPr>
      </w:pPr>
      <w:r w:rsidRPr="00501955">
        <w:rPr>
          <w:rFonts w:ascii="Times New Roman" w:eastAsia="Times New Roman" w:hAnsi="Times New Roman" w:cs="Times New Roman"/>
          <w:sz w:val="24"/>
          <w:lang w:val="sv-SE"/>
        </w:rPr>
        <w:lastRenderedPageBreak/>
        <w:t>Persebaran ini mencerminkan kemampuan masyarakat Pakpak dalam beradaptasi dengan lingkungan alam sekaligus mempertahankan identitas budaya mereka di berbagai wilayah</w:t>
      </w:r>
      <w:r>
        <w:rPr>
          <w:rFonts w:ascii="Times New Roman" w:eastAsia="Times New Roman" w:hAnsi="Times New Roman" w:cs="Times New Roman"/>
          <w:sz w:val="24"/>
          <w:lang w:val="sv-SE"/>
        </w:rPr>
        <w:tab/>
      </w:r>
    </w:p>
    <w:p w14:paraId="0B7642C7" w14:textId="7EB10AE3" w:rsidR="00D20A9E" w:rsidRPr="00501955" w:rsidRDefault="00D20A9E" w:rsidP="00D20A9E">
      <w:pPr>
        <w:ind w:left="540" w:right="5"/>
        <w:rPr>
          <w:rFonts w:ascii="Times New Roman" w:hAnsi="Times New Roman" w:cs="Times New Roman"/>
          <w:sz w:val="24"/>
          <w:lang w:val="sv-SE"/>
        </w:rPr>
      </w:pPr>
      <w:r w:rsidRPr="00501955">
        <w:rPr>
          <w:rFonts w:ascii="Times New Roman" w:hAnsi="Times New Roman" w:cs="Times New Roman"/>
          <w:sz w:val="24"/>
          <w:lang w:val="sv-SE"/>
        </w:rPr>
        <w:t>Masyarakat Pakpak mengenal lima sub-suku besar yang disebut Lima Simerua, masing-masing mendiami wilayah geografis yang berbeda-beda:</w:t>
      </w:r>
      <w:r w:rsidRPr="00501955">
        <w:rPr>
          <w:rFonts w:ascii="Times New Roman" w:hAnsi="Times New Roman" w:cs="Times New Roman"/>
          <w:color w:val="000000"/>
          <w:sz w:val="24"/>
          <w:lang w:val="sv-SE"/>
        </w:rPr>
        <w:t xml:space="preserve"> </w:t>
      </w:r>
    </w:p>
    <w:p w14:paraId="52EC7D85" w14:textId="40A14BFB" w:rsidR="00D20A9E" w:rsidRPr="00501955" w:rsidRDefault="00D20A9E" w:rsidP="00D20A9E">
      <w:pPr>
        <w:pStyle w:val="ListParagraph"/>
        <w:numPr>
          <w:ilvl w:val="0"/>
          <w:numId w:val="4"/>
        </w:numPr>
        <w:ind w:right="5"/>
        <w:rPr>
          <w:rFonts w:ascii="Times New Roman" w:hAnsi="Times New Roman" w:cs="Times New Roman"/>
          <w:sz w:val="24"/>
          <w:lang w:val="sv-SE"/>
        </w:rPr>
      </w:pPr>
      <w:r w:rsidRPr="00501955">
        <w:rPr>
          <w:rFonts w:ascii="Times New Roman" w:hAnsi="Times New Roman" w:cs="Times New Roman"/>
          <w:sz w:val="24"/>
          <w:lang w:val="sv-SE"/>
        </w:rPr>
        <w:t>Pakpak Simsim – mendiami wilayah Kabupaten Pakpak Bharat dan sekitarnya</w:t>
      </w:r>
      <w:r w:rsidRPr="00501955">
        <w:rPr>
          <w:rFonts w:ascii="Times New Roman" w:hAnsi="Times New Roman" w:cs="Times New Roman"/>
          <w:color w:val="000000"/>
          <w:sz w:val="24"/>
          <w:lang w:val="sv-SE"/>
        </w:rPr>
        <w:t xml:space="preserve"> </w:t>
      </w:r>
    </w:p>
    <w:p w14:paraId="55983E1E" w14:textId="1A5CCBEA" w:rsidR="00D20A9E" w:rsidRPr="00107DAF" w:rsidRDefault="00D20A9E" w:rsidP="00D20A9E">
      <w:pPr>
        <w:pStyle w:val="ListParagraph"/>
        <w:numPr>
          <w:ilvl w:val="0"/>
          <w:numId w:val="4"/>
        </w:numPr>
        <w:ind w:right="5"/>
        <w:rPr>
          <w:rFonts w:ascii="Times New Roman" w:hAnsi="Times New Roman" w:cs="Times New Roman"/>
          <w:sz w:val="24"/>
        </w:rPr>
      </w:pPr>
      <w:r w:rsidRPr="002E481A">
        <w:rPr>
          <w:rFonts w:ascii="Times New Roman" w:hAnsi="Times New Roman" w:cs="Times New Roman"/>
          <w:sz w:val="24"/>
        </w:rPr>
        <w:t>Pakpak Keppas – mendiami wilayah Kabupaten Dairi bagian selatan</w:t>
      </w:r>
      <w:r w:rsidRPr="002E481A">
        <w:rPr>
          <w:rFonts w:ascii="Times New Roman" w:hAnsi="Times New Roman" w:cs="Times New Roman"/>
          <w:color w:val="000000"/>
          <w:sz w:val="24"/>
        </w:rPr>
        <w:t xml:space="preserve"> </w:t>
      </w:r>
    </w:p>
    <w:p w14:paraId="0666A518" w14:textId="50CC1812" w:rsidR="00107DAF" w:rsidRPr="002E481A" w:rsidRDefault="00107DAF" w:rsidP="00107DAF">
      <w:pPr>
        <w:pStyle w:val="ListParagraph"/>
        <w:ind w:left="1260" w:right="5"/>
        <w:jc w:val="center"/>
        <w:rPr>
          <w:rFonts w:ascii="Times New Roman" w:hAnsi="Times New Roman" w:cs="Times New Roman"/>
          <w:sz w:val="24"/>
        </w:rPr>
      </w:pPr>
      <w:r>
        <w:rPr>
          <w:rFonts w:ascii="Times New Roman" w:hAnsi="Times New Roman" w:cs="Times New Roman"/>
          <w:color w:val="000000"/>
          <w:sz w:val="24"/>
        </w:rPr>
        <w:t>3</w:t>
      </w:r>
    </w:p>
    <w:p w14:paraId="4C93E6D4" w14:textId="77777777" w:rsidR="00D20A9E" w:rsidRPr="002E481A" w:rsidRDefault="00D20A9E" w:rsidP="00D20A9E">
      <w:pPr>
        <w:pStyle w:val="ListParagraph"/>
        <w:numPr>
          <w:ilvl w:val="0"/>
          <w:numId w:val="4"/>
        </w:numPr>
        <w:ind w:right="5"/>
        <w:rPr>
          <w:rFonts w:ascii="Times New Roman" w:hAnsi="Times New Roman" w:cs="Times New Roman"/>
          <w:sz w:val="24"/>
        </w:rPr>
      </w:pPr>
      <w:r w:rsidRPr="002E481A">
        <w:rPr>
          <w:rFonts w:ascii="Times New Roman" w:hAnsi="Times New Roman" w:cs="Times New Roman"/>
          <w:sz w:val="24"/>
        </w:rPr>
        <w:t>Pakpak Pegagan – mendiami wilayah yang berbatasan dengan Tanah Karo</w:t>
      </w:r>
      <w:r w:rsidRPr="002E481A">
        <w:rPr>
          <w:rFonts w:ascii="Times New Roman" w:hAnsi="Times New Roman" w:cs="Times New Roman"/>
          <w:color w:val="000000"/>
          <w:sz w:val="24"/>
        </w:rPr>
        <w:t xml:space="preserve"> </w:t>
      </w:r>
      <w:r w:rsidRPr="002E481A">
        <w:rPr>
          <w:rFonts w:ascii="Times New Roman" w:hAnsi="Times New Roman" w:cs="Times New Roman"/>
          <w:sz w:val="24"/>
        </w:rPr>
        <w:t>Pakpak Kelasan – mendiami wilayah yang berdekatan dengan Kabupaten Aceh Singkil</w:t>
      </w:r>
      <w:r w:rsidRPr="002E481A">
        <w:rPr>
          <w:rFonts w:ascii="Times New Roman" w:hAnsi="Times New Roman" w:cs="Times New Roman"/>
          <w:color w:val="000000"/>
          <w:sz w:val="24"/>
        </w:rPr>
        <w:t xml:space="preserve"> </w:t>
      </w:r>
    </w:p>
    <w:p w14:paraId="610B3C5D" w14:textId="58FCCC78" w:rsidR="00D20A9E" w:rsidRPr="002E481A" w:rsidRDefault="00D20A9E" w:rsidP="00D20A9E">
      <w:pPr>
        <w:pStyle w:val="ListParagraph"/>
        <w:numPr>
          <w:ilvl w:val="0"/>
          <w:numId w:val="4"/>
        </w:numPr>
        <w:ind w:right="5"/>
        <w:rPr>
          <w:rFonts w:ascii="Times New Roman" w:hAnsi="Times New Roman" w:cs="Times New Roman"/>
          <w:sz w:val="24"/>
          <w:szCs w:val="24"/>
        </w:rPr>
      </w:pPr>
      <w:r w:rsidRPr="002E481A">
        <w:rPr>
          <w:rFonts w:ascii="Times New Roman" w:hAnsi="Times New Roman" w:cs="Times New Roman"/>
          <w:sz w:val="24"/>
          <w:szCs w:val="24"/>
        </w:rPr>
        <w:t>Pakpak Boang – mendiami wilayah Aceh Singkil dan Kota Subulussalam</w:t>
      </w:r>
      <w:r w:rsidRPr="002E481A">
        <w:rPr>
          <w:rFonts w:ascii="Times New Roman" w:hAnsi="Times New Roman" w:cs="Times New Roman"/>
          <w:color w:val="000000"/>
          <w:sz w:val="24"/>
          <w:szCs w:val="24"/>
        </w:rPr>
        <w:t xml:space="preserve"> </w:t>
      </w:r>
    </w:p>
    <w:p w14:paraId="0717A477" w14:textId="77777777" w:rsidR="00D20A9E" w:rsidRPr="00F50E13" w:rsidRDefault="00D20A9E" w:rsidP="00D20A9E">
      <w:pPr>
        <w:ind w:left="-5" w:right="5"/>
        <w:rPr>
          <w:rFonts w:ascii="Times New Roman" w:hAnsi="Times New Roman" w:cs="Times New Roman"/>
          <w:sz w:val="24"/>
          <w:szCs w:val="24"/>
          <w:lang w:val="sv-SE"/>
        </w:rPr>
      </w:pPr>
      <w:r w:rsidRPr="002E481A">
        <w:rPr>
          <w:rFonts w:ascii="Times New Roman" w:hAnsi="Times New Roman" w:cs="Times New Roman"/>
          <w:sz w:val="24"/>
          <w:szCs w:val="24"/>
        </w:rPr>
        <w:t xml:space="preserve">Wilayah Pakpak umumnya berupa pegunungan dengan ketinggian antara 700 hingga 1.500 meter di atas permukaan laut. </w:t>
      </w:r>
      <w:r w:rsidRPr="00F50E13">
        <w:rPr>
          <w:rFonts w:ascii="Times New Roman" w:hAnsi="Times New Roman" w:cs="Times New Roman"/>
          <w:sz w:val="24"/>
          <w:szCs w:val="24"/>
          <w:lang w:val="sv-SE"/>
        </w:rPr>
        <w:t>Kondisi geografis ini membentuk karakter masyarakat Pakpak yang tangguh, mandiri, dan dekat dengan alam. Danau Toba yang megah berbatasan langsung dengan beberapa wilayah Pakpak, memberikan sumber daya alam yang melimpah bagi kehidupan mereka.</w:t>
      </w:r>
      <w:r w:rsidRPr="00F50E13">
        <w:rPr>
          <w:rFonts w:ascii="Times New Roman" w:hAnsi="Times New Roman" w:cs="Times New Roman"/>
          <w:color w:val="000000"/>
          <w:sz w:val="24"/>
          <w:szCs w:val="24"/>
          <w:lang w:val="sv-SE"/>
        </w:rPr>
        <w:t xml:space="preserve"> </w:t>
      </w:r>
      <w:r w:rsidRPr="00F50E13">
        <w:rPr>
          <w:rFonts w:ascii="Times New Roman" w:hAnsi="Times New Roman" w:cs="Times New Roman"/>
          <w:sz w:val="24"/>
          <w:szCs w:val="24"/>
          <w:lang w:val="sv-SE"/>
        </w:rPr>
        <w:t>Hutan lebat dan lembah-lembah subur menjadi tempat bertani dan berkebun bagi masyarakat Pakpak. Kopi Sidikalang, yang terkenal di seluruh Indonesia bahkan mancanegara, tumbuh subur di tanah Pakpak Dairi.</w:t>
      </w:r>
      <w:r w:rsidRPr="00F50E13">
        <w:rPr>
          <w:rFonts w:ascii="Times New Roman" w:hAnsi="Times New Roman" w:cs="Times New Roman"/>
          <w:color w:val="000000"/>
          <w:sz w:val="24"/>
          <w:szCs w:val="24"/>
          <w:lang w:val="sv-SE"/>
        </w:rPr>
        <w:t xml:space="preserve"> </w:t>
      </w:r>
    </w:p>
    <w:p w14:paraId="310D1331" w14:textId="77777777" w:rsidR="00D20A9E" w:rsidRPr="00F50E13" w:rsidRDefault="00D20A9E" w:rsidP="00D20A9E">
      <w:pPr>
        <w:ind w:right="5"/>
        <w:rPr>
          <w:rFonts w:ascii="Times New Roman" w:hAnsi="Times New Roman" w:cs="Times New Roman"/>
          <w:sz w:val="24"/>
          <w:szCs w:val="24"/>
          <w:lang w:val="sv-SE"/>
        </w:rPr>
      </w:pPr>
    </w:p>
    <w:tbl>
      <w:tblPr>
        <w:tblStyle w:val="TableGrid"/>
        <w:tblW w:w="9063" w:type="dxa"/>
        <w:tblInd w:w="7" w:type="dxa"/>
        <w:tblCellMar>
          <w:top w:w="165" w:type="dxa"/>
          <w:left w:w="173" w:type="dxa"/>
          <w:right w:w="115" w:type="dxa"/>
        </w:tblCellMar>
        <w:tblLook w:val="04A0" w:firstRow="1" w:lastRow="0" w:firstColumn="1" w:lastColumn="0" w:noHBand="0" w:noVBand="1"/>
      </w:tblPr>
      <w:tblGrid>
        <w:gridCol w:w="2502"/>
        <w:gridCol w:w="6561"/>
      </w:tblGrid>
      <w:tr w:rsidR="00D20A9E" w:rsidRPr="00F50E13" w14:paraId="0C2F6963" w14:textId="77777777" w:rsidTr="00C72F4E">
        <w:trPr>
          <w:trHeight w:val="756"/>
        </w:trPr>
        <w:tc>
          <w:tcPr>
            <w:tcW w:w="2502" w:type="dxa"/>
            <w:tcBorders>
              <w:top w:val="single" w:sz="8" w:space="0" w:color="DDDDDD"/>
              <w:left w:val="single" w:sz="8" w:space="0" w:color="DDDDDD"/>
              <w:bottom w:val="single" w:sz="8" w:space="0" w:color="DDDDDD"/>
              <w:right w:val="single" w:sz="8" w:space="0" w:color="DDDDDD"/>
            </w:tcBorders>
            <w:shd w:val="clear" w:color="auto" w:fill="F0E6D3"/>
          </w:tcPr>
          <w:p w14:paraId="5DA60DD9" w14:textId="77777777" w:rsidR="00D20A9E" w:rsidRPr="002E481A" w:rsidRDefault="00D20A9E" w:rsidP="00C72F4E">
            <w:pPr>
              <w:spacing w:line="259" w:lineRule="auto"/>
              <w:rPr>
                <w:rFonts w:ascii="Times New Roman" w:hAnsi="Times New Roman" w:cs="Times New Roman"/>
              </w:rPr>
            </w:pPr>
            <w:r w:rsidRPr="002E481A">
              <w:rPr>
                <w:rFonts w:ascii="Times New Roman" w:hAnsi="Times New Roman" w:cs="Times New Roman"/>
                <w:b/>
                <w:color w:val="4A1F00"/>
              </w:rPr>
              <w:t>Kabupaten Dairi</w:t>
            </w:r>
            <w:r w:rsidRPr="002E481A">
              <w:rPr>
                <w:rFonts w:ascii="Times New Roman" w:hAnsi="Times New Roman" w:cs="Times New Roman"/>
                <w:color w:val="000000"/>
              </w:rPr>
              <w:t xml:space="preserve"> </w:t>
            </w:r>
          </w:p>
        </w:tc>
        <w:tc>
          <w:tcPr>
            <w:tcW w:w="6561" w:type="dxa"/>
            <w:tcBorders>
              <w:top w:val="single" w:sz="8" w:space="0" w:color="DDDDDD"/>
              <w:left w:val="single" w:sz="8" w:space="0" w:color="DDDDDD"/>
              <w:bottom w:val="single" w:sz="8" w:space="0" w:color="DDDDDD"/>
              <w:right w:val="single" w:sz="8" w:space="0" w:color="DDDDDD"/>
            </w:tcBorders>
            <w:shd w:val="clear" w:color="auto" w:fill="FFFFFF"/>
            <w:vAlign w:val="center"/>
          </w:tcPr>
          <w:p w14:paraId="466E2FDF" w14:textId="77777777" w:rsidR="00D20A9E" w:rsidRPr="002E481A" w:rsidRDefault="00D20A9E" w:rsidP="00C72F4E">
            <w:pPr>
              <w:spacing w:line="259" w:lineRule="auto"/>
              <w:ind w:left="3" w:right="11"/>
              <w:rPr>
                <w:rFonts w:ascii="Times New Roman" w:hAnsi="Times New Roman" w:cs="Times New Roman"/>
              </w:rPr>
            </w:pPr>
            <w:r w:rsidRPr="002E481A">
              <w:rPr>
                <w:rFonts w:ascii="Times New Roman" w:hAnsi="Times New Roman" w:cs="Times New Roman"/>
              </w:rPr>
              <w:t>Ibu kota: Sidikalang. Wilayah inti suku Pakpak sub-suku Keppas dan Pegagan.</w:t>
            </w:r>
            <w:r w:rsidRPr="002E481A">
              <w:rPr>
                <w:rFonts w:ascii="Times New Roman" w:hAnsi="Times New Roman" w:cs="Times New Roman"/>
                <w:color w:val="000000"/>
              </w:rPr>
              <w:t xml:space="preserve"> </w:t>
            </w:r>
          </w:p>
        </w:tc>
      </w:tr>
      <w:tr w:rsidR="00D20A9E" w:rsidRPr="00F50E13" w14:paraId="342B924E" w14:textId="77777777" w:rsidTr="00C72F4E">
        <w:trPr>
          <w:trHeight w:val="748"/>
        </w:trPr>
        <w:tc>
          <w:tcPr>
            <w:tcW w:w="2502" w:type="dxa"/>
            <w:tcBorders>
              <w:top w:val="single" w:sz="8" w:space="0" w:color="DDDDDD"/>
              <w:left w:val="single" w:sz="8" w:space="0" w:color="DDDDDD"/>
              <w:bottom w:val="single" w:sz="8" w:space="0" w:color="DDDDDD"/>
              <w:right w:val="single" w:sz="8" w:space="0" w:color="DDDDDD"/>
            </w:tcBorders>
            <w:shd w:val="clear" w:color="auto" w:fill="FAF5EC"/>
            <w:vAlign w:val="center"/>
          </w:tcPr>
          <w:p w14:paraId="11EAB99C" w14:textId="77777777" w:rsidR="00D20A9E" w:rsidRPr="002E481A" w:rsidRDefault="00D20A9E" w:rsidP="00C72F4E">
            <w:pPr>
              <w:spacing w:line="259" w:lineRule="auto"/>
              <w:rPr>
                <w:rFonts w:ascii="Times New Roman" w:hAnsi="Times New Roman" w:cs="Times New Roman"/>
              </w:rPr>
            </w:pPr>
            <w:r w:rsidRPr="002E481A">
              <w:rPr>
                <w:rFonts w:ascii="Times New Roman" w:hAnsi="Times New Roman" w:cs="Times New Roman"/>
                <w:b/>
                <w:color w:val="4A1F00"/>
              </w:rPr>
              <w:t>Kab. Pakpak Bharat</w:t>
            </w:r>
            <w:r w:rsidRPr="002E481A">
              <w:rPr>
                <w:rFonts w:ascii="Times New Roman" w:hAnsi="Times New Roman" w:cs="Times New Roman"/>
                <w:color w:val="000000"/>
              </w:rPr>
              <w:t xml:space="preserve"> </w:t>
            </w:r>
          </w:p>
        </w:tc>
        <w:tc>
          <w:tcPr>
            <w:tcW w:w="6561" w:type="dxa"/>
            <w:tcBorders>
              <w:top w:val="single" w:sz="8" w:space="0" w:color="DDDDDD"/>
              <w:left w:val="single" w:sz="8" w:space="0" w:color="DDDDDD"/>
              <w:bottom w:val="single" w:sz="8" w:space="0" w:color="DDDDDD"/>
              <w:right w:val="single" w:sz="8" w:space="0" w:color="DDDDDD"/>
            </w:tcBorders>
            <w:shd w:val="clear" w:color="auto" w:fill="FFFDF8"/>
            <w:vAlign w:val="center"/>
          </w:tcPr>
          <w:p w14:paraId="74DF4373" w14:textId="77777777" w:rsidR="00D20A9E" w:rsidRPr="002E481A" w:rsidRDefault="00D20A9E" w:rsidP="00C72F4E">
            <w:pPr>
              <w:spacing w:line="259" w:lineRule="auto"/>
              <w:ind w:left="3"/>
              <w:rPr>
                <w:rFonts w:ascii="Times New Roman" w:hAnsi="Times New Roman" w:cs="Times New Roman"/>
              </w:rPr>
            </w:pPr>
            <w:r w:rsidRPr="002E481A">
              <w:rPr>
                <w:rFonts w:ascii="Times New Roman" w:hAnsi="Times New Roman" w:cs="Times New Roman"/>
              </w:rPr>
              <w:t>Ibu kota: Salak. Dimekarkan dari Kab. Dairi pada 2003. Basis sub-suku Simsim.</w:t>
            </w:r>
            <w:r w:rsidRPr="002E481A">
              <w:rPr>
                <w:rFonts w:ascii="Times New Roman" w:hAnsi="Times New Roman" w:cs="Times New Roman"/>
                <w:color w:val="000000"/>
              </w:rPr>
              <w:t xml:space="preserve"> </w:t>
            </w:r>
          </w:p>
        </w:tc>
      </w:tr>
      <w:tr w:rsidR="00D20A9E" w:rsidRPr="00F50E13" w14:paraId="0D9A3476" w14:textId="77777777" w:rsidTr="00C72F4E">
        <w:trPr>
          <w:trHeight w:val="757"/>
        </w:trPr>
        <w:tc>
          <w:tcPr>
            <w:tcW w:w="2502" w:type="dxa"/>
            <w:tcBorders>
              <w:top w:val="single" w:sz="8" w:space="0" w:color="DDDDDD"/>
              <w:left w:val="single" w:sz="8" w:space="0" w:color="DDDDDD"/>
              <w:bottom w:val="single" w:sz="8" w:space="0" w:color="DDDDDD"/>
              <w:right w:val="single" w:sz="8" w:space="0" w:color="DDDDDD"/>
            </w:tcBorders>
            <w:shd w:val="clear" w:color="auto" w:fill="F0E6D3"/>
            <w:vAlign w:val="center"/>
          </w:tcPr>
          <w:p w14:paraId="06989A2C" w14:textId="77777777" w:rsidR="00D20A9E" w:rsidRPr="002E481A" w:rsidRDefault="00D20A9E" w:rsidP="00C72F4E">
            <w:pPr>
              <w:spacing w:line="259" w:lineRule="auto"/>
              <w:rPr>
                <w:rFonts w:ascii="Times New Roman" w:hAnsi="Times New Roman" w:cs="Times New Roman"/>
              </w:rPr>
            </w:pPr>
            <w:r w:rsidRPr="002E481A">
              <w:rPr>
                <w:rFonts w:ascii="Times New Roman" w:hAnsi="Times New Roman" w:cs="Times New Roman"/>
                <w:b/>
                <w:color w:val="4A1F00"/>
              </w:rPr>
              <w:t>Kab. Humbang Hasundutan</w:t>
            </w:r>
            <w:r w:rsidRPr="002E481A">
              <w:rPr>
                <w:rFonts w:ascii="Times New Roman" w:hAnsi="Times New Roman" w:cs="Times New Roman"/>
                <w:color w:val="000000"/>
              </w:rPr>
              <w:t xml:space="preserve"> </w:t>
            </w:r>
          </w:p>
        </w:tc>
        <w:tc>
          <w:tcPr>
            <w:tcW w:w="6561" w:type="dxa"/>
            <w:tcBorders>
              <w:top w:val="single" w:sz="8" w:space="0" w:color="DDDDDD"/>
              <w:left w:val="single" w:sz="8" w:space="0" w:color="DDDDDD"/>
              <w:bottom w:val="single" w:sz="8" w:space="0" w:color="DDDDDD"/>
              <w:right w:val="single" w:sz="8" w:space="0" w:color="DDDDDD"/>
            </w:tcBorders>
            <w:shd w:val="clear" w:color="auto" w:fill="FFFFFF"/>
          </w:tcPr>
          <w:p w14:paraId="275F49AD" w14:textId="77777777" w:rsidR="00D20A9E" w:rsidRPr="002E481A" w:rsidRDefault="00D20A9E" w:rsidP="00C72F4E">
            <w:pPr>
              <w:spacing w:line="259" w:lineRule="auto"/>
              <w:ind w:left="3"/>
              <w:rPr>
                <w:rFonts w:ascii="Times New Roman" w:hAnsi="Times New Roman" w:cs="Times New Roman"/>
              </w:rPr>
            </w:pPr>
            <w:r w:rsidRPr="002E481A">
              <w:rPr>
                <w:rFonts w:ascii="Times New Roman" w:hAnsi="Times New Roman" w:cs="Times New Roman"/>
              </w:rPr>
              <w:t>Perbatasan dengan wilayah Toba, didiami Pakpak Pegagan.</w:t>
            </w:r>
            <w:r w:rsidRPr="002E481A">
              <w:rPr>
                <w:rFonts w:ascii="Times New Roman" w:hAnsi="Times New Roman" w:cs="Times New Roman"/>
                <w:color w:val="000000"/>
              </w:rPr>
              <w:t xml:space="preserve"> </w:t>
            </w:r>
          </w:p>
        </w:tc>
      </w:tr>
      <w:tr w:rsidR="00D20A9E" w:rsidRPr="00F50E13" w14:paraId="48F91741" w14:textId="77777777" w:rsidTr="00C72F4E">
        <w:trPr>
          <w:trHeight w:val="503"/>
        </w:trPr>
        <w:tc>
          <w:tcPr>
            <w:tcW w:w="2502" w:type="dxa"/>
            <w:tcBorders>
              <w:top w:val="single" w:sz="8" w:space="0" w:color="DDDDDD"/>
              <w:left w:val="single" w:sz="8" w:space="0" w:color="DDDDDD"/>
              <w:bottom w:val="single" w:sz="8" w:space="0" w:color="DDDDDD"/>
              <w:right w:val="single" w:sz="8" w:space="0" w:color="DDDDDD"/>
            </w:tcBorders>
            <w:shd w:val="clear" w:color="auto" w:fill="FAF5EC"/>
            <w:vAlign w:val="center"/>
          </w:tcPr>
          <w:p w14:paraId="6FDB58B3" w14:textId="77777777" w:rsidR="00D20A9E" w:rsidRPr="002E481A" w:rsidRDefault="00D20A9E" w:rsidP="00C72F4E">
            <w:pPr>
              <w:spacing w:line="259" w:lineRule="auto"/>
              <w:rPr>
                <w:rFonts w:ascii="Times New Roman" w:hAnsi="Times New Roman" w:cs="Times New Roman"/>
              </w:rPr>
            </w:pPr>
            <w:r w:rsidRPr="002E481A">
              <w:rPr>
                <w:rFonts w:ascii="Times New Roman" w:hAnsi="Times New Roman" w:cs="Times New Roman"/>
                <w:b/>
                <w:color w:val="4A1F00"/>
              </w:rPr>
              <w:t>Tapanuli Tengah</w:t>
            </w:r>
            <w:r w:rsidRPr="002E481A">
              <w:rPr>
                <w:rFonts w:ascii="Times New Roman" w:hAnsi="Times New Roman" w:cs="Times New Roman"/>
                <w:color w:val="000000"/>
              </w:rPr>
              <w:t xml:space="preserve"> </w:t>
            </w:r>
          </w:p>
        </w:tc>
        <w:tc>
          <w:tcPr>
            <w:tcW w:w="6561" w:type="dxa"/>
            <w:tcBorders>
              <w:top w:val="single" w:sz="8" w:space="0" w:color="DDDDDD"/>
              <w:left w:val="single" w:sz="8" w:space="0" w:color="DDDDDD"/>
              <w:bottom w:val="single" w:sz="8" w:space="0" w:color="DDDDDD"/>
              <w:right w:val="single" w:sz="8" w:space="0" w:color="DDDDDD"/>
            </w:tcBorders>
            <w:shd w:val="clear" w:color="auto" w:fill="FFFDF8"/>
            <w:vAlign w:val="center"/>
          </w:tcPr>
          <w:p w14:paraId="4CE6AFF5" w14:textId="77777777" w:rsidR="00D20A9E" w:rsidRPr="002E481A" w:rsidRDefault="00D20A9E" w:rsidP="00C72F4E">
            <w:pPr>
              <w:spacing w:line="259" w:lineRule="auto"/>
              <w:ind w:left="3"/>
              <w:rPr>
                <w:rFonts w:ascii="Times New Roman" w:hAnsi="Times New Roman" w:cs="Times New Roman"/>
              </w:rPr>
            </w:pPr>
            <w:r w:rsidRPr="002E481A">
              <w:rPr>
                <w:rFonts w:ascii="Times New Roman" w:hAnsi="Times New Roman" w:cs="Times New Roman"/>
              </w:rPr>
              <w:t>Bagian selatan berbatasan langsung dengan tanah Pakpak.</w:t>
            </w:r>
            <w:r w:rsidRPr="002E481A">
              <w:rPr>
                <w:rFonts w:ascii="Times New Roman" w:hAnsi="Times New Roman" w:cs="Times New Roman"/>
                <w:color w:val="000000"/>
              </w:rPr>
              <w:t xml:space="preserve"> </w:t>
            </w:r>
          </w:p>
        </w:tc>
      </w:tr>
      <w:tr w:rsidR="00D20A9E" w:rsidRPr="00F50E13" w14:paraId="67FF0CC1" w14:textId="77777777" w:rsidTr="00C72F4E">
        <w:trPr>
          <w:trHeight w:val="513"/>
        </w:trPr>
        <w:tc>
          <w:tcPr>
            <w:tcW w:w="2502" w:type="dxa"/>
            <w:tcBorders>
              <w:top w:val="single" w:sz="8" w:space="0" w:color="DDDDDD"/>
              <w:left w:val="single" w:sz="8" w:space="0" w:color="DDDDDD"/>
              <w:bottom w:val="single" w:sz="8" w:space="0" w:color="DDDDDD"/>
              <w:right w:val="single" w:sz="8" w:space="0" w:color="DDDDDD"/>
            </w:tcBorders>
            <w:shd w:val="clear" w:color="auto" w:fill="F0E6D3"/>
            <w:vAlign w:val="center"/>
          </w:tcPr>
          <w:p w14:paraId="16FDFCDF" w14:textId="77777777" w:rsidR="00D20A9E" w:rsidRPr="002E481A" w:rsidRDefault="00D20A9E" w:rsidP="00C72F4E">
            <w:pPr>
              <w:spacing w:line="259" w:lineRule="auto"/>
              <w:rPr>
                <w:rFonts w:ascii="Times New Roman" w:hAnsi="Times New Roman" w:cs="Times New Roman"/>
              </w:rPr>
            </w:pPr>
            <w:r w:rsidRPr="002E481A">
              <w:rPr>
                <w:rFonts w:ascii="Times New Roman" w:hAnsi="Times New Roman" w:cs="Times New Roman"/>
                <w:b/>
                <w:color w:val="4A1F00"/>
              </w:rPr>
              <w:t>Kab. Aceh Singkil</w:t>
            </w:r>
            <w:r w:rsidRPr="002E481A">
              <w:rPr>
                <w:rFonts w:ascii="Times New Roman" w:hAnsi="Times New Roman" w:cs="Times New Roman"/>
                <w:color w:val="000000"/>
              </w:rPr>
              <w:t xml:space="preserve"> </w:t>
            </w:r>
          </w:p>
        </w:tc>
        <w:tc>
          <w:tcPr>
            <w:tcW w:w="6561" w:type="dxa"/>
            <w:tcBorders>
              <w:top w:val="single" w:sz="8" w:space="0" w:color="DDDDDD"/>
              <w:left w:val="single" w:sz="8" w:space="0" w:color="DDDDDD"/>
              <w:bottom w:val="single" w:sz="8" w:space="0" w:color="DDDDDD"/>
              <w:right w:val="single" w:sz="8" w:space="0" w:color="DDDDDD"/>
            </w:tcBorders>
            <w:shd w:val="clear" w:color="auto" w:fill="FFFFFF"/>
            <w:vAlign w:val="center"/>
          </w:tcPr>
          <w:p w14:paraId="28DAABD7" w14:textId="77777777" w:rsidR="00D20A9E" w:rsidRPr="002E481A" w:rsidRDefault="00D20A9E" w:rsidP="00C72F4E">
            <w:pPr>
              <w:spacing w:line="259" w:lineRule="auto"/>
              <w:ind w:left="3"/>
              <w:rPr>
                <w:rFonts w:ascii="Times New Roman" w:hAnsi="Times New Roman" w:cs="Times New Roman"/>
              </w:rPr>
            </w:pPr>
            <w:r w:rsidRPr="002E481A">
              <w:rPr>
                <w:rFonts w:ascii="Times New Roman" w:hAnsi="Times New Roman" w:cs="Times New Roman"/>
              </w:rPr>
              <w:t>Wilayah Pakpak Kelasan dan Boang di Provinsi Aceh.</w:t>
            </w:r>
            <w:r w:rsidRPr="002E481A">
              <w:rPr>
                <w:rFonts w:ascii="Times New Roman" w:hAnsi="Times New Roman" w:cs="Times New Roman"/>
                <w:color w:val="000000"/>
              </w:rPr>
              <w:t xml:space="preserve"> </w:t>
            </w:r>
          </w:p>
        </w:tc>
      </w:tr>
      <w:tr w:rsidR="00D20A9E" w:rsidRPr="002E481A" w14:paraId="7A264B0A" w14:textId="77777777" w:rsidTr="00C72F4E">
        <w:trPr>
          <w:trHeight w:val="747"/>
        </w:trPr>
        <w:tc>
          <w:tcPr>
            <w:tcW w:w="2502" w:type="dxa"/>
            <w:tcBorders>
              <w:top w:val="single" w:sz="8" w:space="0" w:color="DDDDDD"/>
              <w:left w:val="single" w:sz="8" w:space="0" w:color="DDDDDD"/>
              <w:bottom w:val="single" w:sz="8" w:space="0" w:color="DDDDDD"/>
              <w:right w:val="single" w:sz="8" w:space="0" w:color="DDDDDD"/>
            </w:tcBorders>
            <w:shd w:val="clear" w:color="auto" w:fill="FAF5EC"/>
            <w:vAlign w:val="center"/>
          </w:tcPr>
          <w:p w14:paraId="3E99240D" w14:textId="77777777" w:rsidR="00D20A9E" w:rsidRPr="002E481A" w:rsidRDefault="00D20A9E" w:rsidP="00C72F4E">
            <w:pPr>
              <w:spacing w:line="259" w:lineRule="auto"/>
              <w:rPr>
                <w:rFonts w:ascii="Times New Roman" w:hAnsi="Times New Roman" w:cs="Times New Roman"/>
              </w:rPr>
            </w:pPr>
            <w:r w:rsidRPr="002E481A">
              <w:rPr>
                <w:rFonts w:ascii="Times New Roman" w:hAnsi="Times New Roman" w:cs="Times New Roman"/>
                <w:b/>
                <w:color w:val="4A1F00"/>
              </w:rPr>
              <w:t xml:space="preserve">Kota </w:t>
            </w:r>
          </w:p>
          <w:p w14:paraId="1408DBB2" w14:textId="77777777" w:rsidR="00D20A9E" w:rsidRPr="002E481A" w:rsidRDefault="00D20A9E" w:rsidP="00C72F4E">
            <w:pPr>
              <w:spacing w:line="259" w:lineRule="auto"/>
              <w:rPr>
                <w:rFonts w:ascii="Times New Roman" w:hAnsi="Times New Roman" w:cs="Times New Roman"/>
              </w:rPr>
            </w:pPr>
            <w:r w:rsidRPr="002E481A">
              <w:rPr>
                <w:rFonts w:ascii="Times New Roman" w:hAnsi="Times New Roman" w:cs="Times New Roman"/>
                <w:b/>
                <w:color w:val="4A1F00"/>
              </w:rPr>
              <w:t>Subulussalam</w:t>
            </w:r>
            <w:r w:rsidRPr="002E481A">
              <w:rPr>
                <w:rFonts w:ascii="Times New Roman" w:hAnsi="Times New Roman" w:cs="Times New Roman"/>
                <w:color w:val="000000"/>
              </w:rPr>
              <w:t xml:space="preserve"> </w:t>
            </w:r>
          </w:p>
        </w:tc>
        <w:tc>
          <w:tcPr>
            <w:tcW w:w="6561" w:type="dxa"/>
            <w:tcBorders>
              <w:top w:val="single" w:sz="8" w:space="0" w:color="DDDDDD"/>
              <w:left w:val="single" w:sz="8" w:space="0" w:color="DDDDDD"/>
              <w:bottom w:val="single" w:sz="8" w:space="0" w:color="DDDDDD"/>
              <w:right w:val="single" w:sz="8" w:space="0" w:color="DDDDDD"/>
            </w:tcBorders>
            <w:shd w:val="clear" w:color="auto" w:fill="FFFDF8"/>
          </w:tcPr>
          <w:p w14:paraId="32E0EE64" w14:textId="77777777" w:rsidR="00D20A9E" w:rsidRPr="002E481A" w:rsidRDefault="00D20A9E" w:rsidP="00C72F4E">
            <w:pPr>
              <w:spacing w:line="259" w:lineRule="auto"/>
              <w:ind w:left="3"/>
              <w:rPr>
                <w:rFonts w:ascii="Times New Roman" w:hAnsi="Times New Roman" w:cs="Times New Roman"/>
              </w:rPr>
            </w:pPr>
            <w:r w:rsidRPr="002E481A">
              <w:rPr>
                <w:rFonts w:ascii="Times New Roman" w:hAnsi="Times New Roman" w:cs="Times New Roman"/>
              </w:rPr>
              <w:t>Pusat komunitas Pakpak Boang di Provinsi Aceh.</w:t>
            </w:r>
            <w:r w:rsidRPr="002E481A">
              <w:rPr>
                <w:rFonts w:ascii="Times New Roman" w:hAnsi="Times New Roman" w:cs="Times New Roman"/>
                <w:color w:val="000000"/>
              </w:rPr>
              <w:t xml:space="preserve"> </w:t>
            </w:r>
          </w:p>
        </w:tc>
      </w:tr>
    </w:tbl>
    <w:p w14:paraId="2A19C13C" w14:textId="558F1AF2" w:rsidR="00355168" w:rsidRPr="002E481A" w:rsidRDefault="00D20A9E" w:rsidP="00D20A9E">
      <w:pPr>
        <w:jc w:val="center"/>
        <w:rPr>
          <w:rFonts w:ascii="Times New Roman" w:eastAsia="Times New Roman" w:hAnsi="Times New Roman" w:cs="Times New Roman"/>
          <w:i/>
          <w:sz w:val="20"/>
          <w:szCs w:val="24"/>
        </w:rPr>
      </w:pPr>
      <w:r w:rsidRPr="002E481A">
        <w:rPr>
          <w:rFonts w:ascii="Times New Roman" w:eastAsia="Times New Roman" w:hAnsi="Times New Roman" w:cs="Times New Roman"/>
          <w:i/>
          <w:sz w:val="20"/>
          <w:szCs w:val="24"/>
        </w:rPr>
        <w:t>Tabel 1.1: Wilayah Persebaran Pakpak Dairi</w:t>
      </w:r>
    </w:p>
    <w:p w14:paraId="3916E55A" w14:textId="77777777" w:rsidR="00D20A9E" w:rsidRPr="002E481A" w:rsidRDefault="00D20A9E" w:rsidP="00D20A9E">
      <w:pPr>
        <w:rPr>
          <w:rFonts w:ascii="Times New Roman" w:eastAsia="Times New Roman" w:hAnsi="Times New Roman" w:cs="Times New Roman"/>
          <w:sz w:val="24"/>
          <w:szCs w:val="24"/>
        </w:rPr>
      </w:pPr>
    </w:p>
    <w:p w14:paraId="3A52BF77" w14:textId="379FC88C" w:rsidR="00D20A9E" w:rsidRPr="002E481A" w:rsidRDefault="00AF0D31" w:rsidP="00AF0D31">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p w14:paraId="1388082F" w14:textId="159B3E2A" w:rsidR="00D20A9E" w:rsidRPr="00AF0D31" w:rsidRDefault="00D20A9E" w:rsidP="00AF0D31">
      <w:pPr>
        <w:pStyle w:val="ListParagraph"/>
        <w:numPr>
          <w:ilvl w:val="1"/>
          <w:numId w:val="11"/>
        </w:numPr>
        <w:rPr>
          <w:rFonts w:ascii="Times New Roman" w:eastAsia="Times New Roman" w:hAnsi="Times New Roman" w:cs="Times New Roman"/>
          <w:b/>
          <w:sz w:val="24"/>
          <w:szCs w:val="24"/>
        </w:rPr>
      </w:pPr>
      <w:r w:rsidRPr="00AF0D31">
        <w:rPr>
          <w:rFonts w:ascii="Times New Roman" w:eastAsia="Times New Roman" w:hAnsi="Times New Roman" w:cs="Times New Roman"/>
          <w:b/>
          <w:sz w:val="24"/>
          <w:szCs w:val="24"/>
        </w:rPr>
        <w:lastRenderedPageBreak/>
        <w:t>RUMAH ADAT</w:t>
      </w:r>
    </w:p>
    <w:p w14:paraId="64AE9F48" w14:textId="77777777" w:rsidR="00D20A9E" w:rsidRPr="002E481A" w:rsidRDefault="00D20A9E" w:rsidP="00D20A9E">
      <w:pPr>
        <w:pStyle w:val="ListParagraph"/>
        <w:jc w:val="center"/>
        <w:rPr>
          <w:rFonts w:ascii="Times New Roman" w:eastAsia="Times New Roman" w:hAnsi="Times New Roman" w:cs="Times New Roman"/>
          <w:sz w:val="24"/>
          <w:szCs w:val="24"/>
        </w:rPr>
      </w:pPr>
    </w:p>
    <w:p w14:paraId="1A216D71" w14:textId="77777777" w:rsidR="00D20A9E" w:rsidRPr="00F50E13" w:rsidRDefault="00D20A9E" w:rsidP="00D20A9E">
      <w:pPr>
        <w:spacing w:after="347" w:line="263" w:lineRule="auto"/>
        <w:jc w:val="center"/>
        <w:rPr>
          <w:rFonts w:ascii="Times New Roman" w:hAnsi="Times New Roman" w:cs="Times New Roman"/>
          <w:lang w:val="sv-SE"/>
        </w:rPr>
      </w:pPr>
      <w:r w:rsidRPr="002E481A">
        <w:rPr>
          <w:rFonts w:ascii="Times New Roman" w:hAnsi="Times New Roman" w:cs="Times New Roman"/>
          <w:noProof/>
        </w:rPr>
        <w:drawing>
          <wp:anchor distT="0" distB="0" distL="114300" distR="114300" simplePos="0" relativeHeight="251659264" behindDoc="0" locked="0" layoutInCell="1" allowOverlap="1" wp14:anchorId="50D61786" wp14:editId="40515BE0">
            <wp:simplePos x="0" y="0"/>
            <wp:positionH relativeFrom="column">
              <wp:posOffset>1104900</wp:posOffset>
            </wp:positionH>
            <wp:positionV relativeFrom="paragraph">
              <wp:posOffset>2540</wp:posOffset>
            </wp:positionV>
            <wp:extent cx="4191001" cy="3124200"/>
            <wp:effectExtent l="0" t="0" r="0" b="0"/>
            <wp:wrapTopAndBottom/>
            <wp:docPr id="2951" name="Picture 2951"/>
            <wp:cNvGraphicFramePr/>
            <a:graphic xmlns:a="http://schemas.openxmlformats.org/drawingml/2006/main">
              <a:graphicData uri="http://schemas.openxmlformats.org/drawingml/2006/picture">
                <pic:pic xmlns:pic="http://schemas.openxmlformats.org/drawingml/2006/picture">
                  <pic:nvPicPr>
                    <pic:cNvPr id="2951" name="Picture 2951"/>
                    <pic:cNvPicPr/>
                  </pic:nvPicPr>
                  <pic:blipFill>
                    <a:blip r:embed="rId10">
                      <a:extLst>
                        <a:ext uri="{28A0092B-C50C-407E-A947-70E740481C1C}">
                          <a14:useLocalDpi xmlns:a14="http://schemas.microsoft.com/office/drawing/2010/main" val="0"/>
                        </a:ext>
                      </a:extLst>
                    </a:blip>
                    <a:stretch>
                      <a:fillRect/>
                    </a:stretch>
                  </pic:blipFill>
                  <pic:spPr>
                    <a:xfrm>
                      <a:off x="0" y="0"/>
                      <a:ext cx="4191001" cy="3124200"/>
                    </a:xfrm>
                    <a:prstGeom prst="rect">
                      <a:avLst/>
                    </a:prstGeom>
                  </pic:spPr>
                </pic:pic>
              </a:graphicData>
            </a:graphic>
          </wp:anchor>
        </w:drawing>
      </w:r>
      <w:r w:rsidRPr="00F50E13">
        <w:rPr>
          <w:rFonts w:ascii="Times New Roman" w:eastAsia="Times New Roman" w:hAnsi="Times New Roman" w:cs="Times New Roman"/>
          <w:i/>
          <w:sz w:val="20"/>
          <w:szCs w:val="24"/>
          <w:lang w:val="sv-SE"/>
        </w:rPr>
        <w:t xml:space="preserve">Gambar 1.2: </w:t>
      </w:r>
      <w:r w:rsidRPr="00F50E13">
        <w:rPr>
          <w:rFonts w:ascii="Times New Roman" w:hAnsi="Times New Roman" w:cs="Times New Roman"/>
          <w:i/>
          <w:color w:val="555555"/>
          <w:sz w:val="20"/>
          <w:lang w:val="sv-SE"/>
        </w:rPr>
        <w:t>Rumah Adat Pakpak dengan atap ijuk melengkung yang khas</w:t>
      </w:r>
      <w:r w:rsidRPr="00F50E13">
        <w:rPr>
          <w:rFonts w:ascii="Times New Roman" w:hAnsi="Times New Roman" w:cs="Times New Roman"/>
          <w:color w:val="000000"/>
          <w:lang w:val="sv-SE"/>
        </w:rPr>
        <w:t xml:space="preserve"> </w:t>
      </w:r>
    </w:p>
    <w:p w14:paraId="0F704B31" w14:textId="77777777" w:rsidR="009A0911" w:rsidRPr="00F50E13" w:rsidRDefault="00D20A9E" w:rsidP="009A0911">
      <w:pPr>
        <w:ind w:left="-5" w:right="5"/>
        <w:rPr>
          <w:rFonts w:ascii="Times New Roman" w:hAnsi="Times New Roman" w:cs="Times New Roman"/>
          <w:color w:val="000000"/>
          <w:lang w:val="sv-SE"/>
        </w:rPr>
      </w:pPr>
      <w:r w:rsidRPr="00F50E13">
        <w:rPr>
          <w:rFonts w:ascii="Times New Roman" w:hAnsi="Times New Roman" w:cs="Times New Roman"/>
          <w:lang w:val="sv-SE"/>
        </w:rPr>
        <w:t>Rumah Adat Pakpak, yang dikenal sebagai Rumah Bolon Pakpak, merupakan salah satu warisan arsitektur tradisional Nusantara yang paling kaya makna. Dibangun sepenuhnya dari kayu pilihan dengan atap dari ijuk (serat pohon aren), rumah ini mencerminkan kearifan lokal masyarakat Pakpak dalam memanfaatkan bahan-bahan alam di sekitarnya.</w:t>
      </w:r>
      <w:r w:rsidR="009A0911" w:rsidRPr="00F50E13">
        <w:rPr>
          <w:rFonts w:ascii="Times New Roman" w:hAnsi="Times New Roman" w:cs="Times New Roman"/>
          <w:color w:val="000000"/>
          <w:lang w:val="sv-SE"/>
        </w:rPr>
        <w:t xml:space="preserve"> </w:t>
      </w:r>
      <w:r w:rsidRPr="00F50E13">
        <w:rPr>
          <w:rFonts w:ascii="Times New Roman" w:hAnsi="Times New Roman" w:cs="Times New Roman"/>
          <w:lang w:val="sv-SE"/>
        </w:rPr>
        <w:t>Rumah Adat Pakpak tidak hanya berfungsi sebagai tempat tinggal, tetapi juga sebagai ruang upacara adat, tempat musyawarah, dan simbol identitas komunal. Setiap detail arsitekturnya dirancang dengan sengaja untuk menyampaikan nilai-nilai filosofis yang dijunjung tinggi oleh masyarakat Pakpak.</w:t>
      </w:r>
      <w:r w:rsidRPr="00F50E13">
        <w:rPr>
          <w:rFonts w:ascii="Times New Roman" w:hAnsi="Times New Roman" w:cs="Times New Roman"/>
          <w:color w:val="000000"/>
          <w:lang w:val="sv-SE"/>
        </w:rPr>
        <w:t xml:space="preserve"> </w:t>
      </w:r>
    </w:p>
    <w:p w14:paraId="620140AF" w14:textId="77777777" w:rsidR="009A0911" w:rsidRPr="002E481A" w:rsidRDefault="009A0911" w:rsidP="009A0911">
      <w:pPr>
        <w:ind w:left="-5" w:right="5"/>
        <w:rPr>
          <w:rFonts w:ascii="Times New Roman" w:hAnsi="Times New Roman" w:cs="Times New Roman"/>
          <w:b/>
          <w:color w:val="000000" w:themeColor="text1"/>
          <w:sz w:val="24"/>
        </w:rPr>
      </w:pPr>
      <w:r w:rsidRPr="002E481A">
        <w:rPr>
          <w:rFonts w:ascii="Times New Roman" w:hAnsi="Times New Roman" w:cs="Times New Roman"/>
          <w:b/>
          <w:color w:val="000000" w:themeColor="text1"/>
          <w:sz w:val="24"/>
        </w:rPr>
        <w:t xml:space="preserve">Makna Filosofis Setiap Bagian </w:t>
      </w:r>
    </w:p>
    <w:p w14:paraId="651B6804" w14:textId="77777777" w:rsidR="009A0911" w:rsidRPr="00F50E13" w:rsidRDefault="009A0911" w:rsidP="009A0911">
      <w:pPr>
        <w:pStyle w:val="ListParagraph"/>
        <w:numPr>
          <w:ilvl w:val="0"/>
          <w:numId w:val="7"/>
        </w:numPr>
        <w:ind w:right="5"/>
        <w:rPr>
          <w:rFonts w:ascii="Times New Roman" w:hAnsi="Times New Roman" w:cs="Times New Roman"/>
          <w:color w:val="000000"/>
          <w:lang w:val="sv-SE"/>
        </w:rPr>
      </w:pPr>
      <w:r w:rsidRPr="00F50E13">
        <w:rPr>
          <w:rFonts w:ascii="Times New Roman" w:hAnsi="Times New Roman" w:cs="Times New Roman"/>
          <w:color w:val="000000" w:themeColor="text1"/>
          <w:lang w:val="sv-SE"/>
        </w:rPr>
        <w:t xml:space="preserve">Bubungan Atap (Petarik-tarik Mparas Ingenken Ndengel) </w:t>
      </w:r>
    </w:p>
    <w:p w14:paraId="6772579D" w14:textId="77777777" w:rsidR="009A0911" w:rsidRPr="002E481A" w:rsidRDefault="009A0911" w:rsidP="009A0911">
      <w:pPr>
        <w:pStyle w:val="Heading4"/>
        <w:ind w:left="705" w:firstLine="0"/>
        <w:rPr>
          <w:rFonts w:ascii="Times New Roman" w:hAnsi="Times New Roman" w:cs="Times New Roman"/>
          <w:b w:val="0"/>
          <w:i w:val="0"/>
          <w:color w:val="000000" w:themeColor="text1"/>
        </w:rPr>
      </w:pPr>
      <w:r w:rsidRPr="002E481A">
        <w:rPr>
          <w:rFonts w:ascii="Times New Roman" w:hAnsi="Times New Roman" w:cs="Times New Roman"/>
          <w:b w:val="0"/>
          <w:i w:val="0"/>
          <w:color w:val="000000" w:themeColor="text1"/>
        </w:rPr>
        <w:t xml:space="preserve">Bentuk melengkung pada bubungan atap melambangkan semangat pantang menyerah dalam mempertahankan adat istiadat. Dalam bahasa Pakpak-Dairi, ini diungkapkan sebagai "berani memikul risiko yang berat demi menjaga warisan leluhur". Lengkungan ini juga secara praktis berfungsi mengalirkan air hujan dengan efisien dari atap ijuk. </w:t>
      </w:r>
    </w:p>
    <w:p w14:paraId="28980D09" w14:textId="77777777" w:rsidR="009A0911" w:rsidRPr="002E481A" w:rsidRDefault="009A0911" w:rsidP="009A0911">
      <w:pPr>
        <w:pStyle w:val="Heading4"/>
        <w:numPr>
          <w:ilvl w:val="0"/>
          <w:numId w:val="7"/>
        </w:numPr>
        <w:rPr>
          <w:rFonts w:ascii="Times New Roman" w:hAnsi="Times New Roman" w:cs="Times New Roman"/>
          <w:b w:val="0"/>
          <w:i w:val="0"/>
          <w:color w:val="000000" w:themeColor="text1"/>
        </w:rPr>
      </w:pPr>
      <w:r w:rsidRPr="002E481A">
        <w:rPr>
          <w:rFonts w:ascii="Times New Roman" w:hAnsi="Times New Roman" w:cs="Times New Roman"/>
          <w:b w:val="0"/>
          <w:i w:val="0"/>
          <w:color w:val="000000" w:themeColor="text1"/>
        </w:rPr>
        <w:t xml:space="preserve">Tampuk Bubungan – Simbol Caban </w:t>
      </w:r>
    </w:p>
    <w:p w14:paraId="6C38D46E" w14:textId="77777777" w:rsidR="009A0911" w:rsidRPr="002E481A" w:rsidRDefault="009A0911" w:rsidP="009A0911">
      <w:pPr>
        <w:pStyle w:val="Heading4"/>
        <w:ind w:left="705" w:firstLine="0"/>
        <w:rPr>
          <w:rFonts w:ascii="Times New Roman" w:hAnsi="Times New Roman" w:cs="Times New Roman"/>
          <w:b w:val="0"/>
          <w:i w:val="0"/>
          <w:color w:val="000000" w:themeColor="text1"/>
        </w:rPr>
      </w:pPr>
      <w:r w:rsidRPr="002E481A">
        <w:rPr>
          <w:rFonts w:ascii="Times New Roman" w:hAnsi="Times New Roman" w:cs="Times New Roman"/>
          <w:b w:val="0"/>
          <w:i w:val="0"/>
          <w:color w:val="000000" w:themeColor="text1"/>
        </w:rPr>
        <w:t>Tampuk atau puncak bubungan dihiasi dengan ornamen yang disebut Caban, lambang kepercayaan Puak Pakpak. Ornamen ini juga berfungsi sebagai penolak bala dan simbol bahwa rumah tersebut berada dalam perlindungan kekuatan spiritual</w:t>
      </w:r>
      <w:r w:rsidRPr="002E481A">
        <w:rPr>
          <w:rFonts w:ascii="Times New Roman" w:hAnsi="Times New Roman" w:cs="Times New Roman"/>
        </w:rPr>
        <w:t>.</w:t>
      </w:r>
      <w:r w:rsidRPr="002E481A">
        <w:rPr>
          <w:rFonts w:ascii="Times New Roman" w:hAnsi="Times New Roman" w:cs="Times New Roman"/>
          <w:color w:val="000000"/>
        </w:rPr>
        <w:t xml:space="preserve"> </w:t>
      </w:r>
    </w:p>
    <w:p w14:paraId="5B3A68B6" w14:textId="4454F0DA" w:rsidR="009A0911" w:rsidRPr="00F50E13" w:rsidRDefault="00107DAF" w:rsidP="00107DAF">
      <w:pPr>
        <w:ind w:right="5"/>
        <w:jc w:val="center"/>
        <w:rPr>
          <w:rFonts w:ascii="Times New Roman" w:hAnsi="Times New Roman" w:cs="Times New Roman"/>
          <w:color w:val="000000"/>
          <w:lang w:val="id-ID"/>
        </w:rPr>
      </w:pPr>
      <w:r>
        <w:rPr>
          <w:rFonts w:ascii="Times New Roman" w:hAnsi="Times New Roman" w:cs="Times New Roman"/>
          <w:color w:val="000000"/>
          <w:lang w:val="id-ID"/>
        </w:rPr>
        <w:t>5</w:t>
      </w:r>
    </w:p>
    <w:p w14:paraId="6ACFE58E" w14:textId="77777777" w:rsidR="009A0911" w:rsidRPr="002E481A" w:rsidRDefault="009A0911" w:rsidP="009A0911">
      <w:pPr>
        <w:pStyle w:val="Heading4"/>
        <w:numPr>
          <w:ilvl w:val="0"/>
          <w:numId w:val="6"/>
        </w:numPr>
        <w:rPr>
          <w:rFonts w:ascii="Times New Roman" w:hAnsi="Times New Roman" w:cs="Times New Roman"/>
          <w:b w:val="0"/>
          <w:i w:val="0"/>
          <w:color w:val="000000" w:themeColor="text1"/>
        </w:rPr>
      </w:pPr>
      <w:r w:rsidRPr="002E481A">
        <w:rPr>
          <w:rFonts w:ascii="Times New Roman" w:hAnsi="Times New Roman" w:cs="Times New Roman"/>
          <w:b w:val="0"/>
          <w:i w:val="0"/>
          <w:color w:val="000000" w:themeColor="text1"/>
        </w:rPr>
        <w:lastRenderedPageBreak/>
        <w:t xml:space="preserve">Tanduk Kerbau </w:t>
      </w:r>
    </w:p>
    <w:p w14:paraId="44A677D0" w14:textId="77777777" w:rsidR="009A0911" w:rsidRPr="002E481A" w:rsidRDefault="009A0911" w:rsidP="009A0911">
      <w:pPr>
        <w:pStyle w:val="Heading4"/>
        <w:ind w:left="705" w:firstLine="0"/>
        <w:rPr>
          <w:rFonts w:ascii="Times New Roman" w:hAnsi="Times New Roman" w:cs="Times New Roman"/>
          <w:b w:val="0"/>
          <w:i w:val="0"/>
          <w:color w:val="000000" w:themeColor="text1"/>
        </w:rPr>
      </w:pPr>
      <w:r w:rsidRPr="002E481A">
        <w:rPr>
          <w:rFonts w:ascii="Times New Roman" w:hAnsi="Times New Roman" w:cs="Times New Roman"/>
          <w:b w:val="0"/>
          <w:i w:val="0"/>
          <w:color w:val="000000" w:themeColor="text1"/>
        </w:rPr>
        <w:t xml:space="preserve">Tanduk kerbau yang dipasang di ujung bubungan atap melambangkan semangat kepahlawanan Puak Pakpak. Kerbau dalam budaya Batak secara umum adalah hewan yang sangat dihormati, melambangkan kekuatan, keberanian, dan kemakmuran. </w:t>
      </w:r>
    </w:p>
    <w:p w14:paraId="414F50E3" w14:textId="77777777" w:rsidR="009A0911" w:rsidRPr="002E481A" w:rsidRDefault="009A0911" w:rsidP="009A0911">
      <w:pPr>
        <w:pStyle w:val="Heading4"/>
        <w:numPr>
          <w:ilvl w:val="0"/>
          <w:numId w:val="6"/>
        </w:numPr>
        <w:rPr>
          <w:rFonts w:ascii="Times New Roman" w:hAnsi="Times New Roman" w:cs="Times New Roman"/>
          <w:b w:val="0"/>
          <w:i w:val="0"/>
          <w:color w:val="000000" w:themeColor="text1"/>
        </w:rPr>
      </w:pPr>
      <w:r w:rsidRPr="002E481A">
        <w:rPr>
          <w:rFonts w:ascii="Times New Roman" w:hAnsi="Times New Roman" w:cs="Times New Roman"/>
          <w:b w:val="0"/>
          <w:i w:val="0"/>
          <w:color w:val="000000" w:themeColor="text1"/>
        </w:rPr>
        <w:t xml:space="preserve">Bentuk Segitiga – Tiga Unsur Kekerabatan </w:t>
      </w:r>
    </w:p>
    <w:p w14:paraId="1ADEE4A4" w14:textId="77777777" w:rsidR="009A0911" w:rsidRPr="002E481A" w:rsidRDefault="009A0911" w:rsidP="009A0911">
      <w:pPr>
        <w:pStyle w:val="Heading4"/>
        <w:ind w:left="705" w:firstLine="0"/>
        <w:rPr>
          <w:rFonts w:ascii="Times New Roman" w:hAnsi="Times New Roman" w:cs="Times New Roman"/>
          <w:b w:val="0"/>
          <w:i w:val="0"/>
          <w:color w:val="000000" w:themeColor="text1"/>
        </w:rPr>
      </w:pPr>
      <w:r w:rsidRPr="002E481A">
        <w:rPr>
          <w:rFonts w:ascii="Times New Roman" w:hAnsi="Times New Roman" w:cs="Times New Roman"/>
          <w:b w:val="0"/>
          <w:i w:val="0"/>
          <w:color w:val="000000" w:themeColor="text1"/>
        </w:rPr>
        <w:t xml:space="preserve">Segitiga pada bagian muka rumah menggambarkan tiga pilar utama sistem kekerabatan Pakpak: </w:t>
      </w:r>
    </w:p>
    <w:p w14:paraId="73F628B0" w14:textId="77777777" w:rsidR="009A0911" w:rsidRPr="002E481A" w:rsidRDefault="009A0911" w:rsidP="009A0911">
      <w:pPr>
        <w:pStyle w:val="Heading4"/>
        <w:ind w:left="705" w:firstLine="0"/>
        <w:rPr>
          <w:rFonts w:ascii="Times New Roman" w:hAnsi="Times New Roman" w:cs="Times New Roman"/>
          <w:b w:val="0"/>
          <w:i w:val="0"/>
          <w:color w:val="000000" w:themeColor="text1"/>
        </w:rPr>
      </w:pPr>
      <w:r w:rsidRPr="002E481A">
        <w:rPr>
          <w:rFonts w:ascii="Times New Roman" w:hAnsi="Times New Roman" w:cs="Times New Roman"/>
          <w:b w:val="0"/>
          <w:i w:val="0"/>
          <w:color w:val="000000" w:themeColor="text1"/>
        </w:rPr>
        <w:t xml:space="preserve">SENINA – saudara kandung laki-laki (sesama marga) </w:t>
      </w:r>
    </w:p>
    <w:p w14:paraId="4583E238" w14:textId="77777777" w:rsidR="009A0911" w:rsidRPr="002E481A" w:rsidRDefault="009A0911" w:rsidP="009A0911">
      <w:pPr>
        <w:pStyle w:val="Heading4"/>
        <w:ind w:left="705" w:firstLine="0"/>
        <w:rPr>
          <w:rFonts w:ascii="Times New Roman" w:hAnsi="Times New Roman" w:cs="Times New Roman"/>
          <w:b w:val="0"/>
          <w:i w:val="0"/>
          <w:color w:val="000000" w:themeColor="text1"/>
        </w:rPr>
      </w:pPr>
      <w:r w:rsidRPr="002E481A">
        <w:rPr>
          <w:rFonts w:ascii="Times New Roman" w:hAnsi="Times New Roman" w:cs="Times New Roman"/>
          <w:b w:val="0"/>
          <w:i w:val="0"/>
          <w:color w:val="000000" w:themeColor="text1"/>
        </w:rPr>
        <w:t xml:space="preserve">BERRU – saudara kandung perempuan (yang dinikahkan) </w:t>
      </w:r>
    </w:p>
    <w:p w14:paraId="6F8A68F7" w14:textId="77777777" w:rsidR="009A0911" w:rsidRPr="002E481A" w:rsidRDefault="009A0911" w:rsidP="009A0911">
      <w:pPr>
        <w:pStyle w:val="Heading4"/>
        <w:ind w:left="705" w:firstLine="0"/>
        <w:rPr>
          <w:rFonts w:ascii="Times New Roman" w:hAnsi="Times New Roman" w:cs="Times New Roman"/>
          <w:b w:val="0"/>
          <w:i w:val="0"/>
          <w:color w:val="000000" w:themeColor="text1"/>
        </w:rPr>
      </w:pPr>
      <w:r w:rsidRPr="002E481A">
        <w:rPr>
          <w:rFonts w:ascii="Times New Roman" w:hAnsi="Times New Roman" w:cs="Times New Roman"/>
          <w:b w:val="0"/>
          <w:i w:val="0"/>
          <w:color w:val="000000" w:themeColor="text1"/>
        </w:rPr>
        <w:t xml:space="preserve">PUANG – kemanakan (anak dari saudara perempuan) </w:t>
      </w:r>
    </w:p>
    <w:p w14:paraId="2BE9B7C7" w14:textId="77777777" w:rsidR="009A0911" w:rsidRPr="002E481A" w:rsidRDefault="009A0911" w:rsidP="009A0911">
      <w:pPr>
        <w:pStyle w:val="Heading4"/>
        <w:numPr>
          <w:ilvl w:val="0"/>
          <w:numId w:val="6"/>
        </w:numPr>
        <w:rPr>
          <w:rFonts w:ascii="Times New Roman" w:hAnsi="Times New Roman" w:cs="Times New Roman"/>
          <w:b w:val="0"/>
          <w:i w:val="0"/>
          <w:color w:val="000000" w:themeColor="text1"/>
        </w:rPr>
      </w:pPr>
      <w:r w:rsidRPr="002E481A">
        <w:rPr>
          <w:rFonts w:ascii="Times New Roman" w:hAnsi="Times New Roman" w:cs="Times New Roman"/>
          <w:b w:val="0"/>
          <w:i w:val="0"/>
          <w:color w:val="000000" w:themeColor="text1"/>
        </w:rPr>
        <w:t xml:space="preserve">Binangun – Dua Tiang Utama </w:t>
      </w:r>
    </w:p>
    <w:p w14:paraId="403C246F" w14:textId="77777777" w:rsidR="009A0911" w:rsidRPr="002E481A" w:rsidRDefault="009A0911" w:rsidP="009A0911">
      <w:pPr>
        <w:pStyle w:val="Heading4"/>
        <w:ind w:left="705" w:firstLine="0"/>
        <w:rPr>
          <w:rFonts w:ascii="Times New Roman" w:hAnsi="Times New Roman" w:cs="Times New Roman"/>
          <w:b w:val="0"/>
          <w:i w:val="0"/>
          <w:color w:val="000000" w:themeColor="text1"/>
        </w:rPr>
      </w:pPr>
      <w:r w:rsidRPr="002E481A">
        <w:rPr>
          <w:rFonts w:ascii="Times New Roman" w:hAnsi="Times New Roman" w:cs="Times New Roman"/>
          <w:b w:val="0"/>
          <w:i w:val="0"/>
          <w:color w:val="000000" w:themeColor="text1"/>
        </w:rPr>
        <w:t xml:space="preserve">Dua tiang besar di bagian muka rumah, disebut Binangun, melambangkan kerukunan rumah tangga antara suami dan istri. Tiang ini juga secara struktural adalah elemen paling kuat yang menopang seluruh bangunan. </w:t>
      </w:r>
    </w:p>
    <w:p w14:paraId="5E4E99AD" w14:textId="77777777" w:rsidR="009A0911" w:rsidRPr="002E481A" w:rsidRDefault="009A0911" w:rsidP="009A0911">
      <w:pPr>
        <w:pStyle w:val="Heading4"/>
        <w:numPr>
          <w:ilvl w:val="0"/>
          <w:numId w:val="6"/>
        </w:numPr>
        <w:rPr>
          <w:rFonts w:ascii="Times New Roman" w:hAnsi="Times New Roman" w:cs="Times New Roman"/>
          <w:b w:val="0"/>
          <w:i w:val="0"/>
          <w:color w:val="000000" w:themeColor="text1"/>
        </w:rPr>
      </w:pPr>
      <w:r w:rsidRPr="002E481A">
        <w:rPr>
          <w:rFonts w:ascii="Times New Roman" w:hAnsi="Times New Roman" w:cs="Times New Roman"/>
          <w:b w:val="0"/>
          <w:i w:val="0"/>
          <w:color w:val="000000" w:themeColor="text1"/>
        </w:rPr>
        <w:t xml:space="preserve">Melmellon – Balok Pemersatu </w:t>
      </w:r>
    </w:p>
    <w:p w14:paraId="086A7C82" w14:textId="77777777" w:rsidR="009A0911" w:rsidRPr="002E481A" w:rsidRDefault="009A0911" w:rsidP="009A0911">
      <w:pPr>
        <w:pStyle w:val="Heading4"/>
        <w:ind w:left="705" w:firstLine="0"/>
        <w:rPr>
          <w:rFonts w:ascii="Times New Roman" w:hAnsi="Times New Roman" w:cs="Times New Roman"/>
          <w:b w:val="0"/>
          <w:i w:val="0"/>
          <w:color w:val="000000" w:themeColor="text1"/>
        </w:rPr>
      </w:pPr>
      <w:r w:rsidRPr="002E481A">
        <w:rPr>
          <w:rFonts w:ascii="Times New Roman" w:hAnsi="Times New Roman" w:cs="Times New Roman"/>
          <w:b w:val="0"/>
          <w:i w:val="0"/>
          <w:color w:val="000000" w:themeColor="text1"/>
        </w:rPr>
        <w:t xml:space="preserve">Balok besar bernama Melmellon yang melintang di sisi muka rumah menggambarkan kesatuan dan persatuan dalam semua bidang kehidupan melalui musyawarah dan gotong royong – nilai yang paling dijunjung tinggi dalam masyarakat Pakpak. </w:t>
      </w:r>
    </w:p>
    <w:p w14:paraId="783747F6" w14:textId="781F8FFB" w:rsidR="009A0911" w:rsidRPr="00AF0D31" w:rsidRDefault="009A0911" w:rsidP="00AF0D31">
      <w:pPr>
        <w:pStyle w:val="ListParagraph"/>
        <w:numPr>
          <w:ilvl w:val="1"/>
          <w:numId w:val="11"/>
        </w:numPr>
        <w:rPr>
          <w:rFonts w:ascii="Times New Roman" w:hAnsi="Times New Roman" w:cs="Times New Roman"/>
          <w:b/>
          <w:sz w:val="24"/>
          <w:lang w:val="id-ID" w:eastAsia="id-ID"/>
        </w:rPr>
      </w:pPr>
      <w:r w:rsidRPr="00AF0D31">
        <w:rPr>
          <w:rFonts w:ascii="Times New Roman" w:hAnsi="Times New Roman" w:cs="Times New Roman"/>
          <w:b/>
          <w:sz w:val="24"/>
          <w:lang w:eastAsia="id-ID"/>
        </w:rPr>
        <w:t>ALAT MUSIK</w:t>
      </w:r>
    </w:p>
    <w:p w14:paraId="7BD0A62B" w14:textId="77777777" w:rsidR="009A0911" w:rsidRPr="002E481A" w:rsidRDefault="009A0911" w:rsidP="009A0911">
      <w:pPr>
        <w:pStyle w:val="ListParagraph"/>
        <w:jc w:val="center"/>
        <w:rPr>
          <w:rFonts w:ascii="Times New Roman" w:hAnsi="Times New Roman" w:cs="Times New Roman"/>
          <w:sz w:val="24"/>
          <w:lang w:val="id-ID" w:eastAsia="id-ID"/>
        </w:rPr>
      </w:pPr>
      <w:r w:rsidRPr="002E481A">
        <w:rPr>
          <w:rFonts w:ascii="Times New Roman" w:hAnsi="Times New Roman" w:cs="Times New Roman"/>
          <w:noProof/>
        </w:rPr>
        <w:drawing>
          <wp:inline distT="0" distB="0" distL="0" distR="0" wp14:anchorId="15E06F0F" wp14:editId="5E11433A">
            <wp:extent cx="4191000" cy="2362200"/>
            <wp:effectExtent l="0" t="0" r="0" b="0"/>
            <wp:docPr id="3821" name="Picture 3821"/>
            <wp:cNvGraphicFramePr/>
            <a:graphic xmlns:a="http://schemas.openxmlformats.org/drawingml/2006/main">
              <a:graphicData uri="http://schemas.openxmlformats.org/drawingml/2006/picture">
                <pic:pic xmlns:pic="http://schemas.openxmlformats.org/drawingml/2006/picture">
                  <pic:nvPicPr>
                    <pic:cNvPr id="3821" name="Picture 3821"/>
                    <pic:cNvPicPr/>
                  </pic:nvPicPr>
                  <pic:blipFill>
                    <a:blip r:embed="rId11"/>
                    <a:stretch>
                      <a:fillRect/>
                    </a:stretch>
                  </pic:blipFill>
                  <pic:spPr>
                    <a:xfrm>
                      <a:off x="0" y="0"/>
                      <a:ext cx="4191000" cy="2362200"/>
                    </a:xfrm>
                    <a:prstGeom prst="rect">
                      <a:avLst/>
                    </a:prstGeom>
                  </pic:spPr>
                </pic:pic>
              </a:graphicData>
            </a:graphic>
          </wp:inline>
        </w:drawing>
      </w:r>
    </w:p>
    <w:p w14:paraId="0E83BEED" w14:textId="77777777" w:rsidR="009A0911" w:rsidRPr="00F50E13" w:rsidRDefault="009A0911" w:rsidP="009A0911">
      <w:pPr>
        <w:spacing w:after="100" w:line="263" w:lineRule="auto"/>
        <w:jc w:val="center"/>
        <w:rPr>
          <w:rFonts w:ascii="Times New Roman" w:hAnsi="Times New Roman" w:cs="Times New Roman"/>
          <w:lang w:val="sv-SE"/>
        </w:rPr>
      </w:pPr>
      <w:r w:rsidRPr="00F50E13">
        <w:rPr>
          <w:rFonts w:ascii="Times New Roman" w:hAnsi="Times New Roman" w:cs="Times New Roman"/>
          <w:i/>
          <w:color w:val="000000" w:themeColor="text1"/>
          <w:sz w:val="20"/>
          <w:szCs w:val="24"/>
          <w:lang w:val="sv-SE"/>
        </w:rPr>
        <w:t>Gambar 1.3.:</w:t>
      </w:r>
      <w:r w:rsidRPr="00F50E13">
        <w:rPr>
          <w:rFonts w:ascii="Times New Roman" w:hAnsi="Times New Roman" w:cs="Times New Roman"/>
          <w:i/>
          <w:color w:val="555555"/>
          <w:sz w:val="20"/>
          <w:lang w:val="sv-SE"/>
        </w:rPr>
        <w:t xml:space="preserve"> Kalondang, alat musik perkusi melodis tradisional Pakpak yang dimainkan </w:t>
      </w:r>
    </w:p>
    <w:p w14:paraId="6F4054F3" w14:textId="77777777" w:rsidR="009A0911" w:rsidRPr="00F50E13" w:rsidRDefault="009A0911" w:rsidP="009A0911">
      <w:pPr>
        <w:spacing w:after="347" w:line="263" w:lineRule="auto"/>
        <w:jc w:val="center"/>
        <w:rPr>
          <w:rFonts w:ascii="Times New Roman" w:hAnsi="Times New Roman" w:cs="Times New Roman"/>
          <w:lang w:val="sv-SE"/>
        </w:rPr>
      </w:pPr>
      <w:r w:rsidRPr="00F50E13">
        <w:rPr>
          <w:rFonts w:ascii="Times New Roman" w:hAnsi="Times New Roman" w:cs="Times New Roman"/>
          <w:i/>
          <w:color w:val="555555"/>
          <w:sz w:val="20"/>
          <w:lang w:val="sv-SE"/>
        </w:rPr>
        <w:t>dengan cara dipukul</w:t>
      </w:r>
      <w:r w:rsidRPr="00F50E13">
        <w:rPr>
          <w:rFonts w:ascii="Times New Roman" w:hAnsi="Times New Roman" w:cs="Times New Roman"/>
          <w:color w:val="000000"/>
          <w:lang w:val="sv-SE"/>
        </w:rPr>
        <w:t xml:space="preserve"> </w:t>
      </w:r>
    </w:p>
    <w:p w14:paraId="1207D9BA" w14:textId="3D3F9E24" w:rsidR="009A0911" w:rsidRPr="00AF0D31" w:rsidRDefault="00AF0D31" w:rsidP="009A0911">
      <w:pPr>
        <w:spacing w:after="419"/>
        <w:jc w:val="center"/>
        <w:rPr>
          <w:rFonts w:ascii="Times New Roman" w:hAnsi="Times New Roman" w:cs="Times New Roman"/>
          <w:iCs/>
          <w:color w:val="000000" w:themeColor="text1"/>
          <w:sz w:val="20"/>
          <w:szCs w:val="24"/>
          <w:lang w:val="sv-SE"/>
        </w:rPr>
      </w:pPr>
      <w:r w:rsidRPr="00AF0D31">
        <w:rPr>
          <w:rFonts w:ascii="Times New Roman" w:hAnsi="Times New Roman" w:cs="Times New Roman"/>
          <w:iCs/>
          <w:color w:val="000000" w:themeColor="text1"/>
          <w:sz w:val="20"/>
          <w:szCs w:val="24"/>
          <w:lang w:val="sv-SE"/>
        </w:rPr>
        <w:t>6</w:t>
      </w:r>
    </w:p>
    <w:p w14:paraId="52387A54" w14:textId="77777777" w:rsidR="00112868" w:rsidRPr="00F50E13" w:rsidRDefault="00112868" w:rsidP="00112868">
      <w:pPr>
        <w:spacing w:after="0" w:line="249" w:lineRule="auto"/>
        <w:ind w:left="-5" w:hanging="10"/>
        <w:jc w:val="both"/>
        <w:rPr>
          <w:rFonts w:ascii="Times New Roman" w:hAnsi="Times New Roman" w:cs="Times New Roman"/>
          <w:lang w:val="sv-SE"/>
        </w:rPr>
      </w:pPr>
      <w:r w:rsidRPr="00F50E13">
        <w:rPr>
          <w:rFonts w:ascii="Times New Roman" w:eastAsia="Times New Roman" w:hAnsi="Times New Roman" w:cs="Times New Roman"/>
          <w:sz w:val="24"/>
          <w:lang w:val="sv-SE"/>
        </w:rPr>
        <w:lastRenderedPageBreak/>
        <w:t xml:space="preserve">Orang Pakpak memiliki ensambel musik, baik tetabuhan (drum chime), yakni genderang si sibah (gendang sembilan) yang terdiri dari sembilan gendang satu sisi yang ditempatkan dalam satu rak. </w:t>
      </w:r>
    </w:p>
    <w:p w14:paraId="5BB9C679" w14:textId="77777777" w:rsidR="00112868" w:rsidRPr="002E481A" w:rsidRDefault="00112868" w:rsidP="00112868">
      <w:pPr>
        <w:spacing w:after="0" w:line="249" w:lineRule="auto"/>
        <w:ind w:left="-5" w:hanging="10"/>
        <w:jc w:val="both"/>
        <w:rPr>
          <w:rFonts w:ascii="Times New Roman" w:hAnsi="Times New Roman" w:cs="Times New Roman"/>
        </w:rPr>
      </w:pPr>
      <w:r w:rsidRPr="00F50E13">
        <w:rPr>
          <w:rFonts w:ascii="Times New Roman" w:eastAsia="Times New Roman" w:hAnsi="Times New Roman" w:cs="Times New Roman"/>
          <w:sz w:val="24"/>
          <w:lang w:val="sv-SE"/>
        </w:rPr>
        <w:t xml:space="preserve">Gendang yang dipukul dengan stik (pemukul) ini selalu dipakai untuk mengiringi upacara adat. Di suku Pakpak upacara adat selalu terbagi dua: untuk keriaan, dan sebaliknya, untuk kedukaan. </w:t>
      </w:r>
      <w:r w:rsidRPr="002E481A">
        <w:rPr>
          <w:rFonts w:ascii="Times New Roman" w:eastAsia="Times New Roman" w:hAnsi="Times New Roman" w:cs="Times New Roman"/>
          <w:sz w:val="24"/>
        </w:rPr>
        <w:t>Musik (genderang) memegang peranan penting dalam keduanya.</w:t>
      </w:r>
    </w:p>
    <w:p w14:paraId="0100079F" w14:textId="77777777" w:rsidR="00112868" w:rsidRPr="002E481A" w:rsidRDefault="00112868" w:rsidP="00112868">
      <w:pPr>
        <w:spacing w:after="0" w:line="249" w:lineRule="auto"/>
        <w:ind w:left="-5" w:hanging="10"/>
        <w:jc w:val="both"/>
        <w:rPr>
          <w:rFonts w:ascii="Times New Roman" w:hAnsi="Times New Roman" w:cs="Times New Roman"/>
        </w:rPr>
      </w:pPr>
      <w:r w:rsidRPr="002E481A">
        <w:rPr>
          <w:rFonts w:ascii="Times New Roman" w:eastAsia="Times New Roman" w:hAnsi="Times New Roman" w:cs="Times New Roman"/>
          <w:sz w:val="24"/>
        </w:rPr>
        <w:t>Selain drum chime, orang Pakpak juga memiliki alat musik sejenis xylophone, yang mereka sebut Kalondang Ciri khas kalondang ini adalah dimainkan dengan mengikuti melodi yang sama dengan vokal, tapi si pemain selalu punya ruang untuk berimprovisasi.</w:t>
      </w:r>
    </w:p>
    <w:p w14:paraId="7931154E" w14:textId="77777777" w:rsidR="00112868" w:rsidRPr="00F50E13" w:rsidRDefault="00112868" w:rsidP="00112868">
      <w:pPr>
        <w:spacing w:after="0" w:line="249" w:lineRule="auto"/>
        <w:ind w:left="-5" w:hanging="10"/>
        <w:jc w:val="both"/>
        <w:rPr>
          <w:rFonts w:ascii="Times New Roman" w:hAnsi="Times New Roman" w:cs="Times New Roman"/>
          <w:lang w:val="sv-SE"/>
        </w:rPr>
      </w:pPr>
      <w:r w:rsidRPr="002E481A">
        <w:rPr>
          <w:rFonts w:ascii="Times New Roman" w:eastAsia="Times New Roman" w:hAnsi="Times New Roman" w:cs="Times New Roman"/>
          <w:sz w:val="24"/>
        </w:rPr>
        <w:t>Kemudian ada juga kecapi, serta gong (aerofon, recorder). Lalu lobat dan sordam (end-blown flute) sebagai instrumen solo.</w:t>
      </w:r>
      <w:r w:rsidRPr="002E481A">
        <w:rPr>
          <w:rFonts w:ascii="Times New Roman" w:hAnsi="Times New Roman" w:cs="Times New Roman"/>
        </w:rPr>
        <w:t xml:space="preserve"> </w:t>
      </w:r>
      <w:r w:rsidRPr="00F50E13">
        <w:rPr>
          <w:rFonts w:ascii="Times New Roman" w:eastAsia="Times New Roman" w:hAnsi="Times New Roman" w:cs="Times New Roman"/>
          <w:sz w:val="24"/>
          <w:lang w:val="sv-SE"/>
        </w:rPr>
        <w:t>Terkadang digunakan juga memang dalam ensambel musik.</w:t>
      </w:r>
    </w:p>
    <w:p w14:paraId="6B0B5A87" w14:textId="77777777" w:rsidR="00112868" w:rsidRPr="00F50E13" w:rsidRDefault="00112868" w:rsidP="00112868">
      <w:pPr>
        <w:ind w:left="-5" w:right="5"/>
        <w:rPr>
          <w:rFonts w:ascii="Times New Roman" w:hAnsi="Times New Roman" w:cs="Times New Roman"/>
          <w:lang w:val="sv-SE"/>
        </w:rPr>
      </w:pPr>
      <w:r w:rsidRPr="00F50E13">
        <w:rPr>
          <w:rFonts w:ascii="Times New Roman" w:hAnsi="Times New Roman" w:cs="Times New Roman"/>
          <w:lang w:val="sv-SE"/>
        </w:rPr>
        <w:t>Bagi masyarakat Pakpak, musik bukan sekadar hiburan. Musik adalah bahasa roh yang menghubungkan manusia dengan leluhur dan alam semesta. Setiap upacara adat – dari kelahiran, pernikahan, panen, hingga kematian – selalu diiringi dengan musik yang spesifik dan memiliki makna tersendiri.</w:t>
      </w:r>
      <w:r w:rsidRPr="00F50E13">
        <w:rPr>
          <w:rFonts w:ascii="Times New Roman" w:hAnsi="Times New Roman" w:cs="Times New Roman"/>
          <w:color w:val="000000"/>
          <w:lang w:val="sv-SE"/>
        </w:rPr>
        <w:t xml:space="preserve"> </w:t>
      </w:r>
      <w:r w:rsidRPr="00F50E13">
        <w:rPr>
          <w:rFonts w:ascii="Times New Roman" w:hAnsi="Times New Roman" w:cs="Times New Roman"/>
          <w:lang w:val="sv-SE"/>
        </w:rPr>
        <w:t>Secara tradisional, ensambel musik Pakpak terbagi atas dua fungsi utama: untuk keriaan (kegembiraan) dan untuk kedukaan. Jenis instrumen, tempo, dan pola melodi yang dimainkan berbeda antara keduanya, mencerminkan kepekaan emosional masyarakat Pakpak dalam mengekspresikan perasaan melalui musik.</w:t>
      </w:r>
      <w:r w:rsidRPr="00F50E13">
        <w:rPr>
          <w:rFonts w:ascii="Times New Roman" w:hAnsi="Times New Roman" w:cs="Times New Roman"/>
          <w:color w:val="000000"/>
          <w:lang w:val="sv-SE"/>
        </w:rPr>
        <w:t xml:space="preserve"> </w:t>
      </w:r>
    </w:p>
    <w:p w14:paraId="2D9CE8E7" w14:textId="77777777" w:rsidR="00112868" w:rsidRPr="002E481A" w:rsidRDefault="00112868" w:rsidP="00112868">
      <w:pPr>
        <w:spacing w:after="419"/>
        <w:rPr>
          <w:rFonts w:ascii="Times New Roman" w:hAnsi="Times New Roman" w:cs="Times New Roman"/>
          <w:b/>
          <w:color w:val="000000" w:themeColor="text1"/>
          <w:sz w:val="24"/>
          <w:szCs w:val="24"/>
        </w:rPr>
      </w:pPr>
      <w:r w:rsidRPr="002E481A">
        <w:rPr>
          <w:rFonts w:ascii="Times New Roman" w:hAnsi="Times New Roman" w:cs="Times New Roman"/>
          <w:b/>
          <w:color w:val="000000" w:themeColor="text1"/>
          <w:sz w:val="24"/>
          <w:szCs w:val="24"/>
        </w:rPr>
        <w:t>Instrumen Utama</w:t>
      </w:r>
    </w:p>
    <w:p w14:paraId="779FA322" w14:textId="77777777" w:rsidR="00112868" w:rsidRPr="002E481A" w:rsidRDefault="00112868" w:rsidP="00112868">
      <w:pPr>
        <w:pStyle w:val="Heading4"/>
        <w:numPr>
          <w:ilvl w:val="0"/>
          <w:numId w:val="6"/>
        </w:numPr>
        <w:rPr>
          <w:rFonts w:ascii="Times New Roman" w:hAnsi="Times New Roman" w:cs="Times New Roman"/>
          <w:b w:val="0"/>
          <w:i w:val="0"/>
          <w:color w:val="000000" w:themeColor="text1"/>
        </w:rPr>
      </w:pPr>
      <w:r w:rsidRPr="002E481A">
        <w:rPr>
          <w:rFonts w:ascii="Times New Roman" w:hAnsi="Times New Roman" w:cs="Times New Roman"/>
          <w:b w:val="0"/>
          <w:i w:val="0"/>
          <w:color w:val="000000" w:themeColor="text1"/>
        </w:rPr>
        <w:t xml:space="preserve">Genderang Si Sibah (Gendang Sembilan) </w:t>
      </w:r>
    </w:p>
    <w:p w14:paraId="4242388D" w14:textId="77777777" w:rsidR="00112868" w:rsidRPr="00F50E13" w:rsidRDefault="00112868" w:rsidP="00112868">
      <w:pPr>
        <w:pStyle w:val="ListParagraph"/>
        <w:ind w:left="705" w:right="5"/>
        <w:rPr>
          <w:rFonts w:ascii="Times New Roman" w:hAnsi="Times New Roman" w:cs="Times New Roman"/>
          <w:color w:val="000000"/>
          <w:sz w:val="24"/>
          <w:lang w:val="sv-SE"/>
        </w:rPr>
      </w:pPr>
      <w:r w:rsidRPr="00F50E13">
        <w:rPr>
          <w:rFonts w:ascii="Times New Roman" w:hAnsi="Times New Roman" w:cs="Times New Roman"/>
          <w:sz w:val="24"/>
          <w:lang w:val="sv-SE"/>
        </w:rPr>
        <w:t>Genderang Si Sibah adalah mahkota dari ensambel musik Pakpak. Terdiri dari sembilan gendang berukuran berbeda yang ditempatkan dalam satu rak kayu, instrumen ini menghasilkan berbagai nada perkusi yang ketika dimainkan bersama menciptakan ritme yang kaya dan kompleks. Setiap gendang dibuat dari kayu pilihan dengan membran kulit binatang yang direntangkan dengan presisi tinggi.</w:t>
      </w:r>
      <w:r w:rsidRPr="00F50E13">
        <w:rPr>
          <w:rFonts w:ascii="Times New Roman" w:hAnsi="Times New Roman" w:cs="Times New Roman"/>
          <w:color w:val="000000"/>
          <w:sz w:val="24"/>
          <w:lang w:val="sv-SE"/>
        </w:rPr>
        <w:t xml:space="preserve"> </w:t>
      </w:r>
    </w:p>
    <w:p w14:paraId="018053F7" w14:textId="77777777" w:rsidR="00112868" w:rsidRPr="002E481A" w:rsidRDefault="00112868" w:rsidP="00112868">
      <w:pPr>
        <w:pStyle w:val="Heading4"/>
        <w:numPr>
          <w:ilvl w:val="0"/>
          <w:numId w:val="6"/>
        </w:numPr>
        <w:rPr>
          <w:rFonts w:ascii="Times New Roman" w:hAnsi="Times New Roman" w:cs="Times New Roman"/>
          <w:b w:val="0"/>
          <w:i w:val="0"/>
          <w:color w:val="000000" w:themeColor="text1"/>
        </w:rPr>
      </w:pPr>
      <w:r w:rsidRPr="002E481A">
        <w:rPr>
          <w:rFonts w:ascii="Times New Roman" w:hAnsi="Times New Roman" w:cs="Times New Roman"/>
          <w:b w:val="0"/>
          <w:i w:val="0"/>
          <w:color w:val="000000" w:themeColor="text1"/>
        </w:rPr>
        <w:t xml:space="preserve">Kalondang </w:t>
      </w:r>
    </w:p>
    <w:p w14:paraId="3321DCEF" w14:textId="77777777" w:rsidR="00112868" w:rsidRPr="002E481A" w:rsidRDefault="00112868" w:rsidP="00112868">
      <w:pPr>
        <w:pStyle w:val="Heading4"/>
        <w:ind w:left="705" w:firstLine="0"/>
        <w:rPr>
          <w:rFonts w:ascii="Times New Roman" w:hAnsi="Times New Roman" w:cs="Times New Roman"/>
          <w:b w:val="0"/>
          <w:i w:val="0"/>
          <w:color w:val="000000" w:themeColor="text1"/>
        </w:rPr>
      </w:pPr>
      <w:r w:rsidRPr="002E481A">
        <w:rPr>
          <w:rFonts w:ascii="Times New Roman" w:hAnsi="Times New Roman" w:cs="Times New Roman"/>
          <w:b w:val="0"/>
          <w:i w:val="0"/>
          <w:color w:val="000000" w:themeColor="text1"/>
        </w:rPr>
        <w:t xml:space="preserve">Kalondang adalah instrumen melodis sejenis xylophone yang terbuat dari bilah-bilah kayu atau bambu pilihan yang menghasilkan nada pentatonik khas. Pemain kalondang tidak sekadar mengikuti melodi secara kaku, melainkan selalu memiliki kebebasan untuk berimprovisasi, menambahkan ornamen-ornamen musikal yang menjadi ciri khas ekspresi pribadi musisi Pakpak. </w:t>
      </w:r>
    </w:p>
    <w:p w14:paraId="35258B20" w14:textId="77777777" w:rsidR="00112868" w:rsidRPr="002E481A" w:rsidRDefault="00112868" w:rsidP="00112868">
      <w:pPr>
        <w:pStyle w:val="Heading4"/>
        <w:numPr>
          <w:ilvl w:val="0"/>
          <w:numId w:val="6"/>
        </w:numPr>
        <w:rPr>
          <w:rFonts w:ascii="Times New Roman" w:hAnsi="Times New Roman" w:cs="Times New Roman"/>
          <w:b w:val="0"/>
          <w:i w:val="0"/>
          <w:color w:val="000000" w:themeColor="text1"/>
        </w:rPr>
      </w:pPr>
      <w:r w:rsidRPr="002E481A">
        <w:rPr>
          <w:rFonts w:ascii="Times New Roman" w:hAnsi="Times New Roman" w:cs="Times New Roman"/>
          <w:b w:val="0"/>
          <w:i w:val="0"/>
          <w:color w:val="000000" w:themeColor="text1"/>
        </w:rPr>
        <w:t xml:space="preserve">Kecapi Pakpak </w:t>
      </w:r>
    </w:p>
    <w:p w14:paraId="7C5728D8" w14:textId="77777777" w:rsidR="00112868" w:rsidRPr="00F50E13" w:rsidRDefault="00112868" w:rsidP="00112868">
      <w:pPr>
        <w:pStyle w:val="ListParagraph"/>
        <w:ind w:left="705" w:right="5"/>
        <w:rPr>
          <w:rFonts w:ascii="Times New Roman" w:hAnsi="Times New Roman" w:cs="Times New Roman"/>
          <w:color w:val="000000" w:themeColor="text1"/>
          <w:lang w:val="sv-SE"/>
        </w:rPr>
      </w:pPr>
      <w:r w:rsidRPr="00F50E13">
        <w:rPr>
          <w:rFonts w:ascii="Times New Roman" w:hAnsi="Times New Roman" w:cs="Times New Roman"/>
          <w:color w:val="000000" w:themeColor="text1"/>
          <w:lang w:val="sv-SE"/>
        </w:rPr>
        <w:t xml:space="preserve">Kecapi Pakpak adalah alat musik petik yang dibuat dari kayu ringan dengan senar dari serat alam. Berbeda dengan kecapi Sunda yang lebih umum dikenal, kecapi Pakpak memiliki bentuk yang lebih sederhana namun menghasilkan nada yang dalam dan resonan. Alat musik ini sering digunakan dalam konteks yang lebih intim, seperti menghibur diri atau mengiringi nyanyian perorangan. </w:t>
      </w:r>
    </w:p>
    <w:p w14:paraId="35DF8A05" w14:textId="77777777" w:rsidR="00AF0D31" w:rsidRDefault="00AF0D31" w:rsidP="00AF0D31">
      <w:pPr>
        <w:jc w:val="center"/>
        <w:rPr>
          <w:rFonts w:ascii="Times New Roman" w:hAnsi="Times New Roman" w:cs="Times New Roman"/>
          <w:lang w:val="id-ID" w:eastAsia="id-ID"/>
        </w:rPr>
      </w:pPr>
    </w:p>
    <w:p w14:paraId="3F3A8D51" w14:textId="77777777" w:rsidR="00AF0D31" w:rsidRDefault="00AF0D31" w:rsidP="00AF0D31">
      <w:pPr>
        <w:jc w:val="center"/>
        <w:rPr>
          <w:rFonts w:ascii="Times New Roman" w:hAnsi="Times New Roman" w:cs="Times New Roman"/>
          <w:lang w:val="id-ID" w:eastAsia="id-ID"/>
        </w:rPr>
      </w:pPr>
    </w:p>
    <w:p w14:paraId="36C6E356" w14:textId="5BBEBBE1" w:rsidR="00112868" w:rsidRPr="002E481A" w:rsidRDefault="00AF0D31" w:rsidP="00AF0D31">
      <w:pPr>
        <w:jc w:val="center"/>
        <w:rPr>
          <w:rFonts w:ascii="Times New Roman" w:hAnsi="Times New Roman" w:cs="Times New Roman"/>
          <w:lang w:val="id-ID" w:eastAsia="id-ID"/>
        </w:rPr>
      </w:pPr>
      <w:r>
        <w:rPr>
          <w:rFonts w:ascii="Times New Roman" w:hAnsi="Times New Roman" w:cs="Times New Roman"/>
          <w:lang w:val="id-ID" w:eastAsia="id-ID"/>
        </w:rPr>
        <w:t>7</w:t>
      </w:r>
    </w:p>
    <w:p w14:paraId="070C3C07" w14:textId="77777777" w:rsidR="00112868" w:rsidRPr="002E481A" w:rsidRDefault="00112868" w:rsidP="00112868">
      <w:pPr>
        <w:pStyle w:val="Heading4"/>
        <w:numPr>
          <w:ilvl w:val="0"/>
          <w:numId w:val="6"/>
        </w:numPr>
        <w:rPr>
          <w:rFonts w:ascii="Times New Roman" w:hAnsi="Times New Roman" w:cs="Times New Roman"/>
          <w:b w:val="0"/>
          <w:i w:val="0"/>
          <w:color w:val="000000" w:themeColor="text1"/>
        </w:rPr>
      </w:pPr>
      <w:r w:rsidRPr="002E481A">
        <w:rPr>
          <w:rFonts w:ascii="Times New Roman" w:hAnsi="Times New Roman" w:cs="Times New Roman"/>
          <w:b w:val="0"/>
          <w:i w:val="0"/>
          <w:color w:val="000000" w:themeColor="text1"/>
        </w:rPr>
        <w:lastRenderedPageBreak/>
        <w:t xml:space="preserve">Gong </w:t>
      </w:r>
    </w:p>
    <w:p w14:paraId="7B678D97" w14:textId="77777777" w:rsidR="00112868" w:rsidRPr="00F50E13" w:rsidRDefault="00112868" w:rsidP="00112868">
      <w:pPr>
        <w:pStyle w:val="ListParagraph"/>
        <w:ind w:left="705" w:right="5"/>
        <w:rPr>
          <w:rFonts w:ascii="Times New Roman" w:hAnsi="Times New Roman" w:cs="Times New Roman"/>
          <w:color w:val="000000" w:themeColor="text1"/>
          <w:lang w:val="id-ID"/>
        </w:rPr>
      </w:pPr>
      <w:r w:rsidRPr="00F50E13">
        <w:rPr>
          <w:rFonts w:ascii="Times New Roman" w:hAnsi="Times New Roman" w:cs="Times New Roman"/>
          <w:color w:val="000000" w:themeColor="text1"/>
          <w:lang w:val="id-ID"/>
        </w:rPr>
        <w:t xml:space="preserve">Gong dalam ensambel Pakpak berfungsi sebagai penanda waktu dan penegas ritme. Terbuat dari logam perunggu, gong hadir dalam berbagai ukuran yang menghasilkan nada-nada berbeda. Gong besar biasanya menandai awal dan akhir sebuah upacara adat. </w:t>
      </w:r>
    </w:p>
    <w:p w14:paraId="4EAFCAC6" w14:textId="77777777" w:rsidR="00112868" w:rsidRPr="002E481A" w:rsidRDefault="00112868" w:rsidP="00112868">
      <w:pPr>
        <w:pStyle w:val="Heading4"/>
        <w:numPr>
          <w:ilvl w:val="0"/>
          <w:numId w:val="6"/>
        </w:numPr>
        <w:rPr>
          <w:rFonts w:ascii="Times New Roman" w:hAnsi="Times New Roman" w:cs="Times New Roman"/>
          <w:b w:val="0"/>
          <w:i w:val="0"/>
          <w:color w:val="000000" w:themeColor="text1"/>
        </w:rPr>
      </w:pPr>
      <w:r w:rsidRPr="002E481A">
        <w:rPr>
          <w:rFonts w:ascii="Times New Roman" w:hAnsi="Times New Roman" w:cs="Times New Roman"/>
          <w:b w:val="0"/>
          <w:i w:val="0"/>
          <w:color w:val="000000" w:themeColor="text1"/>
        </w:rPr>
        <w:t xml:space="preserve">Lobat &amp; Sordam </w:t>
      </w:r>
    </w:p>
    <w:p w14:paraId="4902DD94" w14:textId="77777777" w:rsidR="00112868" w:rsidRPr="00F50E13" w:rsidRDefault="00112868" w:rsidP="00112868">
      <w:pPr>
        <w:pStyle w:val="ListParagraph"/>
        <w:ind w:left="705" w:right="5"/>
        <w:rPr>
          <w:rFonts w:ascii="Times New Roman" w:hAnsi="Times New Roman" w:cs="Times New Roman"/>
          <w:color w:val="000000" w:themeColor="text1"/>
          <w:lang w:val="id-ID"/>
        </w:rPr>
      </w:pPr>
      <w:r w:rsidRPr="00F50E13">
        <w:rPr>
          <w:rFonts w:ascii="Times New Roman" w:hAnsi="Times New Roman" w:cs="Times New Roman"/>
          <w:color w:val="000000" w:themeColor="text1"/>
          <w:lang w:val="id-ID"/>
        </w:rPr>
        <w:t xml:space="preserve">Lobat dan Sordam adalah instrumen tiup sejenis suling ujung (end-blown flute) yang terbuat dari bambu. Keduanya biasa dimainkan sebagai instrumen solo, terutama oleh para pemuda dalam konteks asmara atau perenungan diri. Suara sordam yang lembut dan melankolis sering dikaitkan dengan ekspresi kerinduan dan keindahan alam pegunungan Pakpak. </w:t>
      </w:r>
    </w:p>
    <w:p w14:paraId="0DFB53D4" w14:textId="77777777" w:rsidR="00112868" w:rsidRPr="002E481A" w:rsidRDefault="00112868" w:rsidP="00112868">
      <w:pPr>
        <w:rPr>
          <w:rFonts w:ascii="Times New Roman" w:hAnsi="Times New Roman" w:cs="Times New Roman"/>
          <w:lang w:val="id-ID" w:eastAsia="id-ID"/>
        </w:rPr>
      </w:pPr>
    </w:p>
    <w:tbl>
      <w:tblPr>
        <w:tblStyle w:val="TableGrid"/>
        <w:tblW w:w="9063" w:type="dxa"/>
        <w:tblInd w:w="7" w:type="dxa"/>
        <w:tblCellMar>
          <w:top w:w="162" w:type="dxa"/>
          <w:left w:w="173" w:type="dxa"/>
          <w:right w:w="115" w:type="dxa"/>
        </w:tblCellMar>
        <w:tblLook w:val="04A0" w:firstRow="1" w:lastRow="0" w:firstColumn="1" w:lastColumn="0" w:noHBand="0" w:noVBand="1"/>
      </w:tblPr>
      <w:tblGrid>
        <w:gridCol w:w="2502"/>
        <w:gridCol w:w="6561"/>
      </w:tblGrid>
      <w:tr w:rsidR="00112868" w:rsidRPr="002E481A" w14:paraId="34A15F59" w14:textId="77777777" w:rsidTr="00C72F4E">
        <w:trPr>
          <w:trHeight w:val="742"/>
        </w:trPr>
        <w:tc>
          <w:tcPr>
            <w:tcW w:w="2502" w:type="dxa"/>
            <w:tcBorders>
              <w:top w:val="single" w:sz="8" w:space="0" w:color="DDDDDD"/>
              <w:left w:val="single" w:sz="8" w:space="0" w:color="DDDDDD"/>
              <w:bottom w:val="single" w:sz="8" w:space="0" w:color="DDDDDD"/>
              <w:right w:val="single" w:sz="8" w:space="0" w:color="DDDDDD"/>
            </w:tcBorders>
            <w:shd w:val="clear" w:color="auto" w:fill="F0E6D3"/>
            <w:vAlign w:val="center"/>
          </w:tcPr>
          <w:p w14:paraId="7DCBB66A" w14:textId="77777777" w:rsidR="00112868" w:rsidRPr="002E481A" w:rsidRDefault="00112868" w:rsidP="00C72F4E">
            <w:pPr>
              <w:spacing w:line="259" w:lineRule="auto"/>
              <w:rPr>
                <w:rFonts w:ascii="Times New Roman" w:hAnsi="Times New Roman" w:cs="Times New Roman"/>
              </w:rPr>
            </w:pPr>
            <w:r w:rsidRPr="002E481A">
              <w:rPr>
                <w:rFonts w:ascii="Times New Roman" w:hAnsi="Times New Roman" w:cs="Times New Roman"/>
                <w:b/>
                <w:color w:val="4A1F00"/>
                <w:sz w:val="22"/>
              </w:rPr>
              <w:t>Genderang Si Sibah</w:t>
            </w:r>
            <w:r w:rsidRPr="002E481A">
              <w:rPr>
                <w:rFonts w:ascii="Times New Roman" w:hAnsi="Times New Roman" w:cs="Times New Roman"/>
                <w:color w:val="000000"/>
              </w:rPr>
              <w:t xml:space="preserve"> </w:t>
            </w:r>
          </w:p>
        </w:tc>
        <w:tc>
          <w:tcPr>
            <w:tcW w:w="6561" w:type="dxa"/>
            <w:tcBorders>
              <w:top w:val="single" w:sz="8" w:space="0" w:color="DDDDDD"/>
              <w:left w:val="single" w:sz="8" w:space="0" w:color="DDDDDD"/>
              <w:bottom w:val="single" w:sz="8" w:space="0" w:color="DDDDDD"/>
              <w:right w:val="single" w:sz="8" w:space="0" w:color="DDDDDD"/>
            </w:tcBorders>
            <w:shd w:val="clear" w:color="auto" w:fill="FFFFFF"/>
          </w:tcPr>
          <w:p w14:paraId="0B220EE0" w14:textId="77777777" w:rsidR="00112868" w:rsidRPr="002E481A" w:rsidRDefault="00112868" w:rsidP="00C72F4E">
            <w:pPr>
              <w:spacing w:line="259" w:lineRule="auto"/>
              <w:ind w:left="3"/>
              <w:rPr>
                <w:rFonts w:ascii="Times New Roman" w:hAnsi="Times New Roman" w:cs="Times New Roman"/>
              </w:rPr>
            </w:pPr>
            <w:r w:rsidRPr="002E481A">
              <w:rPr>
                <w:rFonts w:ascii="Times New Roman" w:hAnsi="Times New Roman" w:cs="Times New Roman"/>
                <w:sz w:val="22"/>
              </w:rPr>
              <w:t>Perkusi ritmis – pengiring utama upacara adat</w:t>
            </w:r>
            <w:r w:rsidRPr="002E481A">
              <w:rPr>
                <w:rFonts w:ascii="Times New Roman" w:hAnsi="Times New Roman" w:cs="Times New Roman"/>
                <w:color w:val="000000"/>
              </w:rPr>
              <w:t xml:space="preserve"> </w:t>
            </w:r>
          </w:p>
        </w:tc>
      </w:tr>
      <w:tr w:rsidR="00112868" w:rsidRPr="002E481A" w14:paraId="4BDF1E06" w14:textId="77777777" w:rsidTr="00C72F4E">
        <w:trPr>
          <w:trHeight w:val="518"/>
        </w:trPr>
        <w:tc>
          <w:tcPr>
            <w:tcW w:w="2502" w:type="dxa"/>
            <w:tcBorders>
              <w:top w:val="single" w:sz="8" w:space="0" w:color="DDDDDD"/>
              <w:left w:val="single" w:sz="8" w:space="0" w:color="DDDDDD"/>
              <w:bottom w:val="single" w:sz="8" w:space="0" w:color="DDDDDD"/>
              <w:right w:val="single" w:sz="8" w:space="0" w:color="DDDDDD"/>
            </w:tcBorders>
            <w:shd w:val="clear" w:color="auto" w:fill="FAF5EC"/>
            <w:vAlign w:val="center"/>
          </w:tcPr>
          <w:p w14:paraId="2DD3A71C" w14:textId="77777777" w:rsidR="00112868" w:rsidRPr="002E481A" w:rsidRDefault="00112868" w:rsidP="00C72F4E">
            <w:pPr>
              <w:spacing w:line="259" w:lineRule="auto"/>
              <w:rPr>
                <w:rFonts w:ascii="Times New Roman" w:hAnsi="Times New Roman" w:cs="Times New Roman"/>
              </w:rPr>
            </w:pPr>
            <w:r w:rsidRPr="002E481A">
              <w:rPr>
                <w:rFonts w:ascii="Times New Roman" w:hAnsi="Times New Roman" w:cs="Times New Roman"/>
                <w:b/>
                <w:color w:val="4A1F00"/>
                <w:sz w:val="22"/>
              </w:rPr>
              <w:t>Kalondang</w:t>
            </w:r>
            <w:r w:rsidRPr="002E481A">
              <w:rPr>
                <w:rFonts w:ascii="Times New Roman" w:hAnsi="Times New Roman" w:cs="Times New Roman"/>
                <w:color w:val="000000"/>
              </w:rPr>
              <w:t xml:space="preserve"> </w:t>
            </w:r>
          </w:p>
        </w:tc>
        <w:tc>
          <w:tcPr>
            <w:tcW w:w="6561" w:type="dxa"/>
            <w:tcBorders>
              <w:top w:val="single" w:sz="8" w:space="0" w:color="DDDDDD"/>
              <w:left w:val="single" w:sz="8" w:space="0" w:color="DDDDDD"/>
              <w:bottom w:val="single" w:sz="8" w:space="0" w:color="DDDDDD"/>
              <w:right w:val="single" w:sz="8" w:space="0" w:color="DDDDDD"/>
            </w:tcBorders>
            <w:shd w:val="clear" w:color="auto" w:fill="FFFDF8"/>
            <w:vAlign w:val="center"/>
          </w:tcPr>
          <w:p w14:paraId="2BBEA57B" w14:textId="77777777" w:rsidR="00112868" w:rsidRPr="002E481A" w:rsidRDefault="00112868" w:rsidP="00C72F4E">
            <w:pPr>
              <w:spacing w:line="259" w:lineRule="auto"/>
              <w:ind w:left="3"/>
              <w:rPr>
                <w:rFonts w:ascii="Times New Roman" w:hAnsi="Times New Roman" w:cs="Times New Roman"/>
              </w:rPr>
            </w:pPr>
            <w:r w:rsidRPr="002E481A">
              <w:rPr>
                <w:rFonts w:ascii="Times New Roman" w:hAnsi="Times New Roman" w:cs="Times New Roman"/>
                <w:sz w:val="22"/>
              </w:rPr>
              <w:t>Perkusi melodis – permainan melodi dengan improvisasi</w:t>
            </w:r>
            <w:r w:rsidRPr="002E481A">
              <w:rPr>
                <w:rFonts w:ascii="Times New Roman" w:hAnsi="Times New Roman" w:cs="Times New Roman"/>
                <w:color w:val="000000"/>
              </w:rPr>
              <w:t xml:space="preserve"> </w:t>
            </w:r>
          </w:p>
        </w:tc>
      </w:tr>
      <w:tr w:rsidR="00112868" w:rsidRPr="002E481A" w14:paraId="2D8510CE" w14:textId="77777777" w:rsidTr="00C72F4E">
        <w:trPr>
          <w:trHeight w:val="502"/>
        </w:trPr>
        <w:tc>
          <w:tcPr>
            <w:tcW w:w="2502" w:type="dxa"/>
            <w:tcBorders>
              <w:top w:val="single" w:sz="8" w:space="0" w:color="DDDDDD"/>
              <w:left w:val="single" w:sz="8" w:space="0" w:color="DDDDDD"/>
              <w:bottom w:val="single" w:sz="8" w:space="0" w:color="DDDDDD"/>
              <w:right w:val="single" w:sz="8" w:space="0" w:color="DDDDDD"/>
            </w:tcBorders>
            <w:shd w:val="clear" w:color="auto" w:fill="F0E6D3"/>
            <w:vAlign w:val="center"/>
          </w:tcPr>
          <w:p w14:paraId="498FAAD0" w14:textId="77777777" w:rsidR="00112868" w:rsidRPr="002E481A" w:rsidRDefault="00112868" w:rsidP="00C72F4E">
            <w:pPr>
              <w:spacing w:line="259" w:lineRule="auto"/>
              <w:rPr>
                <w:rFonts w:ascii="Times New Roman" w:hAnsi="Times New Roman" w:cs="Times New Roman"/>
              </w:rPr>
            </w:pPr>
            <w:r w:rsidRPr="002E481A">
              <w:rPr>
                <w:rFonts w:ascii="Times New Roman" w:hAnsi="Times New Roman" w:cs="Times New Roman"/>
                <w:b/>
                <w:color w:val="4A1F00"/>
                <w:sz w:val="22"/>
              </w:rPr>
              <w:t>Kecapi</w:t>
            </w:r>
            <w:r w:rsidRPr="002E481A">
              <w:rPr>
                <w:rFonts w:ascii="Times New Roman" w:hAnsi="Times New Roman" w:cs="Times New Roman"/>
                <w:color w:val="000000"/>
              </w:rPr>
              <w:t xml:space="preserve"> </w:t>
            </w:r>
          </w:p>
        </w:tc>
        <w:tc>
          <w:tcPr>
            <w:tcW w:w="6561" w:type="dxa"/>
            <w:tcBorders>
              <w:top w:val="single" w:sz="8" w:space="0" w:color="DDDDDD"/>
              <w:left w:val="single" w:sz="8" w:space="0" w:color="DDDDDD"/>
              <w:bottom w:val="single" w:sz="8" w:space="0" w:color="DDDDDD"/>
              <w:right w:val="single" w:sz="8" w:space="0" w:color="DDDDDD"/>
            </w:tcBorders>
            <w:shd w:val="clear" w:color="auto" w:fill="FFFFFF"/>
            <w:vAlign w:val="center"/>
          </w:tcPr>
          <w:p w14:paraId="2798D737" w14:textId="77777777" w:rsidR="00112868" w:rsidRPr="002E481A" w:rsidRDefault="00112868" w:rsidP="00C72F4E">
            <w:pPr>
              <w:spacing w:line="259" w:lineRule="auto"/>
              <w:ind w:left="3"/>
              <w:rPr>
                <w:rFonts w:ascii="Times New Roman" w:hAnsi="Times New Roman" w:cs="Times New Roman"/>
              </w:rPr>
            </w:pPr>
            <w:r w:rsidRPr="002E481A">
              <w:rPr>
                <w:rFonts w:ascii="Times New Roman" w:hAnsi="Times New Roman" w:cs="Times New Roman"/>
                <w:sz w:val="22"/>
              </w:rPr>
              <w:t>Petik – pengiring nyanyian personal dan intim</w:t>
            </w:r>
            <w:r w:rsidRPr="002E481A">
              <w:rPr>
                <w:rFonts w:ascii="Times New Roman" w:hAnsi="Times New Roman" w:cs="Times New Roman"/>
                <w:color w:val="000000"/>
              </w:rPr>
              <w:t xml:space="preserve"> </w:t>
            </w:r>
          </w:p>
        </w:tc>
      </w:tr>
      <w:tr w:rsidR="00112868" w:rsidRPr="002E481A" w14:paraId="2B3B0DA6" w14:textId="77777777" w:rsidTr="00C72F4E">
        <w:trPr>
          <w:trHeight w:val="500"/>
        </w:trPr>
        <w:tc>
          <w:tcPr>
            <w:tcW w:w="2502" w:type="dxa"/>
            <w:tcBorders>
              <w:top w:val="single" w:sz="8" w:space="0" w:color="DDDDDD"/>
              <w:left w:val="single" w:sz="8" w:space="0" w:color="DDDDDD"/>
              <w:bottom w:val="single" w:sz="8" w:space="0" w:color="DDDDDD"/>
              <w:right w:val="single" w:sz="8" w:space="0" w:color="DDDDDD"/>
            </w:tcBorders>
            <w:shd w:val="clear" w:color="auto" w:fill="FAF5EC"/>
            <w:vAlign w:val="center"/>
          </w:tcPr>
          <w:p w14:paraId="64E26EAC" w14:textId="77777777" w:rsidR="00112868" w:rsidRPr="002E481A" w:rsidRDefault="00112868" w:rsidP="00C72F4E">
            <w:pPr>
              <w:spacing w:line="259" w:lineRule="auto"/>
              <w:rPr>
                <w:rFonts w:ascii="Times New Roman" w:hAnsi="Times New Roman" w:cs="Times New Roman"/>
              </w:rPr>
            </w:pPr>
            <w:r w:rsidRPr="002E481A">
              <w:rPr>
                <w:rFonts w:ascii="Times New Roman" w:hAnsi="Times New Roman" w:cs="Times New Roman"/>
                <w:b/>
                <w:color w:val="4A1F00"/>
                <w:sz w:val="22"/>
              </w:rPr>
              <w:t>Gong</w:t>
            </w:r>
            <w:r w:rsidRPr="002E481A">
              <w:rPr>
                <w:rFonts w:ascii="Times New Roman" w:hAnsi="Times New Roman" w:cs="Times New Roman"/>
                <w:color w:val="000000"/>
              </w:rPr>
              <w:t xml:space="preserve"> </w:t>
            </w:r>
          </w:p>
        </w:tc>
        <w:tc>
          <w:tcPr>
            <w:tcW w:w="6561" w:type="dxa"/>
            <w:tcBorders>
              <w:top w:val="single" w:sz="8" w:space="0" w:color="DDDDDD"/>
              <w:left w:val="single" w:sz="8" w:space="0" w:color="DDDDDD"/>
              <w:bottom w:val="single" w:sz="8" w:space="0" w:color="DDDDDD"/>
              <w:right w:val="single" w:sz="8" w:space="0" w:color="DDDDDD"/>
            </w:tcBorders>
            <w:shd w:val="clear" w:color="auto" w:fill="FFFDF8"/>
            <w:vAlign w:val="center"/>
          </w:tcPr>
          <w:p w14:paraId="5DBCB365" w14:textId="77777777" w:rsidR="00112868" w:rsidRPr="002E481A" w:rsidRDefault="00112868" w:rsidP="00C72F4E">
            <w:pPr>
              <w:spacing w:line="259" w:lineRule="auto"/>
              <w:ind w:left="3"/>
              <w:rPr>
                <w:rFonts w:ascii="Times New Roman" w:hAnsi="Times New Roman" w:cs="Times New Roman"/>
              </w:rPr>
            </w:pPr>
            <w:r w:rsidRPr="002E481A">
              <w:rPr>
                <w:rFonts w:ascii="Times New Roman" w:hAnsi="Times New Roman" w:cs="Times New Roman"/>
                <w:sz w:val="22"/>
              </w:rPr>
              <w:t>Pukul logam – penanda waktu dan penegas upacara</w:t>
            </w:r>
            <w:r w:rsidRPr="002E481A">
              <w:rPr>
                <w:rFonts w:ascii="Times New Roman" w:hAnsi="Times New Roman" w:cs="Times New Roman"/>
                <w:color w:val="000000"/>
              </w:rPr>
              <w:t xml:space="preserve"> </w:t>
            </w:r>
          </w:p>
        </w:tc>
      </w:tr>
      <w:tr w:rsidR="00112868" w:rsidRPr="00F50E13" w14:paraId="4F6CD8A1" w14:textId="77777777" w:rsidTr="00C72F4E">
        <w:trPr>
          <w:trHeight w:val="501"/>
        </w:trPr>
        <w:tc>
          <w:tcPr>
            <w:tcW w:w="2502" w:type="dxa"/>
            <w:tcBorders>
              <w:top w:val="single" w:sz="8" w:space="0" w:color="DDDDDD"/>
              <w:left w:val="single" w:sz="8" w:space="0" w:color="DDDDDD"/>
              <w:bottom w:val="single" w:sz="8" w:space="0" w:color="DDDDDD"/>
              <w:right w:val="single" w:sz="8" w:space="0" w:color="DDDDDD"/>
            </w:tcBorders>
            <w:shd w:val="clear" w:color="auto" w:fill="F0E6D3"/>
            <w:vAlign w:val="center"/>
          </w:tcPr>
          <w:p w14:paraId="1387589F" w14:textId="77777777" w:rsidR="00112868" w:rsidRPr="002E481A" w:rsidRDefault="00112868" w:rsidP="00C72F4E">
            <w:pPr>
              <w:spacing w:line="259" w:lineRule="auto"/>
              <w:rPr>
                <w:rFonts w:ascii="Times New Roman" w:hAnsi="Times New Roman" w:cs="Times New Roman"/>
              </w:rPr>
            </w:pPr>
            <w:r w:rsidRPr="002E481A">
              <w:rPr>
                <w:rFonts w:ascii="Times New Roman" w:hAnsi="Times New Roman" w:cs="Times New Roman"/>
                <w:b/>
                <w:color w:val="4A1F00"/>
                <w:sz w:val="22"/>
              </w:rPr>
              <w:t>Lobat / Sordam</w:t>
            </w:r>
            <w:r w:rsidRPr="002E481A">
              <w:rPr>
                <w:rFonts w:ascii="Times New Roman" w:hAnsi="Times New Roman" w:cs="Times New Roman"/>
                <w:color w:val="000000"/>
              </w:rPr>
              <w:t xml:space="preserve"> </w:t>
            </w:r>
          </w:p>
        </w:tc>
        <w:tc>
          <w:tcPr>
            <w:tcW w:w="6561" w:type="dxa"/>
            <w:tcBorders>
              <w:top w:val="single" w:sz="8" w:space="0" w:color="DDDDDD"/>
              <w:left w:val="single" w:sz="8" w:space="0" w:color="DDDDDD"/>
              <w:bottom w:val="single" w:sz="8" w:space="0" w:color="DDDDDD"/>
              <w:right w:val="single" w:sz="8" w:space="0" w:color="DDDDDD"/>
            </w:tcBorders>
            <w:shd w:val="clear" w:color="auto" w:fill="FFFFFF"/>
            <w:vAlign w:val="center"/>
          </w:tcPr>
          <w:p w14:paraId="4A5F91E5" w14:textId="77777777" w:rsidR="00112868" w:rsidRPr="002E481A" w:rsidRDefault="00112868" w:rsidP="00C72F4E">
            <w:pPr>
              <w:spacing w:line="259" w:lineRule="auto"/>
              <w:ind w:left="3"/>
              <w:rPr>
                <w:rFonts w:ascii="Times New Roman" w:hAnsi="Times New Roman" w:cs="Times New Roman"/>
              </w:rPr>
            </w:pPr>
            <w:r w:rsidRPr="002E481A">
              <w:rPr>
                <w:rFonts w:ascii="Times New Roman" w:hAnsi="Times New Roman" w:cs="Times New Roman"/>
                <w:sz w:val="22"/>
              </w:rPr>
              <w:t>Tiup (flute) – solo ekspresif dan meditasi</w:t>
            </w:r>
            <w:r w:rsidRPr="002E481A">
              <w:rPr>
                <w:rFonts w:ascii="Times New Roman" w:hAnsi="Times New Roman" w:cs="Times New Roman"/>
                <w:color w:val="000000"/>
              </w:rPr>
              <w:t xml:space="preserve"> </w:t>
            </w:r>
          </w:p>
        </w:tc>
      </w:tr>
    </w:tbl>
    <w:p w14:paraId="1DBF7B8C" w14:textId="77777777" w:rsidR="00112868" w:rsidRPr="00F50E13" w:rsidRDefault="00112868" w:rsidP="00112868">
      <w:pPr>
        <w:pStyle w:val="ListParagraph"/>
        <w:ind w:left="705" w:right="5"/>
        <w:jc w:val="center"/>
        <w:rPr>
          <w:rFonts w:ascii="Times New Roman" w:hAnsi="Times New Roman" w:cs="Times New Roman"/>
          <w:i/>
          <w:color w:val="000000" w:themeColor="text1"/>
          <w:sz w:val="20"/>
          <w:lang w:val="sv-SE"/>
        </w:rPr>
      </w:pPr>
      <w:r w:rsidRPr="00F50E13">
        <w:rPr>
          <w:rFonts w:ascii="Times New Roman" w:hAnsi="Times New Roman" w:cs="Times New Roman"/>
          <w:i/>
          <w:color w:val="000000" w:themeColor="text1"/>
          <w:sz w:val="20"/>
          <w:lang w:val="sv-SE"/>
        </w:rPr>
        <w:t>Tabel 1.2: Jenis Alat Musik Pakpak Dairi</w:t>
      </w:r>
    </w:p>
    <w:p w14:paraId="55F36248" w14:textId="77777777" w:rsidR="00112868" w:rsidRPr="00F50E13" w:rsidRDefault="00112868" w:rsidP="00112868">
      <w:pPr>
        <w:pStyle w:val="ListParagraph"/>
        <w:ind w:left="705" w:right="5"/>
        <w:rPr>
          <w:rFonts w:ascii="Times New Roman" w:hAnsi="Times New Roman" w:cs="Times New Roman"/>
          <w:color w:val="000000" w:themeColor="text1"/>
          <w:sz w:val="24"/>
          <w:lang w:val="sv-SE"/>
        </w:rPr>
      </w:pPr>
    </w:p>
    <w:p w14:paraId="750E3560" w14:textId="77777777" w:rsidR="00112868" w:rsidRPr="00F50E13" w:rsidRDefault="00112868" w:rsidP="00112868">
      <w:pPr>
        <w:pStyle w:val="ListParagraph"/>
        <w:ind w:left="705" w:right="5"/>
        <w:rPr>
          <w:rFonts w:ascii="Times New Roman" w:hAnsi="Times New Roman" w:cs="Times New Roman"/>
          <w:color w:val="000000" w:themeColor="text1"/>
          <w:sz w:val="24"/>
          <w:lang w:val="sv-SE"/>
        </w:rPr>
      </w:pPr>
    </w:p>
    <w:p w14:paraId="3D22A02E" w14:textId="77777777" w:rsidR="00112868" w:rsidRPr="00F50E13" w:rsidRDefault="00112868" w:rsidP="00112868">
      <w:pPr>
        <w:pStyle w:val="ListParagraph"/>
        <w:ind w:left="705" w:right="5"/>
        <w:rPr>
          <w:rFonts w:ascii="Times New Roman" w:hAnsi="Times New Roman" w:cs="Times New Roman"/>
          <w:color w:val="000000" w:themeColor="text1"/>
          <w:sz w:val="24"/>
          <w:lang w:val="sv-SE"/>
        </w:rPr>
      </w:pPr>
    </w:p>
    <w:p w14:paraId="7467EBBC" w14:textId="77777777" w:rsidR="00112868" w:rsidRPr="00F50E13" w:rsidRDefault="00112868" w:rsidP="00112868">
      <w:pPr>
        <w:pStyle w:val="ListParagraph"/>
        <w:ind w:left="705" w:right="5"/>
        <w:rPr>
          <w:rFonts w:ascii="Times New Roman" w:hAnsi="Times New Roman" w:cs="Times New Roman"/>
          <w:color w:val="000000" w:themeColor="text1"/>
          <w:sz w:val="24"/>
          <w:lang w:val="sv-SE"/>
        </w:rPr>
      </w:pPr>
    </w:p>
    <w:p w14:paraId="51CB8222" w14:textId="77777777" w:rsidR="00112868" w:rsidRPr="00F50E13" w:rsidRDefault="00112868" w:rsidP="00112868">
      <w:pPr>
        <w:pStyle w:val="ListParagraph"/>
        <w:ind w:left="705" w:right="5"/>
        <w:rPr>
          <w:rFonts w:ascii="Times New Roman" w:hAnsi="Times New Roman" w:cs="Times New Roman"/>
          <w:color w:val="000000" w:themeColor="text1"/>
          <w:sz w:val="24"/>
          <w:lang w:val="sv-SE"/>
        </w:rPr>
      </w:pPr>
    </w:p>
    <w:p w14:paraId="074C2F7E" w14:textId="77777777" w:rsidR="00112868" w:rsidRPr="00F50E13" w:rsidRDefault="00112868" w:rsidP="00112868">
      <w:pPr>
        <w:pStyle w:val="ListParagraph"/>
        <w:ind w:left="705" w:right="5"/>
        <w:rPr>
          <w:rFonts w:ascii="Times New Roman" w:hAnsi="Times New Roman" w:cs="Times New Roman"/>
          <w:color w:val="000000" w:themeColor="text1"/>
          <w:sz w:val="24"/>
          <w:lang w:val="sv-SE"/>
        </w:rPr>
      </w:pPr>
    </w:p>
    <w:p w14:paraId="10C69FC9" w14:textId="77777777" w:rsidR="00112868" w:rsidRPr="00F50E13" w:rsidRDefault="00112868" w:rsidP="00112868">
      <w:pPr>
        <w:pStyle w:val="ListParagraph"/>
        <w:ind w:left="705" w:right="5"/>
        <w:rPr>
          <w:rFonts w:ascii="Times New Roman" w:hAnsi="Times New Roman" w:cs="Times New Roman"/>
          <w:color w:val="000000" w:themeColor="text1"/>
          <w:sz w:val="24"/>
          <w:lang w:val="sv-SE"/>
        </w:rPr>
      </w:pPr>
    </w:p>
    <w:p w14:paraId="2EEC9F89" w14:textId="77777777" w:rsidR="00112868" w:rsidRPr="00F50E13" w:rsidRDefault="00112868" w:rsidP="00112868">
      <w:pPr>
        <w:pStyle w:val="ListParagraph"/>
        <w:ind w:left="705" w:right="5"/>
        <w:rPr>
          <w:rFonts w:ascii="Times New Roman" w:hAnsi="Times New Roman" w:cs="Times New Roman"/>
          <w:color w:val="000000" w:themeColor="text1"/>
          <w:sz w:val="24"/>
          <w:lang w:val="sv-SE"/>
        </w:rPr>
      </w:pPr>
    </w:p>
    <w:p w14:paraId="46B1297B" w14:textId="77777777" w:rsidR="00112868" w:rsidRPr="00F50E13" w:rsidRDefault="00112868" w:rsidP="00112868">
      <w:pPr>
        <w:pStyle w:val="ListParagraph"/>
        <w:ind w:left="705" w:right="5"/>
        <w:rPr>
          <w:rFonts w:ascii="Times New Roman" w:hAnsi="Times New Roman" w:cs="Times New Roman"/>
          <w:color w:val="000000" w:themeColor="text1"/>
          <w:sz w:val="24"/>
          <w:lang w:val="sv-SE"/>
        </w:rPr>
      </w:pPr>
    </w:p>
    <w:p w14:paraId="15911DF1" w14:textId="77777777" w:rsidR="00112868" w:rsidRPr="00F50E13" w:rsidRDefault="00112868" w:rsidP="00112868">
      <w:pPr>
        <w:pStyle w:val="ListParagraph"/>
        <w:ind w:left="705" w:right="5"/>
        <w:rPr>
          <w:rFonts w:ascii="Times New Roman" w:hAnsi="Times New Roman" w:cs="Times New Roman"/>
          <w:color w:val="000000" w:themeColor="text1"/>
          <w:sz w:val="24"/>
          <w:lang w:val="sv-SE"/>
        </w:rPr>
      </w:pPr>
    </w:p>
    <w:p w14:paraId="7B365A3F" w14:textId="77777777" w:rsidR="00112868" w:rsidRPr="00F50E13" w:rsidRDefault="00112868" w:rsidP="00112868">
      <w:pPr>
        <w:pStyle w:val="ListParagraph"/>
        <w:ind w:left="705" w:right="5"/>
        <w:rPr>
          <w:rFonts w:ascii="Times New Roman" w:hAnsi="Times New Roman" w:cs="Times New Roman"/>
          <w:color w:val="000000" w:themeColor="text1"/>
          <w:sz w:val="24"/>
          <w:lang w:val="sv-SE"/>
        </w:rPr>
      </w:pPr>
    </w:p>
    <w:p w14:paraId="6F312FD3" w14:textId="77777777" w:rsidR="00112868" w:rsidRPr="00F50E13" w:rsidRDefault="00112868" w:rsidP="00112868">
      <w:pPr>
        <w:pStyle w:val="ListParagraph"/>
        <w:ind w:left="705" w:right="5"/>
        <w:rPr>
          <w:rFonts w:ascii="Times New Roman" w:hAnsi="Times New Roman" w:cs="Times New Roman"/>
          <w:color w:val="000000" w:themeColor="text1"/>
          <w:sz w:val="24"/>
          <w:lang w:val="sv-SE"/>
        </w:rPr>
      </w:pPr>
    </w:p>
    <w:p w14:paraId="4D04A51E" w14:textId="77777777" w:rsidR="00112868" w:rsidRPr="00F50E13" w:rsidRDefault="00112868" w:rsidP="00112868">
      <w:pPr>
        <w:pStyle w:val="ListParagraph"/>
        <w:ind w:left="705" w:right="5"/>
        <w:rPr>
          <w:rFonts w:ascii="Times New Roman" w:hAnsi="Times New Roman" w:cs="Times New Roman"/>
          <w:color w:val="000000" w:themeColor="text1"/>
          <w:sz w:val="24"/>
          <w:lang w:val="sv-SE"/>
        </w:rPr>
      </w:pPr>
    </w:p>
    <w:p w14:paraId="463F464A" w14:textId="77777777" w:rsidR="00112868" w:rsidRPr="00F50E13" w:rsidRDefault="00112868" w:rsidP="00112868">
      <w:pPr>
        <w:pStyle w:val="ListParagraph"/>
        <w:ind w:left="705" w:right="5"/>
        <w:rPr>
          <w:rFonts w:ascii="Times New Roman" w:hAnsi="Times New Roman" w:cs="Times New Roman"/>
          <w:color w:val="000000" w:themeColor="text1"/>
          <w:sz w:val="24"/>
          <w:lang w:val="sv-SE"/>
        </w:rPr>
      </w:pPr>
    </w:p>
    <w:p w14:paraId="04786F49" w14:textId="77777777" w:rsidR="00112868" w:rsidRPr="00F50E13" w:rsidRDefault="00112868" w:rsidP="00112868">
      <w:pPr>
        <w:pStyle w:val="ListParagraph"/>
        <w:ind w:left="705" w:right="5"/>
        <w:rPr>
          <w:rFonts w:ascii="Times New Roman" w:hAnsi="Times New Roman" w:cs="Times New Roman"/>
          <w:color w:val="000000" w:themeColor="text1"/>
          <w:sz w:val="24"/>
          <w:lang w:val="sv-SE"/>
        </w:rPr>
      </w:pPr>
    </w:p>
    <w:p w14:paraId="1B51F44D" w14:textId="77777777" w:rsidR="00112868" w:rsidRPr="00F50E13" w:rsidRDefault="00112868" w:rsidP="00112868">
      <w:pPr>
        <w:pStyle w:val="ListParagraph"/>
        <w:ind w:left="705" w:right="5"/>
        <w:rPr>
          <w:rFonts w:ascii="Times New Roman" w:hAnsi="Times New Roman" w:cs="Times New Roman"/>
          <w:color w:val="000000" w:themeColor="text1"/>
          <w:sz w:val="24"/>
          <w:lang w:val="sv-SE"/>
        </w:rPr>
      </w:pPr>
    </w:p>
    <w:p w14:paraId="616EA0F6" w14:textId="77777777" w:rsidR="00AF0D31" w:rsidRDefault="00AF0D31" w:rsidP="00AF0D31">
      <w:pPr>
        <w:pStyle w:val="ListParagraph"/>
        <w:ind w:left="705" w:right="5"/>
        <w:jc w:val="center"/>
        <w:rPr>
          <w:rFonts w:ascii="Times New Roman" w:hAnsi="Times New Roman" w:cs="Times New Roman"/>
          <w:color w:val="000000" w:themeColor="text1"/>
          <w:sz w:val="24"/>
          <w:lang w:val="sv-SE"/>
        </w:rPr>
      </w:pPr>
    </w:p>
    <w:p w14:paraId="0DE3DA07" w14:textId="031BC774" w:rsidR="00112868" w:rsidRPr="00AF0D31" w:rsidRDefault="00AF0D31" w:rsidP="00AF0D31">
      <w:pPr>
        <w:pStyle w:val="ListParagraph"/>
        <w:ind w:left="705" w:right="5"/>
        <w:jc w:val="center"/>
        <w:rPr>
          <w:rFonts w:ascii="Times New Roman" w:hAnsi="Times New Roman" w:cs="Times New Roman"/>
          <w:color w:val="000000" w:themeColor="text1"/>
          <w:sz w:val="24"/>
          <w:lang w:val="sv-SE"/>
        </w:rPr>
      </w:pPr>
      <w:r>
        <w:rPr>
          <w:rFonts w:ascii="Times New Roman" w:hAnsi="Times New Roman" w:cs="Times New Roman"/>
          <w:color w:val="000000" w:themeColor="text1"/>
          <w:sz w:val="24"/>
          <w:lang w:val="sv-SE"/>
        </w:rPr>
        <w:t>8</w:t>
      </w:r>
    </w:p>
    <w:p w14:paraId="792FFF47" w14:textId="43EA3331" w:rsidR="00112868" w:rsidRPr="00AF0D31" w:rsidRDefault="00112868" w:rsidP="00AF0D31">
      <w:pPr>
        <w:pStyle w:val="ListParagraph"/>
        <w:numPr>
          <w:ilvl w:val="1"/>
          <w:numId w:val="12"/>
        </w:numPr>
        <w:ind w:right="5"/>
        <w:rPr>
          <w:rFonts w:ascii="Times New Roman" w:hAnsi="Times New Roman" w:cs="Times New Roman"/>
          <w:b/>
          <w:color w:val="000000" w:themeColor="text1"/>
          <w:sz w:val="24"/>
        </w:rPr>
      </w:pPr>
      <w:r w:rsidRPr="00AF0D31">
        <w:rPr>
          <w:rFonts w:ascii="Times New Roman" w:hAnsi="Times New Roman" w:cs="Times New Roman"/>
          <w:b/>
          <w:color w:val="000000" w:themeColor="text1"/>
          <w:sz w:val="24"/>
        </w:rPr>
        <w:lastRenderedPageBreak/>
        <w:t>PAKAIAN ADAT</w:t>
      </w:r>
    </w:p>
    <w:p w14:paraId="41614499" w14:textId="77777777" w:rsidR="00112868" w:rsidRPr="002E481A" w:rsidRDefault="00112868" w:rsidP="00112868">
      <w:pPr>
        <w:pStyle w:val="ListParagraph"/>
        <w:ind w:right="5"/>
        <w:jc w:val="center"/>
        <w:rPr>
          <w:rFonts w:ascii="Times New Roman" w:hAnsi="Times New Roman" w:cs="Times New Roman"/>
          <w:color w:val="000000" w:themeColor="text1"/>
          <w:sz w:val="24"/>
        </w:rPr>
      </w:pPr>
      <w:r w:rsidRPr="002E481A">
        <w:rPr>
          <w:rFonts w:ascii="Times New Roman" w:hAnsi="Times New Roman" w:cs="Times New Roman"/>
          <w:noProof/>
        </w:rPr>
        <w:drawing>
          <wp:inline distT="0" distB="0" distL="0" distR="0" wp14:anchorId="3B85CEA7" wp14:editId="1755B769">
            <wp:extent cx="3429000" cy="4572000"/>
            <wp:effectExtent l="0" t="0" r="0" b="0"/>
            <wp:docPr id="4637" name="Picture 4637"/>
            <wp:cNvGraphicFramePr/>
            <a:graphic xmlns:a="http://schemas.openxmlformats.org/drawingml/2006/main">
              <a:graphicData uri="http://schemas.openxmlformats.org/drawingml/2006/picture">
                <pic:pic xmlns:pic="http://schemas.openxmlformats.org/drawingml/2006/picture">
                  <pic:nvPicPr>
                    <pic:cNvPr id="4637" name="Picture 4637"/>
                    <pic:cNvPicPr/>
                  </pic:nvPicPr>
                  <pic:blipFill>
                    <a:blip r:embed="rId12"/>
                    <a:stretch>
                      <a:fillRect/>
                    </a:stretch>
                  </pic:blipFill>
                  <pic:spPr>
                    <a:xfrm>
                      <a:off x="0" y="0"/>
                      <a:ext cx="3429000" cy="4572000"/>
                    </a:xfrm>
                    <a:prstGeom prst="rect">
                      <a:avLst/>
                    </a:prstGeom>
                  </pic:spPr>
                </pic:pic>
              </a:graphicData>
            </a:graphic>
          </wp:inline>
        </w:drawing>
      </w:r>
    </w:p>
    <w:p w14:paraId="4B917A86" w14:textId="77777777" w:rsidR="00695029" w:rsidRPr="00F50E13" w:rsidRDefault="00695029" w:rsidP="00695029">
      <w:pPr>
        <w:spacing w:after="100" w:line="263" w:lineRule="auto"/>
        <w:jc w:val="center"/>
        <w:rPr>
          <w:rFonts w:ascii="Times New Roman" w:hAnsi="Times New Roman" w:cs="Times New Roman"/>
          <w:lang w:val="sv-SE"/>
        </w:rPr>
      </w:pPr>
      <w:r w:rsidRPr="00F50E13">
        <w:rPr>
          <w:rFonts w:ascii="Times New Roman" w:hAnsi="Times New Roman" w:cs="Times New Roman"/>
          <w:i/>
          <w:color w:val="000000" w:themeColor="text1"/>
          <w:sz w:val="20"/>
          <w:lang w:val="sv-SE"/>
        </w:rPr>
        <w:t xml:space="preserve">Gambar 2.1: </w:t>
      </w:r>
      <w:r w:rsidRPr="00F50E13">
        <w:rPr>
          <w:rFonts w:ascii="Times New Roman" w:hAnsi="Times New Roman" w:cs="Times New Roman"/>
          <w:i/>
          <w:color w:val="555555"/>
          <w:sz w:val="20"/>
          <w:lang w:val="sv-SE"/>
        </w:rPr>
        <w:t xml:space="preserve">Pakaian Adat Pakpak lengkap: laki-laki (kiri) dan perempuan (kanan) dalam </w:t>
      </w:r>
    </w:p>
    <w:p w14:paraId="27163176" w14:textId="77777777" w:rsidR="00695029" w:rsidRPr="00F50E13" w:rsidRDefault="00695029" w:rsidP="00695029">
      <w:pPr>
        <w:spacing w:after="347" w:line="263" w:lineRule="auto"/>
        <w:jc w:val="center"/>
        <w:rPr>
          <w:rFonts w:ascii="Times New Roman" w:hAnsi="Times New Roman" w:cs="Times New Roman"/>
          <w:color w:val="000000"/>
          <w:lang w:val="sv-SE"/>
        </w:rPr>
      </w:pPr>
      <w:r w:rsidRPr="00F50E13">
        <w:rPr>
          <w:rFonts w:ascii="Times New Roman" w:hAnsi="Times New Roman" w:cs="Times New Roman"/>
          <w:i/>
          <w:color w:val="555555"/>
          <w:sz w:val="20"/>
          <w:lang w:val="sv-SE"/>
        </w:rPr>
        <w:t>balutan hitam khas</w:t>
      </w:r>
      <w:r w:rsidRPr="00F50E13">
        <w:rPr>
          <w:rFonts w:ascii="Times New Roman" w:hAnsi="Times New Roman" w:cs="Times New Roman"/>
          <w:color w:val="000000"/>
          <w:lang w:val="sv-SE"/>
        </w:rPr>
        <w:t xml:space="preserve"> </w:t>
      </w:r>
    </w:p>
    <w:p w14:paraId="197439FC" w14:textId="77777777" w:rsidR="00695029" w:rsidRPr="00F50E13" w:rsidRDefault="00695029" w:rsidP="00695029">
      <w:pPr>
        <w:spacing w:after="3" w:line="273" w:lineRule="auto"/>
        <w:ind w:left="-5" w:hanging="10"/>
        <w:rPr>
          <w:rFonts w:ascii="Times New Roman" w:hAnsi="Times New Roman" w:cs="Times New Roman"/>
          <w:lang w:val="sv-SE"/>
        </w:rPr>
      </w:pPr>
      <w:r w:rsidRPr="00F50E13">
        <w:rPr>
          <w:rFonts w:ascii="Times New Roman" w:eastAsia="Times New Roman" w:hAnsi="Times New Roman" w:cs="Times New Roman"/>
          <w:lang w:val="sv-SE"/>
        </w:rPr>
        <w:t>Pakaian adat masyarakat Pakpak cenderung berwarna hitam. Untuk laki-laki (daholi) adalah baju lengan panjang dengan kerah mirip kerah Mandarin kemudian ada garis warna merah pada ujung tangan, pada daerah kancing baju, dan pada daerah lain sebagai tambahan. Untuk penutup kepala dipakai oles (kain adat) yang mempunyai rambu (rumbai) berwarna merah atau kuning yang dibentuk seperti peci dengan rambu kearah samping depan. Celana warna hitam dengan ukuran ¾ dipakai dengan mandar (sarung) sebagai penutup celana. Biasanya laki-laki menempatkan golok (parang) di pinggang sebagai aksesoris tambahan.</w:t>
      </w:r>
    </w:p>
    <w:p w14:paraId="1AE14247" w14:textId="77777777" w:rsidR="00695029" w:rsidRPr="00F50E13" w:rsidRDefault="00695029" w:rsidP="00695029">
      <w:pPr>
        <w:spacing w:after="3" w:line="273" w:lineRule="auto"/>
        <w:ind w:left="-5" w:hanging="10"/>
        <w:rPr>
          <w:rFonts w:ascii="Times New Roman" w:hAnsi="Times New Roman" w:cs="Times New Roman"/>
          <w:lang w:val="sv-SE"/>
        </w:rPr>
      </w:pPr>
      <w:r w:rsidRPr="002E481A">
        <w:rPr>
          <w:rFonts w:ascii="Times New Roman" w:eastAsia="Times New Roman" w:hAnsi="Times New Roman" w:cs="Times New Roman"/>
        </w:rPr>
        <w:t xml:space="preserve">Untuk perempuan memakai saong (penutup kepala) dengan bentuk “cudur” atau mengerecut ke bagian belakang. Posisi rambu olesnya berada di depan, bajunya juga berwarna hitam lengan panjang dengan hiasan payet berwarna kuning di depan, dibelakang dan dibagian ujung lengan. </w:t>
      </w:r>
      <w:r w:rsidRPr="00F50E13">
        <w:rPr>
          <w:rFonts w:ascii="Times New Roman" w:eastAsia="Times New Roman" w:hAnsi="Times New Roman" w:cs="Times New Roman"/>
          <w:lang w:val="sv-SE"/>
        </w:rPr>
        <w:t>Untuk rok dipakai oles yang berwarna hitam dan ikat pinggang. Sebagai aksesoris tambahan pada tangan disematkan ucangucang (tas kecil) dan pada dada disematkan hiasan berwrna kuning keemasan.</w:t>
      </w:r>
    </w:p>
    <w:p w14:paraId="4EB86D71" w14:textId="77777777" w:rsidR="00D20A9E" w:rsidRPr="00F50E13" w:rsidRDefault="00D20A9E" w:rsidP="00163FEF">
      <w:pPr>
        <w:rPr>
          <w:rFonts w:ascii="Times New Roman" w:eastAsia="Times New Roman" w:hAnsi="Times New Roman" w:cs="Times New Roman"/>
          <w:color w:val="000000" w:themeColor="text1"/>
          <w:sz w:val="24"/>
          <w:szCs w:val="24"/>
          <w:lang w:val="sv-SE"/>
        </w:rPr>
      </w:pPr>
    </w:p>
    <w:p w14:paraId="144B651D" w14:textId="7A92D973" w:rsidR="00163FEF" w:rsidRPr="00F50E13" w:rsidRDefault="00AF0D31" w:rsidP="00AF0D31">
      <w:pPr>
        <w:jc w:val="center"/>
        <w:rPr>
          <w:rFonts w:ascii="Times New Roman" w:eastAsia="Times New Roman" w:hAnsi="Times New Roman" w:cs="Times New Roman"/>
          <w:color w:val="000000" w:themeColor="text1"/>
          <w:sz w:val="24"/>
          <w:szCs w:val="24"/>
          <w:lang w:val="sv-SE"/>
        </w:rPr>
      </w:pPr>
      <w:r>
        <w:rPr>
          <w:rFonts w:ascii="Times New Roman" w:eastAsia="Times New Roman" w:hAnsi="Times New Roman" w:cs="Times New Roman"/>
          <w:color w:val="000000" w:themeColor="text1"/>
          <w:sz w:val="24"/>
          <w:szCs w:val="24"/>
          <w:lang w:val="sv-SE"/>
        </w:rPr>
        <w:t>9</w:t>
      </w:r>
    </w:p>
    <w:p w14:paraId="2B72D3F1" w14:textId="75379680" w:rsidR="00163FEF" w:rsidRPr="00AF0D31" w:rsidRDefault="00163FEF" w:rsidP="00AF0D31">
      <w:pPr>
        <w:pStyle w:val="ListParagraph"/>
        <w:numPr>
          <w:ilvl w:val="1"/>
          <w:numId w:val="12"/>
        </w:numPr>
        <w:rPr>
          <w:rFonts w:ascii="Times New Roman" w:eastAsia="Times New Roman" w:hAnsi="Times New Roman" w:cs="Times New Roman"/>
          <w:b/>
          <w:color w:val="000000" w:themeColor="text1"/>
          <w:sz w:val="24"/>
          <w:szCs w:val="24"/>
        </w:rPr>
      </w:pPr>
      <w:r w:rsidRPr="00AF0D31">
        <w:rPr>
          <w:rFonts w:ascii="Times New Roman" w:eastAsia="Times New Roman" w:hAnsi="Times New Roman" w:cs="Times New Roman"/>
          <w:b/>
          <w:color w:val="000000" w:themeColor="text1"/>
          <w:sz w:val="24"/>
          <w:szCs w:val="24"/>
        </w:rPr>
        <w:lastRenderedPageBreak/>
        <w:t>KOSTUM TARI TRADISIONAL</w:t>
      </w:r>
    </w:p>
    <w:p w14:paraId="6F39862F" w14:textId="332ECF4F" w:rsidR="00FC7623" w:rsidRDefault="00163FEF" w:rsidP="00AF0D31">
      <w:pPr>
        <w:pStyle w:val="ListParagraph"/>
        <w:ind w:firstLine="720"/>
        <w:jc w:val="both"/>
        <w:rPr>
          <w:rFonts w:ascii="Times New Roman" w:eastAsia="Times New Roman" w:hAnsi="Times New Roman" w:cs="Times New Roman"/>
          <w:color w:val="000000" w:themeColor="text1"/>
          <w:sz w:val="24"/>
          <w:szCs w:val="24"/>
        </w:rPr>
      </w:pPr>
      <w:r w:rsidRPr="002E481A">
        <w:rPr>
          <w:rFonts w:ascii="Times New Roman" w:eastAsia="Times New Roman" w:hAnsi="Times New Roman" w:cs="Times New Roman"/>
          <w:color w:val="000000" w:themeColor="text1"/>
          <w:sz w:val="24"/>
          <w:szCs w:val="24"/>
        </w:rPr>
        <w:t>Kostum tari tradisional Pakpak Dairi mencerminkan identitas budaya masyarakat Batak Pakpak yang berasal dari wilayah Kabupaten Dairi dan Kabupaten Pakpak Bharat. Busana ini tidak hanya berfungsi sebagai penutup tubuh, tetapi juga mengandung makna simbolik yang berkaitan dengan status sosial, nila</w:t>
      </w:r>
      <w:r w:rsidR="00FC7623" w:rsidRPr="002E481A">
        <w:rPr>
          <w:rFonts w:ascii="Times New Roman" w:eastAsia="Times New Roman" w:hAnsi="Times New Roman" w:cs="Times New Roman"/>
          <w:color w:val="000000" w:themeColor="text1"/>
          <w:sz w:val="24"/>
          <w:szCs w:val="24"/>
        </w:rPr>
        <w:t xml:space="preserve">i adat, dan keindahan estetika. </w:t>
      </w:r>
    </w:p>
    <w:p w14:paraId="684827E1" w14:textId="77777777" w:rsidR="00AF0D31" w:rsidRPr="002E481A" w:rsidRDefault="00AF0D31" w:rsidP="00AF0D31">
      <w:pPr>
        <w:pStyle w:val="ListParagraph"/>
        <w:jc w:val="both"/>
        <w:rPr>
          <w:rFonts w:ascii="Times New Roman" w:eastAsia="Times New Roman" w:hAnsi="Times New Roman" w:cs="Times New Roman"/>
          <w:color w:val="000000" w:themeColor="text1"/>
          <w:sz w:val="24"/>
          <w:szCs w:val="24"/>
        </w:rPr>
      </w:pPr>
    </w:p>
    <w:p w14:paraId="0CDDBDC7" w14:textId="77777777" w:rsidR="00163FEF" w:rsidRDefault="00163FEF" w:rsidP="00AF0D31">
      <w:pPr>
        <w:pStyle w:val="ListParagraph"/>
        <w:ind w:firstLine="720"/>
        <w:jc w:val="both"/>
        <w:rPr>
          <w:rFonts w:ascii="Times New Roman" w:eastAsia="Times New Roman" w:hAnsi="Times New Roman" w:cs="Times New Roman"/>
          <w:color w:val="000000" w:themeColor="text1"/>
          <w:sz w:val="24"/>
          <w:szCs w:val="24"/>
        </w:rPr>
      </w:pPr>
      <w:r w:rsidRPr="002E481A">
        <w:rPr>
          <w:rFonts w:ascii="Times New Roman" w:eastAsia="Times New Roman" w:hAnsi="Times New Roman" w:cs="Times New Roman"/>
          <w:color w:val="000000" w:themeColor="text1"/>
          <w:sz w:val="24"/>
          <w:szCs w:val="24"/>
        </w:rPr>
        <w:t>Secara umum, kostum tari tradisional Pakpak menggunakan ka</w:t>
      </w:r>
      <w:r w:rsidR="00FC7623" w:rsidRPr="002E481A">
        <w:rPr>
          <w:rFonts w:ascii="Times New Roman" w:eastAsia="Times New Roman" w:hAnsi="Times New Roman" w:cs="Times New Roman"/>
          <w:color w:val="000000" w:themeColor="text1"/>
          <w:sz w:val="24"/>
          <w:szCs w:val="24"/>
        </w:rPr>
        <w:t>in khas yang disebut oles</w:t>
      </w:r>
      <w:r w:rsidRPr="002E481A">
        <w:rPr>
          <w:rFonts w:ascii="Times New Roman" w:eastAsia="Times New Roman" w:hAnsi="Times New Roman" w:cs="Times New Roman"/>
          <w:color w:val="000000" w:themeColor="text1"/>
          <w:sz w:val="24"/>
          <w:szCs w:val="24"/>
        </w:rPr>
        <w:t>. Oles adalah kain tenun tradisional Pakpak yang memiliki warna dominan merah, hitam, dan putih, serta dihiasi motif-motif geometris yang sarat makna. Warna merah melambangkan keberanian, hitam melambangkan kewibawaan, dan putih melambangkan kesucian.</w:t>
      </w:r>
    </w:p>
    <w:p w14:paraId="41C484F6" w14:textId="77777777" w:rsidR="00AF0D31" w:rsidRPr="002E481A" w:rsidRDefault="00AF0D31" w:rsidP="00AF0D31">
      <w:pPr>
        <w:pStyle w:val="ListParagraph"/>
        <w:ind w:firstLine="720"/>
        <w:jc w:val="both"/>
        <w:rPr>
          <w:rFonts w:ascii="Times New Roman" w:eastAsia="Times New Roman" w:hAnsi="Times New Roman" w:cs="Times New Roman"/>
          <w:color w:val="000000" w:themeColor="text1"/>
          <w:sz w:val="24"/>
          <w:szCs w:val="24"/>
        </w:rPr>
      </w:pPr>
    </w:p>
    <w:p w14:paraId="31C622C8" w14:textId="77777777" w:rsidR="00FC7623" w:rsidRPr="00F50E13" w:rsidRDefault="00163FEF" w:rsidP="00FC7623">
      <w:pPr>
        <w:pStyle w:val="ListParagraph"/>
        <w:jc w:val="both"/>
        <w:rPr>
          <w:rFonts w:ascii="Times New Roman" w:eastAsia="Times New Roman" w:hAnsi="Times New Roman" w:cs="Times New Roman"/>
          <w:color w:val="000000" w:themeColor="text1"/>
          <w:sz w:val="24"/>
          <w:szCs w:val="24"/>
          <w:lang w:val="it-IT"/>
        </w:rPr>
      </w:pPr>
      <w:r w:rsidRPr="00F50E13">
        <w:rPr>
          <w:rFonts w:ascii="Times New Roman" w:eastAsia="Times New Roman" w:hAnsi="Times New Roman" w:cs="Times New Roman"/>
          <w:color w:val="000000" w:themeColor="text1"/>
          <w:sz w:val="24"/>
          <w:szCs w:val="24"/>
          <w:lang w:val="it-IT"/>
        </w:rPr>
        <w:t>Untuk penari perempuan</w:t>
      </w:r>
      <w:r w:rsidR="00FC7623" w:rsidRPr="00F50E13">
        <w:rPr>
          <w:rFonts w:ascii="Times New Roman" w:eastAsia="Times New Roman" w:hAnsi="Times New Roman" w:cs="Times New Roman"/>
          <w:color w:val="000000" w:themeColor="text1"/>
          <w:sz w:val="24"/>
          <w:szCs w:val="24"/>
          <w:lang w:val="it-IT"/>
        </w:rPr>
        <w:t>, kostum biasanya terdiri dari:</w:t>
      </w:r>
    </w:p>
    <w:p w14:paraId="193121EF" w14:textId="77777777" w:rsidR="00163FEF" w:rsidRPr="00F50E13" w:rsidRDefault="00FC7623" w:rsidP="00FC7623">
      <w:pPr>
        <w:pStyle w:val="ListParagraph"/>
        <w:numPr>
          <w:ilvl w:val="0"/>
          <w:numId w:val="6"/>
        </w:numPr>
        <w:jc w:val="both"/>
        <w:rPr>
          <w:rFonts w:ascii="Times New Roman" w:eastAsia="Times New Roman" w:hAnsi="Times New Roman" w:cs="Times New Roman"/>
          <w:color w:val="000000" w:themeColor="text1"/>
          <w:sz w:val="24"/>
          <w:szCs w:val="24"/>
          <w:lang w:val="sv-SE"/>
        </w:rPr>
      </w:pPr>
      <w:r w:rsidRPr="00F50E13">
        <w:rPr>
          <w:rFonts w:ascii="Times New Roman" w:eastAsia="Times New Roman" w:hAnsi="Times New Roman" w:cs="Times New Roman"/>
          <w:color w:val="000000" w:themeColor="text1"/>
          <w:sz w:val="24"/>
          <w:szCs w:val="24"/>
          <w:lang w:val="sv-SE"/>
        </w:rPr>
        <w:t>Baju kurung</w:t>
      </w:r>
      <w:r w:rsidR="00163FEF" w:rsidRPr="00F50E13">
        <w:rPr>
          <w:rFonts w:ascii="Times New Roman" w:eastAsia="Times New Roman" w:hAnsi="Times New Roman" w:cs="Times New Roman"/>
          <w:color w:val="000000" w:themeColor="text1"/>
          <w:sz w:val="24"/>
          <w:szCs w:val="24"/>
          <w:lang w:val="sv-SE"/>
        </w:rPr>
        <w:t xml:space="preserve"> atau kebaya sederhana sebagai atasan</w:t>
      </w:r>
    </w:p>
    <w:p w14:paraId="0CEF880C" w14:textId="77777777" w:rsidR="00163FEF" w:rsidRPr="00F50E13" w:rsidRDefault="00FC7623" w:rsidP="00FC7623">
      <w:pPr>
        <w:pStyle w:val="ListParagraph"/>
        <w:numPr>
          <w:ilvl w:val="0"/>
          <w:numId w:val="6"/>
        </w:numPr>
        <w:jc w:val="both"/>
        <w:rPr>
          <w:rFonts w:ascii="Times New Roman" w:eastAsia="Times New Roman" w:hAnsi="Times New Roman" w:cs="Times New Roman"/>
          <w:color w:val="000000" w:themeColor="text1"/>
          <w:sz w:val="24"/>
          <w:szCs w:val="24"/>
          <w:lang w:val="sv-SE"/>
        </w:rPr>
      </w:pPr>
      <w:r w:rsidRPr="00F50E13">
        <w:rPr>
          <w:rFonts w:ascii="Times New Roman" w:eastAsia="Times New Roman" w:hAnsi="Times New Roman" w:cs="Times New Roman"/>
          <w:color w:val="000000" w:themeColor="text1"/>
          <w:sz w:val="24"/>
          <w:szCs w:val="24"/>
          <w:lang w:val="sv-SE"/>
        </w:rPr>
        <w:t>Oles</w:t>
      </w:r>
      <w:r w:rsidR="00163FEF" w:rsidRPr="00F50E13">
        <w:rPr>
          <w:rFonts w:ascii="Times New Roman" w:eastAsia="Times New Roman" w:hAnsi="Times New Roman" w:cs="Times New Roman"/>
          <w:color w:val="000000" w:themeColor="text1"/>
          <w:sz w:val="24"/>
          <w:szCs w:val="24"/>
          <w:lang w:val="sv-SE"/>
        </w:rPr>
        <w:t xml:space="preserve"> yang dililitkan sebagai sarung atau rok</w:t>
      </w:r>
    </w:p>
    <w:p w14:paraId="5C42ED01" w14:textId="77777777" w:rsidR="00163FEF" w:rsidRPr="00F50E13" w:rsidRDefault="00FC7623" w:rsidP="00FC7623">
      <w:pPr>
        <w:pStyle w:val="ListParagraph"/>
        <w:numPr>
          <w:ilvl w:val="0"/>
          <w:numId w:val="6"/>
        </w:numPr>
        <w:jc w:val="both"/>
        <w:rPr>
          <w:rFonts w:ascii="Times New Roman" w:eastAsia="Times New Roman" w:hAnsi="Times New Roman" w:cs="Times New Roman"/>
          <w:color w:val="000000" w:themeColor="text1"/>
          <w:sz w:val="24"/>
          <w:szCs w:val="24"/>
          <w:lang w:val="sv-SE"/>
        </w:rPr>
      </w:pPr>
      <w:r w:rsidRPr="00F50E13">
        <w:rPr>
          <w:rFonts w:ascii="Times New Roman" w:eastAsia="Times New Roman" w:hAnsi="Times New Roman" w:cs="Times New Roman"/>
          <w:color w:val="000000" w:themeColor="text1"/>
          <w:sz w:val="24"/>
          <w:szCs w:val="24"/>
          <w:lang w:val="sv-SE"/>
        </w:rPr>
        <w:t xml:space="preserve">Selendang (oles) </w:t>
      </w:r>
      <w:r w:rsidR="00163FEF" w:rsidRPr="00F50E13">
        <w:rPr>
          <w:rFonts w:ascii="Times New Roman" w:eastAsia="Times New Roman" w:hAnsi="Times New Roman" w:cs="Times New Roman"/>
          <w:color w:val="000000" w:themeColor="text1"/>
          <w:sz w:val="24"/>
          <w:szCs w:val="24"/>
          <w:lang w:val="sv-SE"/>
        </w:rPr>
        <w:t>yang disampirkan di bahu sebagai pelengkap gerak tari</w:t>
      </w:r>
    </w:p>
    <w:p w14:paraId="0E8B257E" w14:textId="77777777" w:rsidR="00163FEF" w:rsidRPr="00F50E13" w:rsidRDefault="00FC7623" w:rsidP="00FC7623">
      <w:pPr>
        <w:pStyle w:val="ListParagraph"/>
        <w:numPr>
          <w:ilvl w:val="0"/>
          <w:numId w:val="6"/>
        </w:numPr>
        <w:jc w:val="both"/>
        <w:rPr>
          <w:rFonts w:ascii="Times New Roman" w:eastAsia="Times New Roman" w:hAnsi="Times New Roman" w:cs="Times New Roman"/>
          <w:color w:val="000000" w:themeColor="text1"/>
          <w:sz w:val="24"/>
          <w:szCs w:val="24"/>
          <w:lang w:val="sv-SE"/>
        </w:rPr>
      </w:pPr>
      <w:r w:rsidRPr="00F50E13">
        <w:rPr>
          <w:rFonts w:ascii="Times New Roman" w:eastAsia="Times New Roman" w:hAnsi="Times New Roman" w:cs="Times New Roman"/>
          <w:color w:val="000000" w:themeColor="text1"/>
          <w:sz w:val="24"/>
          <w:szCs w:val="24"/>
          <w:lang w:val="sv-SE"/>
        </w:rPr>
        <w:t>Hiasan kepala seperti bulang</w:t>
      </w:r>
      <w:r w:rsidR="00163FEF" w:rsidRPr="00F50E13">
        <w:rPr>
          <w:rFonts w:ascii="Times New Roman" w:eastAsia="Times New Roman" w:hAnsi="Times New Roman" w:cs="Times New Roman"/>
          <w:color w:val="000000" w:themeColor="text1"/>
          <w:sz w:val="24"/>
          <w:szCs w:val="24"/>
          <w:lang w:val="sv-SE"/>
        </w:rPr>
        <w:t xml:space="preserve"> (penutup kepala khas Pakpak)</w:t>
      </w:r>
    </w:p>
    <w:p w14:paraId="0B2A1C5B" w14:textId="77777777" w:rsidR="00FC7623" w:rsidRPr="00F50E13" w:rsidRDefault="00163FEF" w:rsidP="00FC7623">
      <w:pPr>
        <w:pStyle w:val="ListParagraph"/>
        <w:numPr>
          <w:ilvl w:val="0"/>
          <w:numId w:val="6"/>
        </w:numPr>
        <w:jc w:val="both"/>
        <w:rPr>
          <w:rFonts w:ascii="Times New Roman" w:eastAsia="Times New Roman" w:hAnsi="Times New Roman" w:cs="Times New Roman"/>
          <w:color w:val="000000" w:themeColor="text1"/>
          <w:sz w:val="24"/>
          <w:szCs w:val="24"/>
          <w:lang w:val="sv-SE"/>
        </w:rPr>
      </w:pPr>
      <w:r w:rsidRPr="00F50E13">
        <w:rPr>
          <w:rFonts w:ascii="Times New Roman" w:eastAsia="Times New Roman" w:hAnsi="Times New Roman" w:cs="Times New Roman"/>
          <w:color w:val="000000" w:themeColor="text1"/>
          <w:sz w:val="24"/>
          <w:szCs w:val="24"/>
          <w:lang w:val="sv-SE"/>
        </w:rPr>
        <w:t>Perhiasan seperti kalung, gelang, dan anting sebagai simbol keindahan dan keanggunan</w:t>
      </w:r>
    </w:p>
    <w:p w14:paraId="698E90C5" w14:textId="77777777" w:rsidR="00FC7623" w:rsidRPr="00F50E13" w:rsidRDefault="00FC7623" w:rsidP="00FC7623">
      <w:pPr>
        <w:pStyle w:val="ListParagraph"/>
        <w:ind w:left="705"/>
        <w:jc w:val="both"/>
        <w:rPr>
          <w:rFonts w:ascii="Times New Roman" w:eastAsia="Times New Roman" w:hAnsi="Times New Roman" w:cs="Times New Roman"/>
          <w:color w:val="000000" w:themeColor="text1"/>
          <w:sz w:val="24"/>
          <w:szCs w:val="24"/>
          <w:lang w:val="sv-SE"/>
        </w:rPr>
      </w:pPr>
    </w:p>
    <w:p w14:paraId="1D54BADF" w14:textId="77777777" w:rsidR="00FC7623" w:rsidRPr="002E481A" w:rsidRDefault="00163FEF" w:rsidP="00FC7623">
      <w:pPr>
        <w:pStyle w:val="ListParagraph"/>
        <w:ind w:left="705"/>
        <w:jc w:val="both"/>
        <w:rPr>
          <w:rFonts w:ascii="Times New Roman" w:eastAsia="Times New Roman" w:hAnsi="Times New Roman" w:cs="Times New Roman"/>
          <w:color w:val="000000" w:themeColor="text1"/>
          <w:sz w:val="24"/>
          <w:szCs w:val="24"/>
        </w:rPr>
      </w:pPr>
      <w:r w:rsidRPr="002E481A">
        <w:rPr>
          <w:rFonts w:ascii="Times New Roman" w:eastAsia="Times New Roman" w:hAnsi="Times New Roman" w:cs="Times New Roman"/>
          <w:color w:val="000000" w:themeColor="text1"/>
          <w:sz w:val="24"/>
          <w:szCs w:val="24"/>
        </w:rPr>
        <w:t>Sementara itu, penari laki-laki menggunakan:</w:t>
      </w:r>
    </w:p>
    <w:p w14:paraId="5691C6AA" w14:textId="77777777" w:rsidR="00163FEF" w:rsidRPr="00F50E13" w:rsidRDefault="00163FEF" w:rsidP="00FC7623">
      <w:pPr>
        <w:pStyle w:val="ListParagraph"/>
        <w:numPr>
          <w:ilvl w:val="0"/>
          <w:numId w:val="6"/>
        </w:numPr>
        <w:jc w:val="both"/>
        <w:rPr>
          <w:rFonts w:ascii="Times New Roman" w:eastAsia="Times New Roman" w:hAnsi="Times New Roman" w:cs="Times New Roman"/>
          <w:color w:val="000000" w:themeColor="text1"/>
          <w:sz w:val="24"/>
          <w:szCs w:val="24"/>
          <w:lang w:val="sv-SE"/>
        </w:rPr>
      </w:pPr>
      <w:r w:rsidRPr="00F50E13">
        <w:rPr>
          <w:rFonts w:ascii="Times New Roman" w:eastAsia="Times New Roman" w:hAnsi="Times New Roman" w:cs="Times New Roman"/>
          <w:color w:val="000000" w:themeColor="text1"/>
          <w:sz w:val="24"/>
          <w:szCs w:val="24"/>
          <w:lang w:val="sv-SE"/>
        </w:rPr>
        <w:t>Baju lengan panjang atau baju adat sederhana</w:t>
      </w:r>
    </w:p>
    <w:p w14:paraId="317F56CE" w14:textId="77777777" w:rsidR="00163FEF" w:rsidRPr="00F50E13" w:rsidRDefault="00163FEF" w:rsidP="00FC7623">
      <w:pPr>
        <w:pStyle w:val="ListParagraph"/>
        <w:numPr>
          <w:ilvl w:val="0"/>
          <w:numId w:val="6"/>
        </w:numPr>
        <w:jc w:val="both"/>
        <w:rPr>
          <w:rFonts w:ascii="Times New Roman" w:eastAsia="Times New Roman" w:hAnsi="Times New Roman" w:cs="Times New Roman"/>
          <w:color w:val="000000" w:themeColor="text1"/>
          <w:sz w:val="24"/>
          <w:szCs w:val="24"/>
          <w:lang w:val="sv-SE"/>
        </w:rPr>
      </w:pPr>
      <w:r w:rsidRPr="00F50E13">
        <w:rPr>
          <w:rFonts w:ascii="Times New Roman" w:eastAsia="Times New Roman" w:hAnsi="Times New Roman" w:cs="Times New Roman"/>
          <w:color w:val="000000" w:themeColor="text1"/>
          <w:sz w:val="24"/>
          <w:szCs w:val="24"/>
          <w:lang w:val="sv-SE"/>
        </w:rPr>
        <w:t>Celana panjang yang d</w:t>
      </w:r>
      <w:r w:rsidR="00FC7623" w:rsidRPr="00F50E13">
        <w:rPr>
          <w:rFonts w:ascii="Times New Roman" w:eastAsia="Times New Roman" w:hAnsi="Times New Roman" w:cs="Times New Roman"/>
          <w:color w:val="000000" w:themeColor="text1"/>
          <w:sz w:val="24"/>
          <w:szCs w:val="24"/>
          <w:lang w:val="sv-SE"/>
        </w:rPr>
        <w:t>ipadukan dengan lilitan oles</w:t>
      </w:r>
      <w:r w:rsidRPr="00F50E13">
        <w:rPr>
          <w:rFonts w:ascii="Times New Roman" w:eastAsia="Times New Roman" w:hAnsi="Times New Roman" w:cs="Times New Roman"/>
          <w:color w:val="000000" w:themeColor="text1"/>
          <w:sz w:val="24"/>
          <w:szCs w:val="24"/>
          <w:lang w:val="sv-SE"/>
        </w:rPr>
        <w:t xml:space="preserve"> di pinggang</w:t>
      </w:r>
    </w:p>
    <w:p w14:paraId="7D31D7A7" w14:textId="77777777" w:rsidR="00163FEF" w:rsidRPr="002E481A" w:rsidRDefault="00163FEF" w:rsidP="00FC7623">
      <w:pPr>
        <w:pStyle w:val="ListParagraph"/>
        <w:numPr>
          <w:ilvl w:val="0"/>
          <w:numId w:val="6"/>
        </w:numPr>
        <w:jc w:val="both"/>
        <w:rPr>
          <w:rFonts w:ascii="Times New Roman" w:eastAsia="Times New Roman" w:hAnsi="Times New Roman" w:cs="Times New Roman"/>
          <w:color w:val="000000" w:themeColor="text1"/>
          <w:sz w:val="24"/>
          <w:szCs w:val="24"/>
        </w:rPr>
      </w:pPr>
      <w:r w:rsidRPr="002E481A">
        <w:rPr>
          <w:rFonts w:ascii="Times New Roman" w:eastAsia="Times New Roman" w:hAnsi="Times New Roman" w:cs="Times New Roman"/>
          <w:color w:val="000000" w:themeColor="text1"/>
          <w:sz w:val="24"/>
          <w:szCs w:val="24"/>
        </w:rPr>
        <w:t>Penut</w:t>
      </w:r>
      <w:r w:rsidR="00FC7623" w:rsidRPr="002E481A">
        <w:rPr>
          <w:rFonts w:ascii="Times New Roman" w:eastAsia="Times New Roman" w:hAnsi="Times New Roman" w:cs="Times New Roman"/>
          <w:color w:val="000000" w:themeColor="text1"/>
          <w:sz w:val="24"/>
          <w:szCs w:val="24"/>
        </w:rPr>
        <w:t xml:space="preserve">up kepala seperti tali-tali </w:t>
      </w:r>
      <w:r w:rsidRPr="002E481A">
        <w:rPr>
          <w:rFonts w:ascii="Times New Roman" w:eastAsia="Times New Roman" w:hAnsi="Times New Roman" w:cs="Times New Roman"/>
          <w:color w:val="000000" w:themeColor="text1"/>
          <w:sz w:val="24"/>
          <w:szCs w:val="24"/>
        </w:rPr>
        <w:t>atau ikat kepala khas Pakpak</w:t>
      </w:r>
    </w:p>
    <w:p w14:paraId="7C2B120F" w14:textId="77777777" w:rsidR="00163FEF" w:rsidRPr="00F50E13" w:rsidRDefault="00163FEF" w:rsidP="00FC7623">
      <w:pPr>
        <w:pStyle w:val="ListParagraph"/>
        <w:numPr>
          <w:ilvl w:val="0"/>
          <w:numId w:val="6"/>
        </w:numPr>
        <w:jc w:val="both"/>
        <w:rPr>
          <w:rFonts w:ascii="Times New Roman" w:eastAsia="Times New Roman" w:hAnsi="Times New Roman" w:cs="Times New Roman"/>
          <w:color w:val="000000" w:themeColor="text1"/>
          <w:sz w:val="24"/>
          <w:szCs w:val="24"/>
          <w:lang w:val="sv-SE"/>
        </w:rPr>
      </w:pPr>
      <w:r w:rsidRPr="00F50E13">
        <w:rPr>
          <w:rFonts w:ascii="Times New Roman" w:eastAsia="Times New Roman" w:hAnsi="Times New Roman" w:cs="Times New Roman"/>
          <w:color w:val="000000" w:themeColor="text1"/>
          <w:sz w:val="24"/>
          <w:szCs w:val="24"/>
          <w:lang w:val="sv-SE"/>
        </w:rPr>
        <w:t>Aksesoris tambahan seperti selendang yang digunakan dalam gerakan tari</w:t>
      </w:r>
    </w:p>
    <w:p w14:paraId="1B60B4F9" w14:textId="77777777" w:rsidR="00163FEF" w:rsidRPr="00F50E13" w:rsidRDefault="00163FEF" w:rsidP="00FC7623">
      <w:pPr>
        <w:pStyle w:val="ListParagraph"/>
        <w:jc w:val="both"/>
        <w:rPr>
          <w:rFonts w:ascii="Times New Roman" w:eastAsia="Times New Roman" w:hAnsi="Times New Roman" w:cs="Times New Roman"/>
          <w:color w:val="000000" w:themeColor="text1"/>
          <w:sz w:val="24"/>
          <w:szCs w:val="24"/>
          <w:lang w:val="sv-SE"/>
        </w:rPr>
      </w:pPr>
    </w:p>
    <w:p w14:paraId="204137B3" w14:textId="1B40B783" w:rsidR="00AF0D31" w:rsidRPr="00AF0D31" w:rsidRDefault="00AF0D31" w:rsidP="00AF0D31">
      <w:pPr>
        <w:pStyle w:val="ListParagraph"/>
        <w:ind w:firstLine="720"/>
        <w:jc w:val="both"/>
        <w:rPr>
          <w:rFonts w:ascii="Times New Roman" w:eastAsia="Times New Roman" w:hAnsi="Times New Roman" w:cs="Times New Roman"/>
          <w:color w:val="000000" w:themeColor="text1"/>
          <w:sz w:val="24"/>
          <w:szCs w:val="24"/>
          <w:lang w:val="sv-SE"/>
        </w:rPr>
      </w:pPr>
      <w:r w:rsidRPr="002E481A">
        <w:rPr>
          <w:rFonts w:ascii="Times New Roman" w:eastAsia="Calibri" w:hAnsi="Times New Roman" w:cs="Times New Roman"/>
          <w:noProof/>
        </w:rPr>
        <mc:AlternateContent>
          <mc:Choice Requires="wpg">
            <w:drawing>
              <wp:anchor distT="0" distB="0" distL="114300" distR="114300" simplePos="0" relativeHeight="251662336" behindDoc="0" locked="0" layoutInCell="1" allowOverlap="1" wp14:anchorId="759E96B5" wp14:editId="63CFD10C">
                <wp:simplePos x="0" y="0"/>
                <wp:positionH relativeFrom="column">
                  <wp:posOffset>509881</wp:posOffset>
                </wp:positionH>
                <wp:positionV relativeFrom="paragraph">
                  <wp:posOffset>1560680</wp:posOffset>
                </wp:positionV>
                <wp:extent cx="3404870" cy="1530350"/>
                <wp:effectExtent l="0" t="19050" r="5080" b="12700"/>
                <wp:wrapTopAndBottom/>
                <wp:docPr id="13694" name="Group 13694"/>
                <wp:cNvGraphicFramePr/>
                <a:graphic xmlns:a="http://schemas.openxmlformats.org/drawingml/2006/main">
                  <a:graphicData uri="http://schemas.microsoft.com/office/word/2010/wordprocessingGroup">
                    <wpg:wgp>
                      <wpg:cNvGrpSpPr/>
                      <wpg:grpSpPr>
                        <a:xfrm>
                          <a:off x="0" y="0"/>
                          <a:ext cx="3404870" cy="1530350"/>
                          <a:chOff x="0" y="0"/>
                          <a:chExt cx="3652647" cy="2917459"/>
                        </a:xfrm>
                      </wpg:grpSpPr>
                      <wps:wsp>
                        <wps:cNvPr id="2173" name="Rectangle 2173"/>
                        <wps:cNvSpPr/>
                        <wps:spPr>
                          <a:xfrm>
                            <a:off x="3621024" y="2787014"/>
                            <a:ext cx="42058" cy="173492"/>
                          </a:xfrm>
                          <a:prstGeom prst="rect">
                            <a:avLst/>
                          </a:prstGeom>
                          <a:ln>
                            <a:noFill/>
                          </a:ln>
                        </wps:spPr>
                        <wps:txbx>
                          <w:txbxContent>
                            <w:p w14:paraId="6458EEC8" w14:textId="77777777" w:rsidR="00FC7623" w:rsidRDefault="00FC7623" w:rsidP="00FC7623">
                              <w:r>
                                <w:rPr>
                                  <w:i/>
                                </w:rPr>
                                <w:t xml:space="preserve"> </w:t>
                              </w:r>
                            </w:p>
                          </w:txbxContent>
                        </wps:txbx>
                        <wps:bodyPr horzOverflow="overflow" vert="horz" lIns="0" tIns="0" rIns="0" bIns="0" rtlCol="0">
                          <a:noAutofit/>
                        </wps:bodyPr>
                      </wps:wsp>
                      <pic:pic xmlns:pic="http://schemas.openxmlformats.org/drawingml/2006/picture">
                        <pic:nvPicPr>
                          <pic:cNvPr id="2235" name="Picture 2235"/>
                          <pic:cNvPicPr/>
                        </pic:nvPicPr>
                        <pic:blipFill>
                          <a:blip r:embed="rId13"/>
                          <a:stretch>
                            <a:fillRect/>
                          </a:stretch>
                        </pic:blipFill>
                        <pic:spPr>
                          <a:xfrm>
                            <a:off x="930021" y="21082"/>
                            <a:ext cx="1809623" cy="2553716"/>
                          </a:xfrm>
                          <a:prstGeom prst="rect">
                            <a:avLst/>
                          </a:prstGeom>
                        </pic:spPr>
                      </pic:pic>
                      <wps:wsp>
                        <wps:cNvPr id="2236" name="Shape 2236"/>
                        <wps:cNvSpPr/>
                        <wps:spPr>
                          <a:xfrm>
                            <a:off x="910082" y="0"/>
                            <a:ext cx="1849374" cy="2595880"/>
                          </a:xfrm>
                          <a:custGeom>
                            <a:avLst/>
                            <a:gdLst/>
                            <a:ahLst/>
                            <a:cxnLst/>
                            <a:rect l="0" t="0" r="0" b="0"/>
                            <a:pathLst>
                              <a:path w="1849374" h="2595880">
                                <a:moveTo>
                                  <a:pt x="0" y="2595880"/>
                                </a:moveTo>
                                <a:lnTo>
                                  <a:pt x="1849374" y="2595880"/>
                                </a:lnTo>
                                <a:lnTo>
                                  <a:pt x="1849374" y="0"/>
                                </a:lnTo>
                                <a:lnTo>
                                  <a:pt x="0" y="0"/>
                                </a:lnTo>
                                <a:close/>
                              </a:path>
                            </a:pathLst>
                          </a:custGeom>
                          <a:ln w="57150" cap="flat">
                            <a:miter lim="127000"/>
                          </a:ln>
                        </wps:spPr>
                        <wps:style>
                          <a:lnRef idx="1">
                            <a:srgbClr val="000000"/>
                          </a:lnRef>
                          <a:fillRef idx="0">
                            <a:srgbClr val="000000">
                              <a:alpha val="0"/>
                            </a:srgbClr>
                          </a:fillRef>
                          <a:effectRef idx="0">
                            <a:scrgbClr r="0" g="0" b="0"/>
                          </a:effectRef>
                          <a:fontRef idx="none"/>
                        </wps:style>
                        <wps:bodyPr/>
                      </wps:wsp>
                      <wps:wsp>
                        <wps:cNvPr id="2237" name="Shape 2237"/>
                        <wps:cNvSpPr/>
                        <wps:spPr>
                          <a:xfrm>
                            <a:off x="721808" y="919099"/>
                            <a:ext cx="568" cy="0"/>
                          </a:xfrm>
                          <a:custGeom>
                            <a:avLst/>
                            <a:gdLst/>
                            <a:ahLst/>
                            <a:cxnLst/>
                            <a:rect l="0" t="0" r="0" b="0"/>
                            <a:pathLst>
                              <a:path w="568">
                                <a:moveTo>
                                  <a:pt x="568" y="0"/>
                                </a:moveTo>
                                <a:lnTo>
                                  <a:pt x="0" y="0"/>
                                </a:lnTo>
                                <a:close/>
                              </a:path>
                            </a:pathLst>
                          </a:custGeom>
                          <a:ln w="0" cap="flat">
                            <a:miter lim="127000"/>
                          </a:ln>
                        </wps:spPr>
                        <wps:style>
                          <a:lnRef idx="0">
                            <a:srgbClr val="000000">
                              <a:alpha val="0"/>
                            </a:srgbClr>
                          </a:lnRef>
                          <a:fillRef idx="1">
                            <a:srgbClr val="FF0000"/>
                          </a:fillRef>
                          <a:effectRef idx="0">
                            <a:scrgbClr r="0" g="0" b="0"/>
                          </a:effectRef>
                          <a:fontRef idx="none"/>
                        </wps:style>
                        <wps:bodyPr/>
                      </wps:wsp>
                      <wps:wsp>
                        <wps:cNvPr id="2238" name="Shape 2238"/>
                        <wps:cNvSpPr/>
                        <wps:spPr>
                          <a:xfrm>
                            <a:off x="715772" y="918210"/>
                            <a:ext cx="981202" cy="9271"/>
                          </a:xfrm>
                          <a:custGeom>
                            <a:avLst/>
                            <a:gdLst/>
                            <a:ahLst/>
                            <a:cxnLst/>
                            <a:rect l="0" t="0" r="0" b="0"/>
                            <a:pathLst>
                              <a:path w="981202" h="9271">
                                <a:moveTo>
                                  <a:pt x="7493" y="0"/>
                                </a:moveTo>
                                <a:lnTo>
                                  <a:pt x="981202" y="0"/>
                                </a:lnTo>
                                <a:lnTo>
                                  <a:pt x="981202" y="9271"/>
                                </a:lnTo>
                                <a:lnTo>
                                  <a:pt x="7493" y="9271"/>
                                </a:lnTo>
                                <a:lnTo>
                                  <a:pt x="0" y="4572"/>
                                </a:lnTo>
                                <a:lnTo>
                                  <a:pt x="6604" y="889"/>
                                </a:lnTo>
                                <a:lnTo>
                                  <a:pt x="7493" y="0"/>
                                </a:lnTo>
                                <a:close/>
                              </a:path>
                            </a:pathLst>
                          </a:custGeom>
                          <a:ln w="0" cap="flat">
                            <a:miter lim="127000"/>
                          </a:ln>
                        </wps:spPr>
                        <wps:style>
                          <a:lnRef idx="0">
                            <a:srgbClr val="000000">
                              <a:alpha val="0"/>
                            </a:srgbClr>
                          </a:lnRef>
                          <a:fillRef idx="1">
                            <a:srgbClr val="FF0000"/>
                          </a:fillRef>
                          <a:effectRef idx="0">
                            <a:scrgbClr r="0" g="0" b="0"/>
                          </a:effectRef>
                          <a:fontRef idx="none"/>
                        </wps:style>
                        <wps:bodyPr/>
                      </wps:wsp>
                      <wps:wsp>
                        <wps:cNvPr id="2239" name="Shape 2239"/>
                        <wps:cNvSpPr/>
                        <wps:spPr>
                          <a:xfrm>
                            <a:off x="698119" y="884809"/>
                            <a:ext cx="67183" cy="76454"/>
                          </a:xfrm>
                          <a:custGeom>
                            <a:avLst/>
                            <a:gdLst/>
                            <a:ahLst/>
                            <a:cxnLst/>
                            <a:rect l="0" t="0" r="0" b="0"/>
                            <a:pathLst>
                              <a:path w="67183" h="76454">
                                <a:moveTo>
                                  <a:pt x="61849" y="0"/>
                                </a:moveTo>
                                <a:lnTo>
                                  <a:pt x="64516" y="1016"/>
                                </a:lnTo>
                                <a:lnTo>
                                  <a:pt x="67183" y="5207"/>
                                </a:lnTo>
                                <a:lnTo>
                                  <a:pt x="66294" y="8001"/>
                                </a:lnTo>
                                <a:lnTo>
                                  <a:pt x="25146" y="33401"/>
                                </a:lnTo>
                                <a:lnTo>
                                  <a:pt x="23689" y="34290"/>
                                </a:lnTo>
                                <a:lnTo>
                                  <a:pt x="17653" y="37973"/>
                                </a:lnTo>
                                <a:lnTo>
                                  <a:pt x="24257" y="42291"/>
                                </a:lnTo>
                                <a:lnTo>
                                  <a:pt x="25146" y="42672"/>
                                </a:lnTo>
                                <a:lnTo>
                                  <a:pt x="66294" y="68580"/>
                                </a:lnTo>
                                <a:lnTo>
                                  <a:pt x="67183" y="71374"/>
                                </a:lnTo>
                                <a:lnTo>
                                  <a:pt x="64516" y="75565"/>
                                </a:lnTo>
                                <a:lnTo>
                                  <a:pt x="61849" y="76454"/>
                                </a:lnTo>
                                <a:lnTo>
                                  <a:pt x="59690" y="75057"/>
                                </a:lnTo>
                                <a:lnTo>
                                  <a:pt x="0" y="37973"/>
                                </a:lnTo>
                                <a:lnTo>
                                  <a:pt x="59690" y="1397"/>
                                </a:lnTo>
                                <a:lnTo>
                                  <a:pt x="61849" y="0"/>
                                </a:lnTo>
                                <a:close/>
                              </a:path>
                            </a:pathLst>
                          </a:custGeom>
                          <a:ln w="0" cap="flat">
                            <a:miter lim="127000"/>
                          </a:ln>
                        </wps:spPr>
                        <wps:style>
                          <a:lnRef idx="0">
                            <a:srgbClr val="000000">
                              <a:alpha val="0"/>
                            </a:srgbClr>
                          </a:lnRef>
                          <a:fillRef idx="1">
                            <a:srgbClr val="FF0000"/>
                          </a:fillRef>
                          <a:effectRef idx="0">
                            <a:scrgbClr r="0" g="0" b="0"/>
                          </a:effectRef>
                          <a:fontRef idx="none"/>
                        </wps:style>
                        <wps:bodyPr/>
                      </wps:wsp>
                      <pic:pic xmlns:pic="http://schemas.openxmlformats.org/drawingml/2006/picture">
                        <pic:nvPicPr>
                          <pic:cNvPr id="2241" name="Picture 2241"/>
                          <pic:cNvPicPr/>
                        </pic:nvPicPr>
                        <pic:blipFill>
                          <a:blip r:embed="rId14"/>
                          <a:stretch>
                            <a:fillRect/>
                          </a:stretch>
                        </pic:blipFill>
                        <pic:spPr>
                          <a:xfrm>
                            <a:off x="43688" y="680732"/>
                            <a:ext cx="687997" cy="418960"/>
                          </a:xfrm>
                          <a:prstGeom prst="rect">
                            <a:avLst/>
                          </a:prstGeom>
                        </pic:spPr>
                      </pic:pic>
                      <pic:pic xmlns:pic="http://schemas.openxmlformats.org/drawingml/2006/picture">
                        <pic:nvPicPr>
                          <pic:cNvPr id="2243" name="Picture 2243"/>
                          <pic:cNvPicPr/>
                        </pic:nvPicPr>
                        <pic:blipFill>
                          <a:blip r:embed="rId15"/>
                          <a:stretch>
                            <a:fillRect/>
                          </a:stretch>
                        </pic:blipFill>
                        <pic:spPr>
                          <a:xfrm>
                            <a:off x="49911" y="721055"/>
                            <a:ext cx="674307" cy="336855"/>
                          </a:xfrm>
                          <a:prstGeom prst="rect">
                            <a:avLst/>
                          </a:prstGeom>
                        </pic:spPr>
                      </pic:pic>
                      <pic:pic xmlns:pic="http://schemas.openxmlformats.org/drawingml/2006/picture">
                        <pic:nvPicPr>
                          <pic:cNvPr id="2245" name="Picture 2245"/>
                          <pic:cNvPicPr/>
                        </pic:nvPicPr>
                        <pic:blipFill>
                          <a:blip r:embed="rId16"/>
                          <a:stretch>
                            <a:fillRect/>
                          </a:stretch>
                        </pic:blipFill>
                        <pic:spPr>
                          <a:xfrm>
                            <a:off x="76454" y="700939"/>
                            <a:ext cx="621754" cy="348590"/>
                          </a:xfrm>
                          <a:prstGeom prst="rect">
                            <a:avLst/>
                          </a:prstGeom>
                        </pic:spPr>
                      </pic:pic>
                      <wps:wsp>
                        <wps:cNvPr id="2246" name="Shape 2246"/>
                        <wps:cNvSpPr/>
                        <wps:spPr>
                          <a:xfrm>
                            <a:off x="1886077" y="621157"/>
                            <a:ext cx="988695" cy="9398"/>
                          </a:xfrm>
                          <a:custGeom>
                            <a:avLst/>
                            <a:gdLst/>
                            <a:ahLst/>
                            <a:cxnLst/>
                            <a:rect l="0" t="0" r="0" b="0"/>
                            <a:pathLst>
                              <a:path w="988695" h="9398">
                                <a:moveTo>
                                  <a:pt x="0" y="0"/>
                                </a:moveTo>
                                <a:lnTo>
                                  <a:pt x="980385" y="0"/>
                                </a:lnTo>
                                <a:lnTo>
                                  <a:pt x="988695" y="5207"/>
                                </a:lnTo>
                                <a:lnTo>
                                  <a:pt x="981202" y="9398"/>
                                </a:lnTo>
                                <a:lnTo>
                                  <a:pt x="0" y="9398"/>
                                </a:lnTo>
                                <a:lnTo>
                                  <a:pt x="0" y="0"/>
                                </a:lnTo>
                                <a:close/>
                              </a:path>
                            </a:pathLst>
                          </a:custGeom>
                          <a:ln w="0" cap="flat">
                            <a:miter lim="127000"/>
                          </a:ln>
                        </wps:spPr>
                        <wps:style>
                          <a:lnRef idx="0">
                            <a:srgbClr val="000000">
                              <a:alpha val="0"/>
                            </a:srgbClr>
                          </a:lnRef>
                          <a:fillRef idx="1">
                            <a:srgbClr val="FF0000"/>
                          </a:fillRef>
                          <a:effectRef idx="0">
                            <a:scrgbClr r="0" g="0" b="0"/>
                          </a:effectRef>
                          <a:fontRef idx="none"/>
                        </wps:style>
                        <wps:bodyPr/>
                      </wps:wsp>
                      <wps:wsp>
                        <wps:cNvPr id="2247" name="Shape 2247"/>
                        <wps:cNvSpPr/>
                        <wps:spPr>
                          <a:xfrm>
                            <a:off x="2825242" y="587883"/>
                            <a:ext cx="66675" cy="76454"/>
                          </a:xfrm>
                          <a:custGeom>
                            <a:avLst/>
                            <a:gdLst/>
                            <a:ahLst/>
                            <a:cxnLst/>
                            <a:rect l="0" t="0" r="0" b="0"/>
                            <a:pathLst>
                              <a:path w="66675" h="76454">
                                <a:moveTo>
                                  <a:pt x="5334" y="0"/>
                                </a:moveTo>
                                <a:lnTo>
                                  <a:pt x="7493" y="1397"/>
                                </a:lnTo>
                                <a:lnTo>
                                  <a:pt x="59182" y="33274"/>
                                </a:lnTo>
                                <a:lnTo>
                                  <a:pt x="66675" y="37973"/>
                                </a:lnTo>
                                <a:lnTo>
                                  <a:pt x="59182" y="42672"/>
                                </a:lnTo>
                                <a:lnTo>
                                  <a:pt x="7493" y="75057"/>
                                </a:lnTo>
                                <a:lnTo>
                                  <a:pt x="5334" y="76454"/>
                                </a:lnTo>
                                <a:lnTo>
                                  <a:pt x="2667" y="75565"/>
                                </a:lnTo>
                                <a:lnTo>
                                  <a:pt x="1397" y="73660"/>
                                </a:lnTo>
                                <a:lnTo>
                                  <a:pt x="0" y="71247"/>
                                </a:lnTo>
                                <a:lnTo>
                                  <a:pt x="889" y="68453"/>
                                </a:lnTo>
                                <a:lnTo>
                                  <a:pt x="49530" y="38481"/>
                                </a:lnTo>
                                <a:lnTo>
                                  <a:pt x="41529" y="33274"/>
                                </a:lnTo>
                                <a:lnTo>
                                  <a:pt x="41220" y="33274"/>
                                </a:lnTo>
                                <a:lnTo>
                                  <a:pt x="889" y="8001"/>
                                </a:lnTo>
                                <a:lnTo>
                                  <a:pt x="0" y="5080"/>
                                </a:lnTo>
                                <a:lnTo>
                                  <a:pt x="2667" y="889"/>
                                </a:lnTo>
                                <a:lnTo>
                                  <a:pt x="5334" y="0"/>
                                </a:lnTo>
                                <a:close/>
                              </a:path>
                            </a:pathLst>
                          </a:custGeom>
                          <a:ln w="0" cap="flat">
                            <a:miter lim="127000"/>
                          </a:ln>
                        </wps:spPr>
                        <wps:style>
                          <a:lnRef idx="0">
                            <a:srgbClr val="000000">
                              <a:alpha val="0"/>
                            </a:srgbClr>
                          </a:lnRef>
                          <a:fillRef idx="1">
                            <a:srgbClr val="FF0000"/>
                          </a:fillRef>
                          <a:effectRef idx="0">
                            <a:scrgbClr r="0" g="0" b="0"/>
                          </a:effectRef>
                          <a:fontRef idx="none"/>
                        </wps:style>
                        <wps:bodyPr/>
                      </wps:wsp>
                      <pic:pic xmlns:pic="http://schemas.openxmlformats.org/drawingml/2006/picture">
                        <pic:nvPicPr>
                          <pic:cNvPr id="2249" name="Picture 2249"/>
                          <pic:cNvPicPr/>
                        </pic:nvPicPr>
                        <pic:blipFill>
                          <a:blip r:embed="rId17"/>
                          <a:stretch>
                            <a:fillRect/>
                          </a:stretch>
                        </pic:blipFill>
                        <pic:spPr>
                          <a:xfrm>
                            <a:off x="2830957" y="879653"/>
                            <a:ext cx="759092" cy="583641"/>
                          </a:xfrm>
                          <a:prstGeom prst="rect">
                            <a:avLst/>
                          </a:prstGeom>
                        </pic:spPr>
                      </pic:pic>
                      <pic:pic xmlns:pic="http://schemas.openxmlformats.org/drawingml/2006/picture">
                        <pic:nvPicPr>
                          <pic:cNvPr id="2251" name="Picture 2251"/>
                          <pic:cNvPicPr/>
                        </pic:nvPicPr>
                        <pic:blipFill>
                          <a:blip r:embed="rId18"/>
                          <a:stretch>
                            <a:fillRect/>
                          </a:stretch>
                        </pic:blipFill>
                        <pic:spPr>
                          <a:xfrm>
                            <a:off x="2830957" y="913435"/>
                            <a:ext cx="757758" cy="516077"/>
                          </a:xfrm>
                          <a:prstGeom prst="rect">
                            <a:avLst/>
                          </a:prstGeom>
                        </pic:spPr>
                      </pic:pic>
                      <pic:pic xmlns:pic="http://schemas.openxmlformats.org/drawingml/2006/picture">
                        <pic:nvPicPr>
                          <pic:cNvPr id="2253" name="Picture 2253"/>
                          <pic:cNvPicPr/>
                        </pic:nvPicPr>
                        <pic:blipFill>
                          <a:blip r:embed="rId19"/>
                          <a:stretch>
                            <a:fillRect/>
                          </a:stretch>
                        </pic:blipFill>
                        <pic:spPr>
                          <a:xfrm>
                            <a:off x="2857500" y="893750"/>
                            <a:ext cx="705218" cy="526872"/>
                          </a:xfrm>
                          <a:prstGeom prst="rect">
                            <a:avLst/>
                          </a:prstGeom>
                        </pic:spPr>
                      </pic:pic>
                      <wps:wsp>
                        <wps:cNvPr id="2254" name="Shape 2254"/>
                        <wps:cNvSpPr/>
                        <wps:spPr>
                          <a:xfrm>
                            <a:off x="2910399" y="1710563"/>
                            <a:ext cx="60" cy="0"/>
                          </a:xfrm>
                          <a:custGeom>
                            <a:avLst/>
                            <a:gdLst/>
                            <a:ahLst/>
                            <a:cxnLst/>
                            <a:rect l="0" t="0" r="0" b="0"/>
                            <a:pathLst>
                              <a:path w="60">
                                <a:moveTo>
                                  <a:pt x="60" y="0"/>
                                </a:moveTo>
                                <a:lnTo>
                                  <a:pt x="0" y="0"/>
                                </a:lnTo>
                                <a:close/>
                              </a:path>
                            </a:pathLst>
                          </a:custGeom>
                          <a:ln w="0" cap="flat">
                            <a:miter lim="127000"/>
                          </a:ln>
                        </wps:spPr>
                        <wps:style>
                          <a:lnRef idx="0">
                            <a:srgbClr val="000000">
                              <a:alpha val="0"/>
                            </a:srgbClr>
                          </a:lnRef>
                          <a:fillRef idx="1">
                            <a:srgbClr val="FF0000"/>
                          </a:fillRef>
                          <a:effectRef idx="0">
                            <a:scrgbClr r="0" g="0" b="0"/>
                          </a:effectRef>
                          <a:fontRef idx="none"/>
                        </wps:style>
                        <wps:bodyPr/>
                      </wps:wsp>
                      <wps:wsp>
                        <wps:cNvPr id="2255" name="Shape 2255"/>
                        <wps:cNvSpPr/>
                        <wps:spPr>
                          <a:xfrm>
                            <a:off x="1913001" y="1459992"/>
                            <a:ext cx="998157" cy="272162"/>
                          </a:xfrm>
                          <a:custGeom>
                            <a:avLst/>
                            <a:gdLst/>
                            <a:ahLst/>
                            <a:cxnLst/>
                            <a:rect l="0" t="0" r="0" b="0"/>
                            <a:pathLst>
                              <a:path w="998157" h="272162">
                                <a:moveTo>
                                  <a:pt x="1778" y="0"/>
                                </a:moveTo>
                                <a:lnTo>
                                  <a:pt x="983361" y="238888"/>
                                </a:lnTo>
                                <a:lnTo>
                                  <a:pt x="950214" y="205994"/>
                                </a:lnTo>
                                <a:lnTo>
                                  <a:pt x="948436" y="204598"/>
                                </a:lnTo>
                                <a:lnTo>
                                  <a:pt x="948436" y="201295"/>
                                </a:lnTo>
                                <a:lnTo>
                                  <a:pt x="951992" y="197613"/>
                                </a:lnTo>
                                <a:lnTo>
                                  <a:pt x="954659" y="197613"/>
                                </a:lnTo>
                                <a:lnTo>
                                  <a:pt x="956437" y="199390"/>
                                </a:lnTo>
                                <a:lnTo>
                                  <a:pt x="998157" y="241110"/>
                                </a:lnTo>
                                <a:lnTo>
                                  <a:pt x="998157" y="247269"/>
                                </a:lnTo>
                                <a:lnTo>
                                  <a:pt x="997398" y="250572"/>
                                </a:lnTo>
                                <a:lnTo>
                                  <a:pt x="997077" y="251968"/>
                                </a:lnTo>
                                <a:lnTo>
                                  <a:pt x="997458" y="250572"/>
                                </a:lnTo>
                                <a:lnTo>
                                  <a:pt x="998157" y="247628"/>
                                </a:lnTo>
                                <a:lnTo>
                                  <a:pt x="998157" y="252326"/>
                                </a:lnTo>
                                <a:lnTo>
                                  <a:pt x="940943" y="271273"/>
                                </a:lnTo>
                                <a:lnTo>
                                  <a:pt x="938784" y="272162"/>
                                </a:lnTo>
                                <a:lnTo>
                                  <a:pt x="936117" y="270764"/>
                                </a:lnTo>
                                <a:lnTo>
                                  <a:pt x="935228" y="267970"/>
                                </a:lnTo>
                                <a:lnTo>
                                  <a:pt x="934847" y="265557"/>
                                </a:lnTo>
                                <a:lnTo>
                                  <a:pt x="936117" y="263272"/>
                                </a:lnTo>
                                <a:lnTo>
                                  <a:pt x="981202" y="248286"/>
                                </a:lnTo>
                                <a:lnTo>
                                  <a:pt x="0" y="9017"/>
                                </a:lnTo>
                                <a:lnTo>
                                  <a:pt x="1778" y="0"/>
                                </a:lnTo>
                                <a:close/>
                              </a:path>
                            </a:pathLst>
                          </a:custGeom>
                          <a:ln w="0" cap="flat">
                            <a:miter lim="127000"/>
                          </a:ln>
                        </wps:spPr>
                        <wps:style>
                          <a:lnRef idx="0">
                            <a:srgbClr val="000000">
                              <a:alpha val="0"/>
                            </a:srgbClr>
                          </a:lnRef>
                          <a:fillRef idx="1">
                            <a:srgbClr val="FF0000"/>
                          </a:fillRef>
                          <a:effectRef idx="0">
                            <a:scrgbClr r="0" g="0" b="0"/>
                          </a:effectRef>
                          <a:fontRef idx="none"/>
                        </wps:style>
                        <wps:bodyPr/>
                      </wps:wsp>
                      <wps:wsp>
                        <wps:cNvPr id="2256" name="Shape 2256"/>
                        <wps:cNvSpPr/>
                        <wps:spPr>
                          <a:xfrm>
                            <a:off x="2912120" y="1703070"/>
                            <a:ext cx="117" cy="0"/>
                          </a:xfrm>
                          <a:custGeom>
                            <a:avLst/>
                            <a:gdLst/>
                            <a:ahLst/>
                            <a:cxnLst/>
                            <a:rect l="0" t="0" r="0" b="0"/>
                            <a:pathLst>
                              <a:path w="117">
                                <a:moveTo>
                                  <a:pt x="117" y="0"/>
                                </a:moveTo>
                                <a:lnTo>
                                  <a:pt x="0" y="0"/>
                                </a:lnTo>
                                <a:close/>
                              </a:path>
                            </a:pathLst>
                          </a:custGeom>
                          <a:ln w="0" cap="flat">
                            <a:miter lim="127000"/>
                          </a:ln>
                        </wps:spPr>
                        <wps:style>
                          <a:lnRef idx="0">
                            <a:srgbClr val="000000">
                              <a:alpha val="0"/>
                            </a:srgbClr>
                          </a:lnRef>
                          <a:fillRef idx="1">
                            <a:srgbClr val="FF0000"/>
                          </a:fillRef>
                          <a:effectRef idx="0">
                            <a:scrgbClr r="0" g="0" b="0"/>
                          </a:effectRef>
                          <a:fontRef idx="none"/>
                        </wps:style>
                        <wps:bodyPr/>
                      </wps:wsp>
                      <wps:wsp>
                        <wps:cNvPr id="2257" name="Shape 2257"/>
                        <wps:cNvSpPr/>
                        <wps:spPr>
                          <a:xfrm>
                            <a:off x="2911158" y="1701101"/>
                            <a:ext cx="8573" cy="11216"/>
                          </a:xfrm>
                          <a:custGeom>
                            <a:avLst/>
                            <a:gdLst/>
                            <a:ahLst/>
                            <a:cxnLst/>
                            <a:rect l="0" t="0" r="0" b="0"/>
                            <a:pathLst>
                              <a:path w="8573" h="11216">
                                <a:moveTo>
                                  <a:pt x="0" y="0"/>
                                </a:moveTo>
                                <a:lnTo>
                                  <a:pt x="8573" y="8573"/>
                                </a:lnTo>
                                <a:lnTo>
                                  <a:pt x="1079" y="10859"/>
                                </a:lnTo>
                                <a:lnTo>
                                  <a:pt x="0" y="11216"/>
                                </a:lnTo>
                                <a:lnTo>
                                  <a:pt x="0" y="6518"/>
                                </a:lnTo>
                                <a:lnTo>
                                  <a:pt x="1079" y="1968"/>
                                </a:lnTo>
                                <a:lnTo>
                                  <a:pt x="1079" y="1461"/>
                                </a:lnTo>
                                <a:lnTo>
                                  <a:pt x="963" y="1968"/>
                                </a:lnTo>
                                <a:lnTo>
                                  <a:pt x="0" y="6160"/>
                                </a:lnTo>
                                <a:lnTo>
                                  <a:pt x="0" y="0"/>
                                </a:lnTo>
                                <a:close/>
                              </a:path>
                            </a:pathLst>
                          </a:custGeom>
                          <a:ln w="0" cap="flat">
                            <a:miter lim="127000"/>
                          </a:ln>
                        </wps:spPr>
                        <wps:style>
                          <a:lnRef idx="0">
                            <a:srgbClr val="000000">
                              <a:alpha val="0"/>
                            </a:srgbClr>
                          </a:lnRef>
                          <a:fillRef idx="1">
                            <a:srgbClr val="FF0000"/>
                          </a:fillRef>
                          <a:effectRef idx="0">
                            <a:scrgbClr r="0" g="0" b="0"/>
                          </a:effectRef>
                          <a:fontRef idx="none"/>
                        </wps:style>
                        <wps:bodyPr/>
                      </wps:wsp>
                      <pic:pic xmlns:pic="http://schemas.openxmlformats.org/drawingml/2006/picture">
                        <pic:nvPicPr>
                          <pic:cNvPr id="2259" name="Picture 2259"/>
                          <pic:cNvPicPr/>
                        </pic:nvPicPr>
                        <pic:blipFill>
                          <a:blip r:embed="rId20"/>
                          <a:stretch>
                            <a:fillRect/>
                          </a:stretch>
                        </pic:blipFill>
                        <pic:spPr>
                          <a:xfrm>
                            <a:off x="2887091" y="1616304"/>
                            <a:ext cx="709194" cy="611784"/>
                          </a:xfrm>
                          <a:prstGeom prst="rect">
                            <a:avLst/>
                          </a:prstGeom>
                        </pic:spPr>
                      </pic:pic>
                      <pic:pic xmlns:pic="http://schemas.openxmlformats.org/drawingml/2006/picture">
                        <pic:nvPicPr>
                          <pic:cNvPr id="2261" name="Picture 2261"/>
                          <pic:cNvPicPr/>
                        </pic:nvPicPr>
                        <pic:blipFill>
                          <a:blip r:embed="rId21"/>
                          <a:stretch>
                            <a:fillRect/>
                          </a:stretch>
                        </pic:blipFill>
                        <pic:spPr>
                          <a:xfrm>
                            <a:off x="2893695" y="1655686"/>
                            <a:ext cx="696379" cy="530619"/>
                          </a:xfrm>
                          <a:prstGeom prst="rect">
                            <a:avLst/>
                          </a:prstGeom>
                        </pic:spPr>
                      </pic:pic>
                      <pic:pic xmlns:pic="http://schemas.openxmlformats.org/drawingml/2006/picture">
                        <pic:nvPicPr>
                          <pic:cNvPr id="2263" name="Picture 2263"/>
                          <pic:cNvPicPr/>
                        </pic:nvPicPr>
                        <pic:blipFill>
                          <a:blip r:embed="rId22"/>
                          <a:stretch>
                            <a:fillRect/>
                          </a:stretch>
                        </pic:blipFill>
                        <pic:spPr>
                          <a:xfrm>
                            <a:off x="2920619" y="1635951"/>
                            <a:ext cx="642950" cy="542353"/>
                          </a:xfrm>
                          <a:prstGeom prst="rect">
                            <a:avLst/>
                          </a:prstGeom>
                        </pic:spPr>
                      </pic:pic>
                      <wps:wsp>
                        <wps:cNvPr id="2264" name="Shape 2264"/>
                        <wps:cNvSpPr/>
                        <wps:spPr>
                          <a:xfrm>
                            <a:off x="1851152" y="1140587"/>
                            <a:ext cx="988695" cy="9271"/>
                          </a:xfrm>
                          <a:custGeom>
                            <a:avLst/>
                            <a:gdLst/>
                            <a:ahLst/>
                            <a:cxnLst/>
                            <a:rect l="0" t="0" r="0" b="0"/>
                            <a:pathLst>
                              <a:path w="988695" h="9271">
                                <a:moveTo>
                                  <a:pt x="0" y="0"/>
                                </a:moveTo>
                                <a:lnTo>
                                  <a:pt x="981023" y="0"/>
                                </a:lnTo>
                                <a:lnTo>
                                  <a:pt x="988695" y="4699"/>
                                </a:lnTo>
                                <a:lnTo>
                                  <a:pt x="981198" y="9271"/>
                                </a:lnTo>
                                <a:lnTo>
                                  <a:pt x="0" y="9271"/>
                                </a:lnTo>
                                <a:lnTo>
                                  <a:pt x="0" y="0"/>
                                </a:lnTo>
                                <a:close/>
                              </a:path>
                            </a:pathLst>
                          </a:custGeom>
                          <a:ln w="0" cap="flat">
                            <a:miter lim="127000"/>
                          </a:ln>
                        </wps:spPr>
                        <wps:style>
                          <a:lnRef idx="0">
                            <a:srgbClr val="000000">
                              <a:alpha val="0"/>
                            </a:srgbClr>
                          </a:lnRef>
                          <a:fillRef idx="1">
                            <a:srgbClr val="FF0000"/>
                          </a:fillRef>
                          <a:effectRef idx="0">
                            <a:scrgbClr r="0" g="0" b="0"/>
                          </a:effectRef>
                          <a:fontRef idx="none"/>
                        </wps:style>
                        <wps:bodyPr/>
                      </wps:wsp>
                      <wps:wsp>
                        <wps:cNvPr id="2265" name="Shape 2265"/>
                        <wps:cNvSpPr/>
                        <wps:spPr>
                          <a:xfrm>
                            <a:off x="2790444" y="1107186"/>
                            <a:ext cx="66675" cy="76073"/>
                          </a:xfrm>
                          <a:custGeom>
                            <a:avLst/>
                            <a:gdLst/>
                            <a:ahLst/>
                            <a:cxnLst/>
                            <a:rect l="0" t="0" r="0" b="0"/>
                            <a:pathLst>
                              <a:path w="66675" h="76073">
                                <a:moveTo>
                                  <a:pt x="5207" y="0"/>
                                </a:moveTo>
                                <a:lnTo>
                                  <a:pt x="59055" y="33401"/>
                                </a:lnTo>
                                <a:lnTo>
                                  <a:pt x="66675" y="38100"/>
                                </a:lnTo>
                                <a:lnTo>
                                  <a:pt x="59055" y="42672"/>
                                </a:lnTo>
                                <a:lnTo>
                                  <a:pt x="5207" y="76073"/>
                                </a:lnTo>
                                <a:lnTo>
                                  <a:pt x="2540" y="75565"/>
                                </a:lnTo>
                                <a:lnTo>
                                  <a:pt x="1270" y="73279"/>
                                </a:lnTo>
                                <a:lnTo>
                                  <a:pt x="0" y="70866"/>
                                </a:lnTo>
                                <a:lnTo>
                                  <a:pt x="762" y="68072"/>
                                </a:lnTo>
                                <a:lnTo>
                                  <a:pt x="2540" y="66675"/>
                                </a:lnTo>
                                <a:lnTo>
                                  <a:pt x="41906" y="42672"/>
                                </a:lnTo>
                                <a:lnTo>
                                  <a:pt x="41910" y="42672"/>
                                </a:lnTo>
                                <a:lnTo>
                                  <a:pt x="49403" y="38100"/>
                                </a:lnTo>
                                <a:lnTo>
                                  <a:pt x="41910" y="33401"/>
                                </a:lnTo>
                                <a:lnTo>
                                  <a:pt x="41731" y="33401"/>
                                </a:lnTo>
                                <a:lnTo>
                                  <a:pt x="2540" y="9398"/>
                                </a:lnTo>
                                <a:lnTo>
                                  <a:pt x="762" y="8001"/>
                                </a:lnTo>
                                <a:lnTo>
                                  <a:pt x="0" y="5207"/>
                                </a:lnTo>
                                <a:lnTo>
                                  <a:pt x="2540" y="508"/>
                                </a:lnTo>
                                <a:lnTo>
                                  <a:pt x="5207" y="0"/>
                                </a:lnTo>
                                <a:close/>
                              </a:path>
                            </a:pathLst>
                          </a:custGeom>
                          <a:ln w="0" cap="flat">
                            <a:miter lim="127000"/>
                          </a:ln>
                        </wps:spPr>
                        <wps:style>
                          <a:lnRef idx="0">
                            <a:srgbClr val="000000">
                              <a:alpha val="0"/>
                            </a:srgbClr>
                          </a:lnRef>
                          <a:fillRef idx="1">
                            <a:srgbClr val="FF0000"/>
                          </a:fillRef>
                          <a:effectRef idx="0">
                            <a:scrgbClr r="0" g="0" b="0"/>
                          </a:effectRef>
                          <a:fontRef idx="none"/>
                        </wps:style>
                        <wps:bodyPr/>
                      </wps:wsp>
                      <pic:pic xmlns:pic="http://schemas.openxmlformats.org/drawingml/2006/picture">
                        <pic:nvPicPr>
                          <pic:cNvPr id="2267" name="Picture 2267"/>
                          <pic:cNvPicPr/>
                        </pic:nvPicPr>
                        <pic:blipFill>
                          <a:blip r:embed="rId23"/>
                          <a:stretch>
                            <a:fillRect/>
                          </a:stretch>
                        </pic:blipFill>
                        <pic:spPr>
                          <a:xfrm>
                            <a:off x="2887091" y="442899"/>
                            <a:ext cx="709194" cy="396443"/>
                          </a:xfrm>
                          <a:prstGeom prst="rect">
                            <a:avLst/>
                          </a:prstGeom>
                        </pic:spPr>
                      </pic:pic>
                      <pic:pic xmlns:pic="http://schemas.openxmlformats.org/drawingml/2006/picture">
                        <pic:nvPicPr>
                          <pic:cNvPr id="2269" name="Picture 2269"/>
                          <pic:cNvPicPr/>
                        </pic:nvPicPr>
                        <pic:blipFill>
                          <a:blip r:embed="rId24"/>
                          <a:stretch>
                            <a:fillRect/>
                          </a:stretch>
                        </pic:blipFill>
                        <pic:spPr>
                          <a:xfrm>
                            <a:off x="2893695" y="483730"/>
                            <a:ext cx="695503" cy="314338"/>
                          </a:xfrm>
                          <a:prstGeom prst="rect">
                            <a:avLst/>
                          </a:prstGeom>
                        </pic:spPr>
                      </pic:pic>
                      <pic:pic xmlns:pic="http://schemas.openxmlformats.org/drawingml/2006/picture">
                        <pic:nvPicPr>
                          <pic:cNvPr id="2271" name="Picture 2271"/>
                          <pic:cNvPicPr/>
                        </pic:nvPicPr>
                        <pic:blipFill>
                          <a:blip r:embed="rId25"/>
                          <a:stretch>
                            <a:fillRect/>
                          </a:stretch>
                        </pic:blipFill>
                        <pic:spPr>
                          <a:xfrm>
                            <a:off x="2920619" y="463016"/>
                            <a:ext cx="642506" cy="326542"/>
                          </a:xfrm>
                          <a:prstGeom prst="rect">
                            <a:avLst/>
                          </a:prstGeom>
                        </pic:spPr>
                      </pic:pic>
                      <pic:pic xmlns:pic="http://schemas.openxmlformats.org/drawingml/2006/picture">
                        <pic:nvPicPr>
                          <pic:cNvPr id="2273" name="Picture 2273"/>
                          <pic:cNvPicPr/>
                        </pic:nvPicPr>
                        <pic:blipFill>
                          <a:blip r:embed="rId26"/>
                          <a:stretch>
                            <a:fillRect/>
                          </a:stretch>
                        </pic:blipFill>
                        <pic:spPr>
                          <a:xfrm>
                            <a:off x="49911" y="2356142"/>
                            <a:ext cx="675183" cy="523583"/>
                          </a:xfrm>
                          <a:prstGeom prst="rect">
                            <a:avLst/>
                          </a:prstGeom>
                        </pic:spPr>
                      </pic:pic>
                      <pic:pic xmlns:pic="http://schemas.openxmlformats.org/drawingml/2006/picture">
                        <pic:nvPicPr>
                          <pic:cNvPr id="2275" name="Picture 2275"/>
                          <pic:cNvPicPr/>
                        </pic:nvPicPr>
                        <pic:blipFill>
                          <a:blip r:embed="rId27"/>
                          <a:stretch>
                            <a:fillRect/>
                          </a:stretch>
                        </pic:blipFill>
                        <pic:spPr>
                          <a:xfrm>
                            <a:off x="49911" y="2388514"/>
                            <a:ext cx="675183" cy="457429"/>
                          </a:xfrm>
                          <a:prstGeom prst="rect">
                            <a:avLst/>
                          </a:prstGeom>
                        </pic:spPr>
                      </pic:pic>
                      <pic:pic xmlns:pic="http://schemas.openxmlformats.org/drawingml/2006/picture">
                        <pic:nvPicPr>
                          <pic:cNvPr id="2277" name="Picture 2277"/>
                          <pic:cNvPicPr/>
                        </pic:nvPicPr>
                        <pic:blipFill>
                          <a:blip r:embed="rId28"/>
                          <a:stretch>
                            <a:fillRect/>
                          </a:stretch>
                        </pic:blipFill>
                        <pic:spPr>
                          <a:xfrm>
                            <a:off x="76454" y="2369769"/>
                            <a:ext cx="621754" cy="467284"/>
                          </a:xfrm>
                          <a:prstGeom prst="rect">
                            <a:avLst/>
                          </a:prstGeom>
                        </pic:spPr>
                      </pic:pic>
                      <wps:wsp>
                        <wps:cNvPr id="2278" name="Shape 2278"/>
                        <wps:cNvSpPr/>
                        <wps:spPr>
                          <a:xfrm>
                            <a:off x="717146" y="2573782"/>
                            <a:ext cx="23" cy="0"/>
                          </a:xfrm>
                          <a:custGeom>
                            <a:avLst/>
                            <a:gdLst/>
                            <a:ahLst/>
                            <a:cxnLst/>
                            <a:rect l="0" t="0" r="0" b="0"/>
                            <a:pathLst>
                              <a:path w="23">
                                <a:moveTo>
                                  <a:pt x="23" y="0"/>
                                </a:moveTo>
                                <a:lnTo>
                                  <a:pt x="0" y="0"/>
                                </a:lnTo>
                                <a:close/>
                              </a:path>
                            </a:pathLst>
                          </a:custGeom>
                          <a:ln w="0" cap="flat">
                            <a:miter lim="127000"/>
                          </a:ln>
                        </wps:spPr>
                        <wps:style>
                          <a:lnRef idx="0">
                            <a:srgbClr val="000000">
                              <a:alpha val="0"/>
                            </a:srgbClr>
                          </a:lnRef>
                          <a:fillRef idx="1">
                            <a:srgbClr val="FF0000"/>
                          </a:fillRef>
                          <a:effectRef idx="0">
                            <a:scrgbClr r="0" g="0" b="0"/>
                          </a:effectRef>
                          <a:fontRef idx="none"/>
                        </wps:style>
                        <wps:bodyPr/>
                      </wps:wsp>
                      <wps:wsp>
                        <wps:cNvPr id="2279" name="Shape 2279"/>
                        <wps:cNvSpPr/>
                        <wps:spPr>
                          <a:xfrm>
                            <a:off x="705231" y="1742948"/>
                            <a:ext cx="987425" cy="834644"/>
                          </a:xfrm>
                          <a:custGeom>
                            <a:avLst/>
                            <a:gdLst/>
                            <a:ahLst/>
                            <a:cxnLst/>
                            <a:rect l="0" t="0" r="0" b="0"/>
                            <a:pathLst>
                              <a:path w="987425" h="834644">
                                <a:moveTo>
                                  <a:pt x="982091" y="0"/>
                                </a:moveTo>
                                <a:lnTo>
                                  <a:pt x="987425" y="6985"/>
                                </a:lnTo>
                                <a:lnTo>
                                  <a:pt x="22479" y="821944"/>
                                </a:lnTo>
                                <a:lnTo>
                                  <a:pt x="11915" y="830834"/>
                                </a:lnTo>
                                <a:lnTo>
                                  <a:pt x="9652" y="832739"/>
                                </a:lnTo>
                                <a:lnTo>
                                  <a:pt x="11938" y="830834"/>
                                </a:lnTo>
                                <a:lnTo>
                                  <a:pt x="22479" y="821944"/>
                                </a:lnTo>
                                <a:lnTo>
                                  <a:pt x="69342" y="814959"/>
                                </a:lnTo>
                                <a:lnTo>
                                  <a:pt x="71501" y="816356"/>
                                </a:lnTo>
                                <a:lnTo>
                                  <a:pt x="72390" y="821436"/>
                                </a:lnTo>
                                <a:lnTo>
                                  <a:pt x="70612" y="823849"/>
                                </a:lnTo>
                                <a:lnTo>
                                  <a:pt x="13716" y="832739"/>
                                </a:lnTo>
                                <a:lnTo>
                                  <a:pt x="0" y="834644"/>
                                </a:lnTo>
                                <a:lnTo>
                                  <a:pt x="25146" y="766572"/>
                                </a:lnTo>
                                <a:lnTo>
                                  <a:pt x="26035" y="764286"/>
                                </a:lnTo>
                                <a:lnTo>
                                  <a:pt x="28702" y="762889"/>
                                </a:lnTo>
                                <a:lnTo>
                                  <a:pt x="30861" y="763778"/>
                                </a:lnTo>
                                <a:lnTo>
                                  <a:pt x="33147" y="764667"/>
                                </a:lnTo>
                                <a:lnTo>
                                  <a:pt x="34036" y="767588"/>
                                </a:lnTo>
                                <a:lnTo>
                                  <a:pt x="33147" y="769874"/>
                                </a:lnTo>
                                <a:lnTo>
                                  <a:pt x="17145" y="814451"/>
                                </a:lnTo>
                                <a:lnTo>
                                  <a:pt x="982091" y="0"/>
                                </a:lnTo>
                                <a:close/>
                              </a:path>
                            </a:pathLst>
                          </a:custGeom>
                          <a:ln w="0" cap="flat">
                            <a:miter lim="127000"/>
                          </a:ln>
                        </wps:spPr>
                        <wps:style>
                          <a:lnRef idx="0">
                            <a:srgbClr val="000000">
                              <a:alpha val="0"/>
                            </a:srgbClr>
                          </a:lnRef>
                          <a:fillRef idx="1">
                            <a:srgbClr val="FF0000"/>
                          </a:fillRef>
                          <a:effectRef idx="0">
                            <a:scrgbClr r="0" g="0" b="0"/>
                          </a:effectRef>
                          <a:fontRef idx="none"/>
                        </wps:style>
                        <wps:bodyPr/>
                      </wps:wsp>
                      <pic:pic xmlns:pic="http://schemas.openxmlformats.org/drawingml/2006/picture">
                        <pic:nvPicPr>
                          <pic:cNvPr id="2281" name="Picture 2281"/>
                          <pic:cNvPicPr/>
                        </pic:nvPicPr>
                        <pic:blipFill>
                          <a:blip r:embed="rId29"/>
                          <a:stretch>
                            <a:fillRect/>
                          </a:stretch>
                        </pic:blipFill>
                        <pic:spPr>
                          <a:xfrm>
                            <a:off x="2843784" y="2364054"/>
                            <a:ext cx="695503" cy="257099"/>
                          </a:xfrm>
                          <a:prstGeom prst="rect">
                            <a:avLst/>
                          </a:prstGeom>
                        </pic:spPr>
                      </pic:pic>
                      <pic:pic xmlns:pic="http://schemas.openxmlformats.org/drawingml/2006/picture">
                        <pic:nvPicPr>
                          <pic:cNvPr id="2283" name="Picture 2283"/>
                          <pic:cNvPicPr/>
                        </pic:nvPicPr>
                        <pic:blipFill>
                          <a:blip r:embed="rId30"/>
                          <a:stretch>
                            <a:fillRect/>
                          </a:stretch>
                        </pic:blipFill>
                        <pic:spPr>
                          <a:xfrm>
                            <a:off x="2843784" y="2397824"/>
                            <a:ext cx="696379" cy="189547"/>
                          </a:xfrm>
                          <a:prstGeom prst="rect">
                            <a:avLst/>
                          </a:prstGeom>
                        </pic:spPr>
                      </pic:pic>
                      <pic:pic xmlns:pic="http://schemas.openxmlformats.org/drawingml/2006/picture">
                        <pic:nvPicPr>
                          <pic:cNvPr id="2285" name="Picture 2285"/>
                          <pic:cNvPicPr/>
                        </pic:nvPicPr>
                        <pic:blipFill>
                          <a:blip r:embed="rId31"/>
                          <a:stretch>
                            <a:fillRect/>
                          </a:stretch>
                        </pic:blipFill>
                        <pic:spPr>
                          <a:xfrm>
                            <a:off x="2870327" y="2377262"/>
                            <a:ext cx="642506" cy="200330"/>
                          </a:xfrm>
                          <a:prstGeom prst="rect">
                            <a:avLst/>
                          </a:prstGeom>
                        </pic:spPr>
                      </pic:pic>
                      <wps:wsp>
                        <wps:cNvPr id="2286" name="Shape 2286"/>
                        <wps:cNvSpPr/>
                        <wps:spPr>
                          <a:xfrm>
                            <a:off x="2017141" y="2172716"/>
                            <a:ext cx="840359" cy="330708"/>
                          </a:xfrm>
                          <a:custGeom>
                            <a:avLst/>
                            <a:gdLst/>
                            <a:ahLst/>
                            <a:cxnLst/>
                            <a:rect l="0" t="0" r="0" b="0"/>
                            <a:pathLst>
                              <a:path w="840359" h="330708">
                                <a:moveTo>
                                  <a:pt x="2667" y="0"/>
                                </a:moveTo>
                                <a:lnTo>
                                  <a:pt x="818261" y="303022"/>
                                </a:lnTo>
                                <a:lnTo>
                                  <a:pt x="787400" y="264541"/>
                                </a:lnTo>
                                <a:lnTo>
                                  <a:pt x="787400" y="261747"/>
                                </a:lnTo>
                                <a:lnTo>
                                  <a:pt x="791337" y="258064"/>
                                </a:lnTo>
                                <a:lnTo>
                                  <a:pt x="794004" y="258445"/>
                                </a:lnTo>
                                <a:lnTo>
                                  <a:pt x="840359" y="316230"/>
                                </a:lnTo>
                                <a:lnTo>
                                  <a:pt x="833755" y="317627"/>
                                </a:lnTo>
                                <a:lnTo>
                                  <a:pt x="770128" y="330708"/>
                                </a:lnTo>
                                <a:lnTo>
                                  <a:pt x="767969" y="328803"/>
                                </a:lnTo>
                                <a:lnTo>
                                  <a:pt x="767080" y="323723"/>
                                </a:lnTo>
                                <a:lnTo>
                                  <a:pt x="768350" y="321310"/>
                                </a:lnTo>
                                <a:lnTo>
                                  <a:pt x="815213" y="311912"/>
                                </a:lnTo>
                                <a:lnTo>
                                  <a:pt x="0" y="8890"/>
                                </a:lnTo>
                                <a:lnTo>
                                  <a:pt x="2667" y="0"/>
                                </a:lnTo>
                                <a:close/>
                              </a:path>
                            </a:pathLst>
                          </a:custGeom>
                          <a:ln w="0" cap="flat">
                            <a:miter lim="127000"/>
                          </a:ln>
                        </wps:spPr>
                        <wps:style>
                          <a:lnRef idx="0">
                            <a:srgbClr val="000000">
                              <a:alpha val="0"/>
                            </a:srgbClr>
                          </a:lnRef>
                          <a:fillRef idx="1">
                            <a:srgbClr val="FF0000"/>
                          </a:fillRef>
                          <a:effectRef idx="0">
                            <a:scrgbClr r="0" g="0" b="0"/>
                          </a:effectRef>
                          <a:fontRef idx="none"/>
                        </wps:style>
                        <wps:bodyPr/>
                      </wps:wsp>
                      <wps:wsp>
                        <wps:cNvPr id="2287" name="Shape 2287"/>
                        <wps:cNvSpPr/>
                        <wps:spPr>
                          <a:xfrm>
                            <a:off x="767969" y="1425829"/>
                            <a:ext cx="754126" cy="76453"/>
                          </a:xfrm>
                          <a:custGeom>
                            <a:avLst/>
                            <a:gdLst/>
                            <a:ahLst/>
                            <a:cxnLst/>
                            <a:rect l="0" t="0" r="0" b="0"/>
                            <a:pathLst>
                              <a:path w="754126" h="76453">
                                <a:moveTo>
                                  <a:pt x="60833" y="0"/>
                                </a:moveTo>
                                <a:lnTo>
                                  <a:pt x="63500" y="381"/>
                                </a:lnTo>
                                <a:lnTo>
                                  <a:pt x="64897" y="2794"/>
                                </a:lnTo>
                                <a:lnTo>
                                  <a:pt x="66167" y="5080"/>
                                </a:lnTo>
                                <a:lnTo>
                                  <a:pt x="65786" y="7874"/>
                                </a:lnTo>
                                <a:lnTo>
                                  <a:pt x="63500" y="9398"/>
                                </a:lnTo>
                                <a:lnTo>
                                  <a:pt x="24638" y="33782"/>
                                </a:lnTo>
                                <a:lnTo>
                                  <a:pt x="754126" y="26670"/>
                                </a:lnTo>
                                <a:lnTo>
                                  <a:pt x="754126" y="36068"/>
                                </a:lnTo>
                                <a:lnTo>
                                  <a:pt x="24638" y="43180"/>
                                </a:lnTo>
                                <a:lnTo>
                                  <a:pt x="25146" y="43180"/>
                                </a:lnTo>
                                <a:lnTo>
                                  <a:pt x="64008" y="66548"/>
                                </a:lnTo>
                                <a:lnTo>
                                  <a:pt x="66167" y="67945"/>
                                </a:lnTo>
                                <a:lnTo>
                                  <a:pt x="66675" y="70738"/>
                                </a:lnTo>
                                <a:lnTo>
                                  <a:pt x="65786" y="73151"/>
                                </a:lnTo>
                                <a:lnTo>
                                  <a:pt x="64389" y="75437"/>
                                </a:lnTo>
                                <a:lnTo>
                                  <a:pt x="61722" y="76453"/>
                                </a:lnTo>
                                <a:lnTo>
                                  <a:pt x="59563" y="75057"/>
                                </a:lnTo>
                                <a:lnTo>
                                  <a:pt x="0" y="38481"/>
                                </a:lnTo>
                                <a:lnTo>
                                  <a:pt x="59182" y="1397"/>
                                </a:lnTo>
                                <a:lnTo>
                                  <a:pt x="60833" y="0"/>
                                </a:lnTo>
                                <a:close/>
                              </a:path>
                            </a:pathLst>
                          </a:custGeom>
                          <a:ln w="0" cap="flat">
                            <a:miter lim="127000"/>
                          </a:ln>
                        </wps:spPr>
                        <wps:style>
                          <a:lnRef idx="0">
                            <a:srgbClr val="000000">
                              <a:alpha val="0"/>
                            </a:srgbClr>
                          </a:lnRef>
                          <a:fillRef idx="1">
                            <a:srgbClr val="FF0000"/>
                          </a:fillRef>
                          <a:effectRef idx="0">
                            <a:scrgbClr r="0" g="0" b="0"/>
                          </a:effectRef>
                          <a:fontRef idx="none"/>
                        </wps:style>
                        <wps:bodyPr/>
                      </wps:wsp>
                      <pic:pic xmlns:pic="http://schemas.openxmlformats.org/drawingml/2006/picture">
                        <pic:nvPicPr>
                          <pic:cNvPr id="2289" name="Picture 2289"/>
                          <pic:cNvPicPr/>
                        </pic:nvPicPr>
                        <pic:blipFill>
                          <a:blip r:embed="rId32"/>
                          <a:stretch>
                            <a:fillRect/>
                          </a:stretch>
                        </pic:blipFill>
                        <pic:spPr>
                          <a:xfrm>
                            <a:off x="49911" y="1236675"/>
                            <a:ext cx="751586" cy="404419"/>
                          </a:xfrm>
                          <a:prstGeom prst="rect">
                            <a:avLst/>
                          </a:prstGeom>
                        </pic:spPr>
                      </pic:pic>
                      <pic:pic xmlns:pic="http://schemas.openxmlformats.org/drawingml/2006/picture">
                        <pic:nvPicPr>
                          <pic:cNvPr id="2291" name="Picture 2291"/>
                          <pic:cNvPicPr/>
                        </pic:nvPicPr>
                        <pic:blipFill>
                          <a:blip r:embed="rId33"/>
                          <a:stretch>
                            <a:fillRect/>
                          </a:stretch>
                        </pic:blipFill>
                        <pic:spPr>
                          <a:xfrm>
                            <a:off x="56515" y="1277505"/>
                            <a:ext cx="737895" cy="322313"/>
                          </a:xfrm>
                          <a:prstGeom prst="rect">
                            <a:avLst/>
                          </a:prstGeom>
                        </pic:spPr>
                      </pic:pic>
                      <pic:pic xmlns:pic="http://schemas.openxmlformats.org/drawingml/2006/picture">
                        <pic:nvPicPr>
                          <pic:cNvPr id="2293" name="Picture 2293"/>
                          <pic:cNvPicPr/>
                        </pic:nvPicPr>
                        <pic:blipFill>
                          <a:blip r:embed="rId34"/>
                          <a:stretch>
                            <a:fillRect/>
                          </a:stretch>
                        </pic:blipFill>
                        <pic:spPr>
                          <a:xfrm>
                            <a:off x="83439" y="1257389"/>
                            <a:ext cx="684898" cy="334048"/>
                          </a:xfrm>
                          <a:prstGeom prst="rect">
                            <a:avLst/>
                          </a:prstGeom>
                        </pic:spPr>
                      </pic:pic>
                      <wps:wsp>
                        <wps:cNvPr id="2294" name="Shape 2294"/>
                        <wps:cNvSpPr/>
                        <wps:spPr>
                          <a:xfrm>
                            <a:off x="2870327" y="2377250"/>
                            <a:ext cx="669887" cy="218630"/>
                          </a:xfrm>
                          <a:custGeom>
                            <a:avLst/>
                            <a:gdLst/>
                            <a:ahLst/>
                            <a:cxnLst/>
                            <a:rect l="0" t="0" r="0" b="0"/>
                            <a:pathLst>
                              <a:path w="669887" h="218630">
                                <a:moveTo>
                                  <a:pt x="0" y="218630"/>
                                </a:moveTo>
                                <a:lnTo>
                                  <a:pt x="669887" y="218630"/>
                                </a:lnTo>
                                <a:lnTo>
                                  <a:pt x="669887" y="0"/>
                                </a:lnTo>
                                <a:lnTo>
                                  <a:pt x="0" y="0"/>
                                </a:lnTo>
                                <a:close/>
                              </a:path>
                            </a:pathLst>
                          </a:custGeom>
                          <a:ln w="9525" cap="flat">
                            <a:miter lim="127000"/>
                          </a:ln>
                        </wps:spPr>
                        <wps:style>
                          <a:lnRef idx="1">
                            <a:srgbClr val="000000"/>
                          </a:lnRef>
                          <a:fillRef idx="0">
                            <a:srgbClr val="000000">
                              <a:alpha val="0"/>
                            </a:srgbClr>
                          </a:fillRef>
                          <a:effectRef idx="0">
                            <a:scrgbClr r="0" g="0" b="0"/>
                          </a:effectRef>
                          <a:fontRef idx="none"/>
                        </wps:style>
                        <wps:bodyPr/>
                      </wps:wsp>
                      <pic:pic xmlns:pic="http://schemas.openxmlformats.org/drawingml/2006/picture">
                        <pic:nvPicPr>
                          <pic:cNvPr id="2296" name="Picture 2296"/>
                          <pic:cNvPicPr/>
                        </pic:nvPicPr>
                        <pic:blipFill>
                          <a:blip r:embed="rId35"/>
                          <a:stretch>
                            <a:fillRect/>
                          </a:stretch>
                        </pic:blipFill>
                        <pic:spPr>
                          <a:xfrm>
                            <a:off x="2876042" y="2382139"/>
                            <a:ext cx="659892" cy="210312"/>
                          </a:xfrm>
                          <a:prstGeom prst="rect">
                            <a:avLst/>
                          </a:prstGeom>
                        </pic:spPr>
                      </pic:pic>
                      <wps:wsp>
                        <wps:cNvPr id="2297" name="Rectangle 2297"/>
                        <wps:cNvSpPr/>
                        <wps:spPr>
                          <a:xfrm>
                            <a:off x="3007995" y="2440626"/>
                            <a:ext cx="243632" cy="140047"/>
                          </a:xfrm>
                          <a:prstGeom prst="rect">
                            <a:avLst/>
                          </a:prstGeom>
                          <a:ln>
                            <a:noFill/>
                          </a:ln>
                        </wps:spPr>
                        <wps:txbx>
                          <w:txbxContent>
                            <w:p w14:paraId="5A73EA03" w14:textId="77777777" w:rsidR="00FC7623" w:rsidRDefault="00FC7623" w:rsidP="00FC7623">
                              <w:r>
                                <w:rPr>
                                  <w:i/>
                                  <w:sz w:val="16"/>
                                </w:rPr>
                                <w:t>Abit</w:t>
                              </w:r>
                            </w:p>
                          </w:txbxContent>
                        </wps:txbx>
                        <wps:bodyPr horzOverflow="overflow" vert="horz" lIns="0" tIns="0" rIns="0" bIns="0" rtlCol="0">
                          <a:noAutofit/>
                        </wps:bodyPr>
                      </wps:wsp>
                      <wps:wsp>
                        <wps:cNvPr id="2298" name="Rectangle 2298"/>
                        <wps:cNvSpPr/>
                        <wps:spPr>
                          <a:xfrm>
                            <a:off x="3190875" y="2440626"/>
                            <a:ext cx="279891" cy="140047"/>
                          </a:xfrm>
                          <a:prstGeom prst="rect">
                            <a:avLst/>
                          </a:prstGeom>
                          <a:ln>
                            <a:noFill/>
                          </a:ln>
                        </wps:spPr>
                        <wps:txbx>
                          <w:txbxContent>
                            <w:p w14:paraId="18598364" w14:textId="77777777" w:rsidR="00FC7623" w:rsidRDefault="00FC7623" w:rsidP="00FC7623">
                              <w:r>
                                <w:rPr>
                                  <w:sz w:val="16"/>
                                </w:rPr>
                                <w:t>/ rok</w:t>
                              </w:r>
                            </w:p>
                          </w:txbxContent>
                        </wps:txbx>
                        <wps:bodyPr horzOverflow="overflow" vert="horz" lIns="0" tIns="0" rIns="0" bIns="0" rtlCol="0">
                          <a:noAutofit/>
                        </wps:bodyPr>
                      </wps:wsp>
                      <wps:wsp>
                        <wps:cNvPr id="2299" name="Rectangle 2299"/>
                        <wps:cNvSpPr/>
                        <wps:spPr>
                          <a:xfrm>
                            <a:off x="3401187" y="2440626"/>
                            <a:ext cx="33951" cy="140047"/>
                          </a:xfrm>
                          <a:prstGeom prst="rect">
                            <a:avLst/>
                          </a:prstGeom>
                          <a:ln>
                            <a:noFill/>
                          </a:ln>
                        </wps:spPr>
                        <wps:txbx>
                          <w:txbxContent>
                            <w:p w14:paraId="05776D5E" w14:textId="77777777" w:rsidR="00FC7623" w:rsidRDefault="00FC7623" w:rsidP="00FC7623">
                              <w:r>
                                <w:rPr>
                                  <w:sz w:val="16"/>
                                </w:rPr>
                                <w:t xml:space="preserve"> </w:t>
                              </w:r>
                            </w:p>
                          </w:txbxContent>
                        </wps:txbx>
                        <wps:bodyPr horzOverflow="overflow" vert="horz" lIns="0" tIns="0" rIns="0" bIns="0" rtlCol="0">
                          <a:noAutofit/>
                        </wps:bodyPr>
                      </wps:wsp>
                      <wps:wsp>
                        <wps:cNvPr id="2300" name="Shape 2300"/>
                        <wps:cNvSpPr/>
                        <wps:spPr>
                          <a:xfrm>
                            <a:off x="0" y="2228037"/>
                            <a:ext cx="836803" cy="608508"/>
                          </a:xfrm>
                          <a:custGeom>
                            <a:avLst/>
                            <a:gdLst/>
                            <a:ahLst/>
                            <a:cxnLst/>
                            <a:rect l="0" t="0" r="0" b="0"/>
                            <a:pathLst>
                              <a:path w="836803" h="608508">
                                <a:moveTo>
                                  <a:pt x="0" y="608508"/>
                                </a:moveTo>
                                <a:lnTo>
                                  <a:pt x="836803" y="608508"/>
                                </a:lnTo>
                                <a:lnTo>
                                  <a:pt x="836803" y="0"/>
                                </a:lnTo>
                                <a:lnTo>
                                  <a:pt x="0" y="0"/>
                                </a:lnTo>
                                <a:close/>
                              </a:path>
                            </a:pathLst>
                          </a:custGeom>
                          <a:ln w="9525" cap="flat">
                            <a:miter lim="127000"/>
                          </a:ln>
                        </wps:spPr>
                        <wps:style>
                          <a:lnRef idx="1">
                            <a:srgbClr val="000000"/>
                          </a:lnRef>
                          <a:fillRef idx="0">
                            <a:srgbClr val="000000">
                              <a:alpha val="0"/>
                            </a:srgbClr>
                          </a:fillRef>
                          <a:effectRef idx="0">
                            <a:scrgbClr r="0" g="0" b="0"/>
                          </a:effectRef>
                          <a:fontRef idx="none"/>
                        </wps:style>
                        <wps:bodyPr/>
                      </wps:wsp>
                      <pic:pic xmlns:pic="http://schemas.openxmlformats.org/drawingml/2006/picture">
                        <pic:nvPicPr>
                          <pic:cNvPr id="2302" name="Picture 2302"/>
                          <pic:cNvPicPr/>
                        </pic:nvPicPr>
                        <pic:blipFill>
                          <a:blip r:embed="rId36"/>
                          <a:stretch>
                            <a:fillRect/>
                          </a:stretch>
                        </pic:blipFill>
                        <pic:spPr>
                          <a:xfrm>
                            <a:off x="4826" y="2232787"/>
                            <a:ext cx="827532" cy="598932"/>
                          </a:xfrm>
                          <a:prstGeom prst="rect">
                            <a:avLst/>
                          </a:prstGeom>
                        </pic:spPr>
                      </pic:pic>
                      <wps:wsp>
                        <wps:cNvPr id="2303" name="Rectangle 2303"/>
                        <wps:cNvSpPr/>
                        <wps:spPr>
                          <a:xfrm>
                            <a:off x="114808" y="2428434"/>
                            <a:ext cx="391929" cy="140047"/>
                          </a:xfrm>
                          <a:prstGeom prst="rect">
                            <a:avLst/>
                          </a:prstGeom>
                          <a:ln>
                            <a:noFill/>
                          </a:ln>
                        </wps:spPr>
                        <wps:txbx>
                          <w:txbxContent>
                            <w:p w14:paraId="37EA9AAD" w14:textId="77777777" w:rsidR="00FC7623" w:rsidRDefault="00FC7623" w:rsidP="00FC7623">
                              <w:r>
                                <w:rPr>
                                  <w:i/>
                                  <w:sz w:val="16"/>
                                </w:rPr>
                                <w:t>kadang</w:t>
                              </w:r>
                            </w:p>
                          </w:txbxContent>
                        </wps:txbx>
                        <wps:bodyPr horzOverflow="overflow" vert="horz" lIns="0" tIns="0" rIns="0" bIns="0" rtlCol="0">
                          <a:noAutofit/>
                        </wps:bodyPr>
                      </wps:wsp>
                      <wps:wsp>
                        <wps:cNvPr id="2304" name="Rectangle 2304"/>
                        <wps:cNvSpPr/>
                        <wps:spPr>
                          <a:xfrm>
                            <a:off x="410845" y="2428434"/>
                            <a:ext cx="45223" cy="140047"/>
                          </a:xfrm>
                          <a:prstGeom prst="rect">
                            <a:avLst/>
                          </a:prstGeom>
                          <a:ln>
                            <a:noFill/>
                          </a:ln>
                        </wps:spPr>
                        <wps:txbx>
                          <w:txbxContent>
                            <w:p w14:paraId="39161A2A" w14:textId="77777777" w:rsidR="00FC7623" w:rsidRDefault="00FC7623" w:rsidP="00FC7623">
                              <w:r>
                                <w:rPr>
                                  <w:i/>
                                  <w:sz w:val="16"/>
                                </w:rPr>
                                <w:t>-</w:t>
                              </w:r>
                            </w:p>
                          </w:txbxContent>
                        </wps:txbx>
                        <wps:bodyPr horzOverflow="overflow" vert="horz" lIns="0" tIns="0" rIns="0" bIns="0" rtlCol="0">
                          <a:noAutofit/>
                        </wps:bodyPr>
                      </wps:wsp>
                      <wps:wsp>
                        <wps:cNvPr id="2305" name="Rectangle 2305"/>
                        <wps:cNvSpPr/>
                        <wps:spPr>
                          <a:xfrm>
                            <a:off x="442849" y="2428434"/>
                            <a:ext cx="389756" cy="140047"/>
                          </a:xfrm>
                          <a:prstGeom prst="rect">
                            <a:avLst/>
                          </a:prstGeom>
                          <a:ln>
                            <a:noFill/>
                          </a:ln>
                        </wps:spPr>
                        <wps:txbx>
                          <w:txbxContent>
                            <w:p w14:paraId="508E3D15" w14:textId="77777777" w:rsidR="00FC7623" w:rsidRDefault="00FC7623" w:rsidP="00FC7623">
                              <w:r>
                                <w:rPr>
                                  <w:i/>
                                  <w:sz w:val="16"/>
                                </w:rPr>
                                <w:t>kadang</w:t>
                              </w:r>
                            </w:p>
                          </w:txbxContent>
                        </wps:txbx>
                        <wps:bodyPr horzOverflow="overflow" vert="horz" lIns="0" tIns="0" rIns="0" bIns="0" rtlCol="0">
                          <a:noAutofit/>
                        </wps:bodyPr>
                      </wps:wsp>
                      <wps:wsp>
                        <wps:cNvPr id="2306" name="Rectangle 2306"/>
                        <wps:cNvSpPr/>
                        <wps:spPr>
                          <a:xfrm>
                            <a:off x="735457" y="2428434"/>
                            <a:ext cx="33951" cy="140047"/>
                          </a:xfrm>
                          <a:prstGeom prst="rect">
                            <a:avLst/>
                          </a:prstGeom>
                          <a:ln>
                            <a:noFill/>
                          </a:ln>
                        </wps:spPr>
                        <wps:txbx>
                          <w:txbxContent>
                            <w:p w14:paraId="17B2BBEC" w14:textId="77777777" w:rsidR="00FC7623" w:rsidRDefault="00FC7623" w:rsidP="00FC7623">
                              <w:r>
                                <w:rPr>
                                  <w:i/>
                                  <w:sz w:val="16"/>
                                </w:rPr>
                                <w:t xml:space="preserve"> </w:t>
                              </w:r>
                            </w:p>
                          </w:txbxContent>
                        </wps:txbx>
                        <wps:bodyPr horzOverflow="overflow" vert="horz" lIns="0" tIns="0" rIns="0" bIns="0" rtlCol="0">
                          <a:noAutofit/>
                        </wps:bodyPr>
                      </wps:wsp>
                      <wps:wsp>
                        <wps:cNvPr id="2307" name="Rectangle 2307"/>
                        <wps:cNvSpPr/>
                        <wps:spPr>
                          <a:xfrm>
                            <a:off x="315976" y="2565594"/>
                            <a:ext cx="40198" cy="140047"/>
                          </a:xfrm>
                          <a:prstGeom prst="rect">
                            <a:avLst/>
                          </a:prstGeom>
                          <a:ln>
                            <a:noFill/>
                          </a:ln>
                        </wps:spPr>
                        <wps:txbx>
                          <w:txbxContent>
                            <w:p w14:paraId="3218ED6E" w14:textId="77777777" w:rsidR="00FC7623" w:rsidRDefault="00FC7623" w:rsidP="00FC7623">
                              <w:r>
                                <w:rPr>
                                  <w:i/>
                                  <w:sz w:val="16"/>
                                </w:rPr>
                                <w:t>/</w:t>
                              </w:r>
                            </w:p>
                          </w:txbxContent>
                        </wps:txbx>
                        <wps:bodyPr horzOverflow="overflow" vert="horz" lIns="0" tIns="0" rIns="0" bIns="0" rtlCol="0">
                          <a:noAutofit/>
                        </wps:bodyPr>
                      </wps:wsp>
                      <wps:wsp>
                        <wps:cNvPr id="2308" name="Rectangle 2308"/>
                        <wps:cNvSpPr/>
                        <wps:spPr>
                          <a:xfrm>
                            <a:off x="346456" y="2565594"/>
                            <a:ext cx="252052" cy="140047"/>
                          </a:xfrm>
                          <a:prstGeom prst="rect">
                            <a:avLst/>
                          </a:prstGeom>
                          <a:ln>
                            <a:noFill/>
                          </a:ln>
                        </wps:spPr>
                        <wps:txbx>
                          <w:txbxContent>
                            <w:p w14:paraId="5BAF662A" w14:textId="77777777" w:rsidR="00FC7623" w:rsidRDefault="00FC7623" w:rsidP="00FC7623">
                              <w:r>
                                <w:rPr>
                                  <w:sz w:val="16"/>
                                </w:rPr>
                                <w:t>ulos</w:t>
                              </w:r>
                            </w:p>
                          </w:txbxContent>
                        </wps:txbx>
                        <wps:bodyPr horzOverflow="overflow" vert="horz" lIns="0" tIns="0" rIns="0" bIns="0" rtlCol="0">
                          <a:noAutofit/>
                        </wps:bodyPr>
                      </wps:wsp>
                      <wps:wsp>
                        <wps:cNvPr id="2309" name="Rectangle 2309"/>
                        <wps:cNvSpPr/>
                        <wps:spPr>
                          <a:xfrm>
                            <a:off x="535813" y="2565594"/>
                            <a:ext cx="33951" cy="140047"/>
                          </a:xfrm>
                          <a:prstGeom prst="rect">
                            <a:avLst/>
                          </a:prstGeom>
                          <a:ln>
                            <a:noFill/>
                          </a:ln>
                        </wps:spPr>
                        <wps:txbx>
                          <w:txbxContent>
                            <w:p w14:paraId="60CF7D74" w14:textId="77777777" w:rsidR="00FC7623" w:rsidRDefault="00FC7623" w:rsidP="00FC7623">
                              <w:r>
                                <w:rPr>
                                  <w:sz w:val="16"/>
                                </w:rPr>
                                <w:t xml:space="preserve"> </w:t>
                              </w:r>
                            </w:p>
                          </w:txbxContent>
                        </wps:txbx>
                        <wps:bodyPr horzOverflow="overflow" vert="horz" lIns="0" tIns="0" rIns="0" bIns="0" rtlCol="0">
                          <a:noAutofit/>
                        </wps:bodyPr>
                      </wps:wsp>
                      <wps:wsp>
                        <wps:cNvPr id="2310" name="Shape 2310"/>
                        <wps:cNvSpPr/>
                        <wps:spPr>
                          <a:xfrm>
                            <a:off x="2920238" y="1635951"/>
                            <a:ext cx="679602" cy="542353"/>
                          </a:xfrm>
                          <a:custGeom>
                            <a:avLst/>
                            <a:gdLst/>
                            <a:ahLst/>
                            <a:cxnLst/>
                            <a:rect l="0" t="0" r="0" b="0"/>
                            <a:pathLst>
                              <a:path w="679602" h="542353">
                                <a:moveTo>
                                  <a:pt x="0" y="542353"/>
                                </a:moveTo>
                                <a:lnTo>
                                  <a:pt x="679602" y="542353"/>
                                </a:lnTo>
                                <a:lnTo>
                                  <a:pt x="679602" y="0"/>
                                </a:lnTo>
                                <a:lnTo>
                                  <a:pt x="0" y="0"/>
                                </a:lnTo>
                                <a:close/>
                              </a:path>
                            </a:pathLst>
                          </a:custGeom>
                          <a:ln w="9525" cap="flat">
                            <a:miter lim="127000"/>
                          </a:ln>
                        </wps:spPr>
                        <wps:style>
                          <a:lnRef idx="1">
                            <a:srgbClr val="000000"/>
                          </a:lnRef>
                          <a:fillRef idx="0">
                            <a:srgbClr val="000000">
                              <a:alpha val="0"/>
                            </a:srgbClr>
                          </a:fillRef>
                          <a:effectRef idx="0">
                            <a:scrgbClr r="0" g="0" b="0"/>
                          </a:effectRef>
                          <a:fontRef idx="none"/>
                        </wps:style>
                        <wps:bodyPr/>
                      </wps:wsp>
                      <pic:pic xmlns:pic="http://schemas.openxmlformats.org/drawingml/2006/picture">
                        <pic:nvPicPr>
                          <pic:cNvPr id="2312" name="Picture 2312"/>
                          <pic:cNvPicPr/>
                        </pic:nvPicPr>
                        <pic:blipFill>
                          <a:blip r:embed="rId37"/>
                          <a:stretch>
                            <a:fillRect/>
                          </a:stretch>
                        </pic:blipFill>
                        <pic:spPr>
                          <a:xfrm>
                            <a:off x="2924810" y="1641475"/>
                            <a:ext cx="670560" cy="531876"/>
                          </a:xfrm>
                          <a:prstGeom prst="rect">
                            <a:avLst/>
                          </a:prstGeom>
                        </pic:spPr>
                      </pic:pic>
                      <wps:wsp>
                        <wps:cNvPr id="2313" name="Rectangle 2313"/>
                        <wps:cNvSpPr/>
                        <wps:spPr>
                          <a:xfrm>
                            <a:off x="2960751" y="1751778"/>
                            <a:ext cx="518091" cy="140047"/>
                          </a:xfrm>
                          <a:prstGeom prst="rect">
                            <a:avLst/>
                          </a:prstGeom>
                          <a:ln>
                            <a:noFill/>
                          </a:ln>
                        </wps:spPr>
                        <wps:txbx>
                          <w:txbxContent>
                            <w:p w14:paraId="69836770" w14:textId="77777777" w:rsidR="00FC7623" w:rsidRDefault="00FC7623" w:rsidP="00FC7623">
                              <w:r>
                                <w:rPr>
                                  <w:i/>
                                  <w:sz w:val="16"/>
                                </w:rPr>
                                <w:t xml:space="preserve">Tali abak </w:t>
                              </w:r>
                            </w:p>
                          </w:txbxContent>
                        </wps:txbx>
                        <wps:bodyPr horzOverflow="overflow" vert="horz" lIns="0" tIns="0" rIns="0" bIns="0" rtlCol="0">
                          <a:noAutofit/>
                        </wps:bodyPr>
                      </wps:wsp>
                      <wps:wsp>
                        <wps:cNvPr id="2314" name="Rectangle 2314"/>
                        <wps:cNvSpPr/>
                        <wps:spPr>
                          <a:xfrm>
                            <a:off x="3350895" y="1751778"/>
                            <a:ext cx="43457" cy="140047"/>
                          </a:xfrm>
                          <a:prstGeom prst="rect">
                            <a:avLst/>
                          </a:prstGeom>
                          <a:ln>
                            <a:noFill/>
                          </a:ln>
                        </wps:spPr>
                        <wps:txbx>
                          <w:txbxContent>
                            <w:p w14:paraId="1063F77E" w14:textId="77777777" w:rsidR="00FC7623" w:rsidRDefault="00FC7623" w:rsidP="00FC7623">
                              <w:r>
                                <w:rPr>
                                  <w:sz w:val="16"/>
                                </w:rPr>
                                <w:t>/</w:t>
                              </w:r>
                            </w:p>
                          </w:txbxContent>
                        </wps:txbx>
                        <wps:bodyPr horzOverflow="overflow" vert="horz" lIns="0" tIns="0" rIns="0" bIns="0" rtlCol="0">
                          <a:noAutofit/>
                        </wps:bodyPr>
                      </wps:wsp>
                      <wps:wsp>
                        <wps:cNvPr id="2315" name="Rectangle 2315"/>
                        <wps:cNvSpPr/>
                        <wps:spPr>
                          <a:xfrm>
                            <a:off x="3381375" y="1751778"/>
                            <a:ext cx="226520" cy="140047"/>
                          </a:xfrm>
                          <a:prstGeom prst="rect">
                            <a:avLst/>
                          </a:prstGeom>
                          <a:ln>
                            <a:noFill/>
                          </a:ln>
                        </wps:spPr>
                        <wps:txbx>
                          <w:txbxContent>
                            <w:p w14:paraId="1B826D8B" w14:textId="77777777" w:rsidR="00FC7623" w:rsidRDefault="00FC7623" w:rsidP="00FC7623">
                              <w:r>
                                <w:rPr>
                                  <w:sz w:val="16"/>
                                </w:rPr>
                                <w:t>ikat</w:t>
                              </w:r>
                            </w:p>
                          </w:txbxContent>
                        </wps:txbx>
                        <wps:bodyPr horzOverflow="overflow" vert="horz" lIns="0" tIns="0" rIns="0" bIns="0" rtlCol="0">
                          <a:noAutofit/>
                        </wps:bodyPr>
                      </wps:wsp>
                      <wps:wsp>
                        <wps:cNvPr id="2316" name="Rectangle 2316"/>
                        <wps:cNvSpPr/>
                        <wps:spPr>
                          <a:xfrm>
                            <a:off x="3552444" y="1751778"/>
                            <a:ext cx="33951" cy="140047"/>
                          </a:xfrm>
                          <a:prstGeom prst="rect">
                            <a:avLst/>
                          </a:prstGeom>
                          <a:ln>
                            <a:noFill/>
                          </a:ln>
                        </wps:spPr>
                        <wps:txbx>
                          <w:txbxContent>
                            <w:p w14:paraId="2A5E5EB2" w14:textId="77777777" w:rsidR="00FC7623" w:rsidRDefault="00FC7623" w:rsidP="00FC7623">
                              <w:r>
                                <w:rPr>
                                  <w:sz w:val="16"/>
                                </w:rPr>
                                <w:t xml:space="preserve"> </w:t>
                              </w:r>
                            </w:p>
                          </w:txbxContent>
                        </wps:txbx>
                        <wps:bodyPr horzOverflow="overflow" vert="horz" lIns="0" tIns="0" rIns="0" bIns="0" rtlCol="0">
                          <a:noAutofit/>
                        </wps:bodyPr>
                      </wps:wsp>
                      <wps:wsp>
                        <wps:cNvPr id="2317" name="Rectangle 2317"/>
                        <wps:cNvSpPr/>
                        <wps:spPr>
                          <a:xfrm>
                            <a:off x="3041523" y="1911798"/>
                            <a:ext cx="571869" cy="140047"/>
                          </a:xfrm>
                          <a:prstGeom prst="rect">
                            <a:avLst/>
                          </a:prstGeom>
                          <a:ln>
                            <a:noFill/>
                          </a:ln>
                        </wps:spPr>
                        <wps:txbx>
                          <w:txbxContent>
                            <w:p w14:paraId="654E4005" w14:textId="77777777" w:rsidR="00FC7623" w:rsidRDefault="00FC7623" w:rsidP="00FC7623">
                              <w:r>
                                <w:rPr>
                                  <w:sz w:val="16"/>
                                </w:rPr>
                                <w:t>pinggang</w:t>
                              </w:r>
                            </w:p>
                          </w:txbxContent>
                        </wps:txbx>
                        <wps:bodyPr horzOverflow="overflow" vert="horz" lIns="0" tIns="0" rIns="0" bIns="0" rtlCol="0">
                          <a:noAutofit/>
                        </wps:bodyPr>
                      </wps:wsp>
                      <wps:wsp>
                        <wps:cNvPr id="2318" name="Rectangle 2318"/>
                        <wps:cNvSpPr/>
                        <wps:spPr>
                          <a:xfrm>
                            <a:off x="3471291" y="1911798"/>
                            <a:ext cx="33951" cy="140047"/>
                          </a:xfrm>
                          <a:prstGeom prst="rect">
                            <a:avLst/>
                          </a:prstGeom>
                          <a:ln>
                            <a:noFill/>
                          </a:ln>
                        </wps:spPr>
                        <wps:txbx>
                          <w:txbxContent>
                            <w:p w14:paraId="063FFF5B" w14:textId="77777777" w:rsidR="00FC7623" w:rsidRDefault="00FC7623" w:rsidP="00FC7623">
                              <w:r>
                                <w:rPr>
                                  <w:sz w:val="16"/>
                                </w:rPr>
                                <w:t xml:space="preserve"> </w:t>
                              </w:r>
                            </w:p>
                          </w:txbxContent>
                        </wps:txbx>
                        <wps:bodyPr horzOverflow="overflow" vert="horz" lIns="0" tIns="0" rIns="0" bIns="0" rtlCol="0">
                          <a:noAutofit/>
                        </wps:bodyPr>
                      </wps:wsp>
                      <wps:wsp>
                        <wps:cNvPr id="2319" name="Shape 2319"/>
                        <wps:cNvSpPr/>
                        <wps:spPr>
                          <a:xfrm>
                            <a:off x="83439" y="1257402"/>
                            <a:ext cx="684898" cy="475259"/>
                          </a:xfrm>
                          <a:custGeom>
                            <a:avLst/>
                            <a:gdLst/>
                            <a:ahLst/>
                            <a:cxnLst/>
                            <a:rect l="0" t="0" r="0" b="0"/>
                            <a:pathLst>
                              <a:path w="684898" h="475259">
                                <a:moveTo>
                                  <a:pt x="0" y="475259"/>
                                </a:moveTo>
                                <a:lnTo>
                                  <a:pt x="684898" y="475259"/>
                                </a:lnTo>
                                <a:lnTo>
                                  <a:pt x="684898" y="0"/>
                                </a:lnTo>
                                <a:lnTo>
                                  <a:pt x="0" y="0"/>
                                </a:lnTo>
                                <a:close/>
                              </a:path>
                            </a:pathLst>
                          </a:custGeom>
                          <a:ln w="9525" cap="flat">
                            <a:miter lim="127000"/>
                          </a:ln>
                        </wps:spPr>
                        <wps:style>
                          <a:lnRef idx="1">
                            <a:srgbClr val="000000"/>
                          </a:lnRef>
                          <a:fillRef idx="0">
                            <a:srgbClr val="000000">
                              <a:alpha val="0"/>
                            </a:srgbClr>
                          </a:fillRef>
                          <a:effectRef idx="0">
                            <a:scrgbClr r="0" g="0" b="0"/>
                          </a:effectRef>
                          <a:fontRef idx="none"/>
                        </wps:style>
                        <wps:bodyPr/>
                      </wps:wsp>
                      <pic:pic xmlns:pic="http://schemas.openxmlformats.org/drawingml/2006/picture">
                        <pic:nvPicPr>
                          <pic:cNvPr id="2321" name="Picture 2321"/>
                          <pic:cNvPicPr/>
                        </pic:nvPicPr>
                        <pic:blipFill>
                          <a:blip r:embed="rId38"/>
                          <a:stretch>
                            <a:fillRect/>
                          </a:stretch>
                        </pic:blipFill>
                        <pic:spPr>
                          <a:xfrm>
                            <a:off x="88646" y="1261999"/>
                            <a:ext cx="675132" cy="466344"/>
                          </a:xfrm>
                          <a:prstGeom prst="rect">
                            <a:avLst/>
                          </a:prstGeom>
                        </pic:spPr>
                      </pic:pic>
                      <wps:wsp>
                        <wps:cNvPr id="2322" name="Rectangle 2322"/>
                        <wps:cNvSpPr/>
                        <wps:spPr>
                          <a:xfrm>
                            <a:off x="326644" y="1390590"/>
                            <a:ext cx="266039" cy="140048"/>
                          </a:xfrm>
                          <a:prstGeom prst="rect">
                            <a:avLst/>
                          </a:prstGeom>
                          <a:ln>
                            <a:noFill/>
                          </a:ln>
                        </wps:spPr>
                        <wps:txbx>
                          <w:txbxContent>
                            <w:p w14:paraId="47011709" w14:textId="77777777" w:rsidR="00FC7623" w:rsidRDefault="00FC7623" w:rsidP="00FC7623">
                              <w:r>
                                <w:rPr>
                                  <w:sz w:val="16"/>
                                </w:rPr>
                                <w:t>Baju</w:t>
                              </w:r>
                            </w:p>
                          </w:txbxContent>
                        </wps:txbx>
                        <wps:bodyPr horzOverflow="overflow" vert="horz" lIns="0" tIns="0" rIns="0" bIns="0" rtlCol="0">
                          <a:noAutofit/>
                        </wps:bodyPr>
                      </wps:wsp>
                      <wps:wsp>
                        <wps:cNvPr id="2323" name="Rectangle 2323"/>
                        <wps:cNvSpPr/>
                        <wps:spPr>
                          <a:xfrm>
                            <a:off x="525145" y="1390590"/>
                            <a:ext cx="33951" cy="140048"/>
                          </a:xfrm>
                          <a:prstGeom prst="rect">
                            <a:avLst/>
                          </a:prstGeom>
                          <a:ln>
                            <a:noFill/>
                          </a:ln>
                        </wps:spPr>
                        <wps:txbx>
                          <w:txbxContent>
                            <w:p w14:paraId="3F03D7FA" w14:textId="77777777" w:rsidR="00FC7623" w:rsidRDefault="00FC7623" w:rsidP="00FC7623">
                              <w:r>
                                <w:rPr>
                                  <w:sz w:val="16"/>
                                </w:rPr>
                                <w:t xml:space="preserve"> </w:t>
                              </w:r>
                            </w:p>
                          </w:txbxContent>
                        </wps:txbx>
                        <wps:bodyPr horzOverflow="overflow" vert="horz" lIns="0" tIns="0" rIns="0" bIns="0" rtlCol="0">
                          <a:noAutofit/>
                        </wps:bodyPr>
                      </wps:wsp>
                      <wps:wsp>
                        <wps:cNvPr id="2324" name="Rectangle 2324"/>
                        <wps:cNvSpPr/>
                        <wps:spPr>
                          <a:xfrm>
                            <a:off x="194056" y="1527749"/>
                            <a:ext cx="406325" cy="140048"/>
                          </a:xfrm>
                          <a:prstGeom prst="rect">
                            <a:avLst/>
                          </a:prstGeom>
                          <a:ln>
                            <a:noFill/>
                          </a:ln>
                        </wps:spPr>
                        <wps:txbx>
                          <w:txbxContent>
                            <w:p w14:paraId="2D25E2E7" w14:textId="77777777" w:rsidR="00FC7623" w:rsidRDefault="00FC7623" w:rsidP="00FC7623">
                              <w:r>
                                <w:rPr>
                                  <w:i/>
                                  <w:sz w:val="16"/>
                                </w:rPr>
                                <w:t>Marapi</w:t>
                              </w:r>
                            </w:p>
                          </w:txbxContent>
                        </wps:txbx>
                        <wps:bodyPr horzOverflow="overflow" vert="horz" lIns="0" tIns="0" rIns="0" bIns="0" rtlCol="0">
                          <a:noAutofit/>
                        </wps:bodyPr>
                      </wps:wsp>
                      <wps:wsp>
                        <wps:cNvPr id="2325" name="Rectangle 2325"/>
                        <wps:cNvSpPr/>
                        <wps:spPr>
                          <a:xfrm>
                            <a:off x="500761" y="1527749"/>
                            <a:ext cx="45223" cy="140048"/>
                          </a:xfrm>
                          <a:prstGeom prst="rect">
                            <a:avLst/>
                          </a:prstGeom>
                          <a:ln>
                            <a:noFill/>
                          </a:ln>
                        </wps:spPr>
                        <wps:txbx>
                          <w:txbxContent>
                            <w:p w14:paraId="0FCA2FBB" w14:textId="77777777" w:rsidR="00FC7623" w:rsidRDefault="00FC7623" w:rsidP="00FC7623">
                              <w:r>
                                <w:rPr>
                                  <w:i/>
                                  <w:sz w:val="16"/>
                                </w:rPr>
                                <w:t>-</w:t>
                              </w:r>
                            </w:p>
                          </w:txbxContent>
                        </wps:txbx>
                        <wps:bodyPr horzOverflow="overflow" vert="horz" lIns="0" tIns="0" rIns="0" bIns="0" rtlCol="0">
                          <a:noAutofit/>
                        </wps:bodyPr>
                      </wps:wsp>
                      <wps:wsp>
                        <wps:cNvPr id="2326" name="Rectangle 2326"/>
                        <wps:cNvSpPr/>
                        <wps:spPr>
                          <a:xfrm>
                            <a:off x="534289" y="1527749"/>
                            <a:ext cx="165273" cy="140048"/>
                          </a:xfrm>
                          <a:prstGeom prst="rect">
                            <a:avLst/>
                          </a:prstGeom>
                          <a:ln>
                            <a:noFill/>
                          </a:ln>
                        </wps:spPr>
                        <wps:txbx>
                          <w:txbxContent>
                            <w:p w14:paraId="3EB3169F" w14:textId="77777777" w:rsidR="00FC7623" w:rsidRDefault="00FC7623" w:rsidP="00FC7623">
                              <w:r>
                                <w:rPr>
                                  <w:i/>
                                  <w:sz w:val="16"/>
                                </w:rPr>
                                <w:t>api</w:t>
                              </w:r>
                            </w:p>
                          </w:txbxContent>
                        </wps:txbx>
                        <wps:bodyPr horzOverflow="overflow" vert="horz" lIns="0" tIns="0" rIns="0" bIns="0" rtlCol="0">
                          <a:noAutofit/>
                        </wps:bodyPr>
                      </wps:wsp>
                      <wps:wsp>
                        <wps:cNvPr id="2327" name="Rectangle 2327"/>
                        <wps:cNvSpPr/>
                        <wps:spPr>
                          <a:xfrm>
                            <a:off x="657733" y="1527749"/>
                            <a:ext cx="33951" cy="140048"/>
                          </a:xfrm>
                          <a:prstGeom prst="rect">
                            <a:avLst/>
                          </a:prstGeom>
                          <a:ln>
                            <a:noFill/>
                          </a:ln>
                        </wps:spPr>
                        <wps:txbx>
                          <w:txbxContent>
                            <w:p w14:paraId="42D43D94" w14:textId="77777777" w:rsidR="00FC7623" w:rsidRDefault="00FC7623" w:rsidP="00FC7623">
                              <w:r>
                                <w:rPr>
                                  <w:i/>
                                  <w:sz w:val="16"/>
                                </w:rPr>
                                <w:t xml:space="preserve"> </w:t>
                              </w:r>
                            </w:p>
                          </w:txbxContent>
                        </wps:txbx>
                        <wps:bodyPr horzOverflow="overflow" vert="horz" lIns="0" tIns="0" rIns="0" bIns="0" rtlCol="0">
                          <a:noAutofit/>
                        </wps:bodyPr>
                      </wps:wsp>
                      <wps:wsp>
                        <wps:cNvPr id="2328" name="Shape 2328"/>
                        <wps:cNvSpPr/>
                        <wps:spPr>
                          <a:xfrm>
                            <a:off x="2856230" y="893712"/>
                            <a:ext cx="741426" cy="526402"/>
                          </a:xfrm>
                          <a:custGeom>
                            <a:avLst/>
                            <a:gdLst/>
                            <a:ahLst/>
                            <a:cxnLst/>
                            <a:rect l="0" t="0" r="0" b="0"/>
                            <a:pathLst>
                              <a:path w="741426" h="526402">
                                <a:moveTo>
                                  <a:pt x="0" y="526402"/>
                                </a:moveTo>
                                <a:lnTo>
                                  <a:pt x="741426" y="526402"/>
                                </a:lnTo>
                                <a:lnTo>
                                  <a:pt x="741426" y="0"/>
                                </a:lnTo>
                                <a:lnTo>
                                  <a:pt x="0" y="0"/>
                                </a:lnTo>
                                <a:close/>
                              </a:path>
                            </a:pathLst>
                          </a:custGeom>
                          <a:ln w="9525" cap="flat">
                            <a:miter lim="127000"/>
                          </a:ln>
                        </wps:spPr>
                        <wps:style>
                          <a:lnRef idx="1">
                            <a:srgbClr val="000000"/>
                          </a:lnRef>
                          <a:fillRef idx="0">
                            <a:srgbClr val="000000">
                              <a:alpha val="0"/>
                            </a:srgbClr>
                          </a:fillRef>
                          <a:effectRef idx="0">
                            <a:scrgbClr r="0" g="0" b="0"/>
                          </a:effectRef>
                          <a:fontRef idx="none"/>
                        </wps:style>
                        <wps:bodyPr/>
                      </wps:wsp>
                      <pic:pic xmlns:pic="http://schemas.openxmlformats.org/drawingml/2006/picture">
                        <pic:nvPicPr>
                          <pic:cNvPr id="2330" name="Picture 2330"/>
                          <pic:cNvPicPr/>
                        </pic:nvPicPr>
                        <pic:blipFill>
                          <a:blip r:embed="rId39"/>
                          <a:stretch>
                            <a:fillRect/>
                          </a:stretch>
                        </pic:blipFill>
                        <pic:spPr>
                          <a:xfrm>
                            <a:off x="2860802" y="899287"/>
                            <a:ext cx="731520" cy="516636"/>
                          </a:xfrm>
                          <a:prstGeom prst="rect">
                            <a:avLst/>
                          </a:prstGeom>
                        </pic:spPr>
                      </pic:pic>
                      <wps:wsp>
                        <wps:cNvPr id="2331" name="Rectangle 2331"/>
                        <wps:cNvSpPr/>
                        <wps:spPr>
                          <a:xfrm>
                            <a:off x="2924175" y="1030925"/>
                            <a:ext cx="398448" cy="140048"/>
                          </a:xfrm>
                          <a:prstGeom prst="rect">
                            <a:avLst/>
                          </a:prstGeom>
                          <a:ln>
                            <a:noFill/>
                          </a:ln>
                        </wps:spPr>
                        <wps:txbx>
                          <w:txbxContent>
                            <w:p w14:paraId="54FC4E58" w14:textId="77777777" w:rsidR="00FC7623" w:rsidRDefault="00FC7623" w:rsidP="00FC7623">
                              <w:r>
                                <w:rPr>
                                  <w:i/>
                                  <w:sz w:val="16"/>
                                </w:rPr>
                                <w:t>Cimata</w:t>
                              </w:r>
                            </w:p>
                          </w:txbxContent>
                        </wps:txbx>
                        <wps:bodyPr horzOverflow="overflow" vert="horz" lIns="0" tIns="0" rIns="0" bIns="0" rtlCol="0">
                          <a:noAutofit/>
                        </wps:bodyPr>
                      </wps:wsp>
                      <wps:wsp>
                        <wps:cNvPr id="2332" name="Rectangle 2332"/>
                        <wps:cNvSpPr/>
                        <wps:spPr>
                          <a:xfrm>
                            <a:off x="3222879" y="1030925"/>
                            <a:ext cx="348472" cy="140048"/>
                          </a:xfrm>
                          <a:prstGeom prst="rect">
                            <a:avLst/>
                          </a:prstGeom>
                          <a:ln>
                            <a:noFill/>
                          </a:ln>
                        </wps:spPr>
                        <wps:txbx>
                          <w:txbxContent>
                            <w:p w14:paraId="040AC9D7" w14:textId="77777777" w:rsidR="00FC7623" w:rsidRDefault="00FC7623" w:rsidP="00FC7623">
                              <w:r>
                                <w:rPr>
                                  <w:i/>
                                  <w:sz w:val="16"/>
                                </w:rPr>
                                <w:t>landes</w:t>
                              </w:r>
                            </w:p>
                          </w:txbxContent>
                        </wps:txbx>
                        <wps:bodyPr horzOverflow="overflow" vert="horz" lIns="0" tIns="0" rIns="0" bIns="0" rtlCol="0">
                          <a:noAutofit/>
                        </wps:bodyPr>
                      </wps:wsp>
                      <wps:wsp>
                        <wps:cNvPr id="2333" name="Rectangle 2333"/>
                        <wps:cNvSpPr/>
                        <wps:spPr>
                          <a:xfrm>
                            <a:off x="3485007" y="1030925"/>
                            <a:ext cx="43457" cy="140048"/>
                          </a:xfrm>
                          <a:prstGeom prst="rect">
                            <a:avLst/>
                          </a:prstGeom>
                          <a:ln>
                            <a:noFill/>
                          </a:ln>
                        </wps:spPr>
                        <wps:txbx>
                          <w:txbxContent>
                            <w:p w14:paraId="3D506B87" w14:textId="77777777" w:rsidR="00FC7623" w:rsidRDefault="00FC7623" w:rsidP="00FC7623">
                              <w:r>
                                <w:rPr>
                                  <w:sz w:val="16"/>
                                </w:rPr>
                                <w:t>/</w:t>
                              </w:r>
                            </w:p>
                          </w:txbxContent>
                        </wps:txbx>
                        <wps:bodyPr horzOverflow="overflow" vert="horz" lIns="0" tIns="0" rIns="0" bIns="0" rtlCol="0">
                          <a:noAutofit/>
                        </wps:bodyPr>
                      </wps:wsp>
                      <wps:wsp>
                        <wps:cNvPr id="2334" name="Rectangle 2334"/>
                        <wps:cNvSpPr/>
                        <wps:spPr>
                          <a:xfrm>
                            <a:off x="3062859" y="1189421"/>
                            <a:ext cx="417868" cy="140048"/>
                          </a:xfrm>
                          <a:prstGeom prst="rect">
                            <a:avLst/>
                          </a:prstGeom>
                          <a:ln>
                            <a:noFill/>
                          </a:ln>
                        </wps:spPr>
                        <wps:txbx>
                          <w:txbxContent>
                            <w:p w14:paraId="3781B472" w14:textId="77777777" w:rsidR="00FC7623" w:rsidRDefault="00FC7623" w:rsidP="00FC7623">
                              <w:r>
                                <w:rPr>
                                  <w:sz w:val="16"/>
                                </w:rPr>
                                <w:t>kalung</w:t>
                              </w:r>
                            </w:p>
                          </w:txbxContent>
                        </wps:txbx>
                        <wps:bodyPr horzOverflow="overflow" vert="horz" lIns="0" tIns="0" rIns="0" bIns="0" rtlCol="0">
                          <a:noAutofit/>
                        </wps:bodyPr>
                      </wps:wsp>
                      <wps:wsp>
                        <wps:cNvPr id="2335" name="Rectangle 2335"/>
                        <wps:cNvSpPr/>
                        <wps:spPr>
                          <a:xfrm>
                            <a:off x="3376803" y="1189421"/>
                            <a:ext cx="33951" cy="140048"/>
                          </a:xfrm>
                          <a:prstGeom prst="rect">
                            <a:avLst/>
                          </a:prstGeom>
                          <a:ln>
                            <a:noFill/>
                          </a:ln>
                        </wps:spPr>
                        <wps:txbx>
                          <w:txbxContent>
                            <w:p w14:paraId="097B32AB" w14:textId="77777777" w:rsidR="00FC7623" w:rsidRDefault="00FC7623" w:rsidP="00FC7623">
                              <w:r>
                                <w:rPr>
                                  <w:sz w:val="16"/>
                                </w:rPr>
                                <w:t xml:space="preserve"> </w:t>
                              </w:r>
                            </w:p>
                          </w:txbxContent>
                        </wps:txbx>
                        <wps:bodyPr horzOverflow="overflow" vert="horz" lIns="0" tIns="0" rIns="0" bIns="0" rtlCol="0">
                          <a:noAutofit/>
                        </wps:bodyPr>
                      </wps:wsp>
                      <wps:wsp>
                        <wps:cNvPr id="2336" name="Shape 2336"/>
                        <wps:cNvSpPr/>
                        <wps:spPr>
                          <a:xfrm>
                            <a:off x="0" y="483718"/>
                            <a:ext cx="698144" cy="565810"/>
                          </a:xfrm>
                          <a:custGeom>
                            <a:avLst/>
                            <a:gdLst/>
                            <a:ahLst/>
                            <a:cxnLst/>
                            <a:rect l="0" t="0" r="0" b="0"/>
                            <a:pathLst>
                              <a:path w="698144" h="565810">
                                <a:moveTo>
                                  <a:pt x="0" y="565810"/>
                                </a:moveTo>
                                <a:lnTo>
                                  <a:pt x="698144" y="565810"/>
                                </a:lnTo>
                                <a:lnTo>
                                  <a:pt x="698144" y="0"/>
                                </a:lnTo>
                                <a:lnTo>
                                  <a:pt x="0" y="0"/>
                                </a:lnTo>
                                <a:close/>
                              </a:path>
                            </a:pathLst>
                          </a:custGeom>
                          <a:ln w="9525" cap="flat">
                            <a:miter lim="127000"/>
                          </a:ln>
                        </wps:spPr>
                        <wps:style>
                          <a:lnRef idx="1">
                            <a:srgbClr val="000000"/>
                          </a:lnRef>
                          <a:fillRef idx="0">
                            <a:srgbClr val="000000">
                              <a:alpha val="0"/>
                            </a:srgbClr>
                          </a:fillRef>
                          <a:effectRef idx="0">
                            <a:scrgbClr r="0" g="0" b="0"/>
                          </a:effectRef>
                          <a:fontRef idx="none"/>
                        </wps:style>
                        <wps:bodyPr/>
                      </wps:wsp>
                      <pic:pic xmlns:pic="http://schemas.openxmlformats.org/drawingml/2006/picture">
                        <pic:nvPicPr>
                          <pic:cNvPr id="2338" name="Picture 2338"/>
                          <pic:cNvPicPr/>
                        </pic:nvPicPr>
                        <pic:blipFill>
                          <a:blip r:embed="rId40"/>
                          <a:stretch>
                            <a:fillRect/>
                          </a:stretch>
                        </pic:blipFill>
                        <pic:spPr>
                          <a:xfrm>
                            <a:off x="4826" y="489331"/>
                            <a:ext cx="688848" cy="556260"/>
                          </a:xfrm>
                          <a:prstGeom prst="rect">
                            <a:avLst/>
                          </a:prstGeom>
                        </pic:spPr>
                      </pic:pic>
                      <wps:wsp>
                        <wps:cNvPr id="2339" name="Rectangle 2339"/>
                        <wps:cNvSpPr/>
                        <wps:spPr>
                          <a:xfrm>
                            <a:off x="154432" y="640400"/>
                            <a:ext cx="256805" cy="140048"/>
                          </a:xfrm>
                          <a:prstGeom prst="rect">
                            <a:avLst/>
                          </a:prstGeom>
                          <a:ln>
                            <a:noFill/>
                          </a:ln>
                        </wps:spPr>
                        <wps:txbx>
                          <w:txbxContent>
                            <w:p w14:paraId="5BE9698C" w14:textId="77777777" w:rsidR="00FC7623" w:rsidRDefault="00FC7623" w:rsidP="00FC7623">
                              <w:r>
                                <w:rPr>
                                  <w:i/>
                                  <w:sz w:val="16"/>
                                </w:rPr>
                                <w:t>Lepa</w:t>
                              </w:r>
                            </w:p>
                          </w:txbxContent>
                        </wps:txbx>
                        <wps:bodyPr horzOverflow="overflow" vert="horz" lIns="0" tIns="0" rIns="0" bIns="0" rtlCol="0">
                          <a:noAutofit/>
                        </wps:bodyPr>
                      </wps:wsp>
                      <wps:wsp>
                        <wps:cNvPr id="2340" name="Rectangle 2340"/>
                        <wps:cNvSpPr/>
                        <wps:spPr>
                          <a:xfrm>
                            <a:off x="347980" y="640400"/>
                            <a:ext cx="45223" cy="140048"/>
                          </a:xfrm>
                          <a:prstGeom prst="rect">
                            <a:avLst/>
                          </a:prstGeom>
                          <a:ln>
                            <a:noFill/>
                          </a:ln>
                        </wps:spPr>
                        <wps:txbx>
                          <w:txbxContent>
                            <w:p w14:paraId="500E158F" w14:textId="77777777" w:rsidR="00FC7623" w:rsidRDefault="00FC7623" w:rsidP="00FC7623">
                              <w:r>
                                <w:rPr>
                                  <w:i/>
                                  <w:sz w:val="16"/>
                                </w:rPr>
                                <w:t>-</w:t>
                              </w:r>
                            </w:p>
                          </w:txbxContent>
                        </wps:txbx>
                        <wps:bodyPr horzOverflow="overflow" vert="horz" lIns="0" tIns="0" rIns="0" bIns="0" rtlCol="0">
                          <a:noAutofit/>
                        </wps:bodyPr>
                      </wps:wsp>
                      <wps:wsp>
                        <wps:cNvPr id="2341" name="Rectangle 2341"/>
                        <wps:cNvSpPr/>
                        <wps:spPr>
                          <a:xfrm>
                            <a:off x="381889" y="640400"/>
                            <a:ext cx="218101" cy="140048"/>
                          </a:xfrm>
                          <a:prstGeom prst="rect">
                            <a:avLst/>
                          </a:prstGeom>
                          <a:ln>
                            <a:noFill/>
                          </a:ln>
                        </wps:spPr>
                        <wps:txbx>
                          <w:txbxContent>
                            <w:p w14:paraId="7BE2FA95" w14:textId="77777777" w:rsidR="00FC7623" w:rsidRDefault="00FC7623" w:rsidP="00FC7623">
                              <w:r>
                                <w:rPr>
                                  <w:i/>
                                  <w:sz w:val="16"/>
                                </w:rPr>
                                <w:t>lepa</w:t>
                              </w:r>
                            </w:p>
                          </w:txbxContent>
                        </wps:txbx>
                        <wps:bodyPr horzOverflow="overflow" vert="horz" lIns="0" tIns="0" rIns="0" bIns="0" rtlCol="0">
                          <a:noAutofit/>
                        </wps:bodyPr>
                      </wps:wsp>
                      <wps:wsp>
                        <wps:cNvPr id="2342" name="Rectangle 2342"/>
                        <wps:cNvSpPr/>
                        <wps:spPr>
                          <a:xfrm>
                            <a:off x="544957" y="640400"/>
                            <a:ext cx="33951" cy="140048"/>
                          </a:xfrm>
                          <a:prstGeom prst="rect">
                            <a:avLst/>
                          </a:prstGeom>
                          <a:ln>
                            <a:noFill/>
                          </a:ln>
                        </wps:spPr>
                        <wps:txbx>
                          <w:txbxContent>
                            <w:p w14:paraId="116EF0CE" w14:textId="77777777" w:rsidR="00FC7623" w:rsidRDefault="00FC7623" w:rsidP="00FC7623">
                              <w:r>
                                <w:rPr>
                                  <w:i/>
                                  <w:sz w:val="16"/>
                                </w:rPr>
                                <w:t xml:space="preserve"> </w:t>
                              </w:r>
                            </w:p>
                          </w:txbxContent>
                        </wps:txbx>
                        <wps:bodyPr horzOverflow="overflow" vert="horz" lIns="0" tIns="0" rIns="0" bIns="0" rtlCol="0">
                          <a:noAutofit/>
                        </wps:bodyPr>
                      </wps:wsp>
                      <wps:wsp>
                        <wps:cNvPr id="2343" name="Rectangle 2343"/>
                        <wps:cNvSpPr/>
                        <wps:spPr>
                          <a:xfrm>
                            <a:off x="174244" y="798896"/>
                            <a:ext cx="464584" cy="140048"/>
                          </a:xfrm>
                          <a:prstGeom prst="rect">
                            <a:avLst/>
                          </a:prstGeom>
                          <a:ln>
                            <a:noFill/>
                          </a:ln>
                        </wps:spPr>
                        <wps:txbx>
                          <w:txbxContent>
                            <w:p w14:paraId="1878ED86" w14:textId="77777777" w:rsidR="00FC7623" w:rsidRDefault="00FC7623" w:rsidP="00FC7623">
                              <w:r>
                                <w:rPr>
                                  <w:sz w:val="16"/>
                                </w:rPr>
                                <w:t>/Anting</w:t>
                              </w:r>
                            </w:p>
                          </w:txbxContent>
                        </wps:txbx>
                        <wps:bodyPr horzOverflow="overflow" vert="horz" lIns="0" tIns="0" rIns="0" bIns="0" rtlCol="0">
                          <a:noAutofit/>
                        </wps:bodyPr>
                      </wps:wsp>
                      <wps:wsp>
                        <wps:cNvPr id="2344" name="Rectangle 2344"/>
                        <wps:cNvSpPr/>
                        <wps:spPr>
                          <a:xfrm>
                            <a:off x="523621" y="798896"/>
                            <a:ext cx="33951" cy="140048"/>
                          </a:xfrm>
                          <a:prstGeom prst="rect">
                            <a:avLst/>
                          </a:prstGeom>
                          <a:ln>
                            <a:noFill/>
                          </a:ln>
                        </wps:spPr>
                        <wps:txbx>
                          <w:txbxContent>
                            <w:p w14:paraId="245FEFAA" w14:textId="77777777" w:rsidR="00FC7623" w:rsidRDefault="00FC7623" w:rsidP="00FC7623">
                              <w:r>
                                <w:rPr>
                                  <w:sz w:val="16"/>
                                </w:rPr>
                                <w:t xml:space="preserve"> </w:t>
                              </w:r>
                            </w:p>
                          </w:txbxContent>
                        </wps:txbx>
                        <wps:bodyPr horzOverflow="overflow" vert="horz" lIns="0" tIns="0" rIns="0" bIns="0" rtlCol="0">
                          <a:noAutofit/>
                        </wps:bodyPr>
                      </wps:wsp>
                      <wps:wsp>
                        <wps:cNvPr id="2345" name="Shape 2345"/>
                        <wps:cNvSpPr/>
                        <wps:spPr>
                          <a:xfrm>
                            <a:off x="2918460" y="287553"/>
                            <a:ext cx="679602" cy="502006"/>
                          </a:xfrm>
                          <a:custGeom>
                            <a:avLst/>
                            <a:gdLst/>
                            <a:ahLst/>
                            <a:cxnLst/>
                            <a:rect l="0" t="0" r="0" b="0"/>
                            <a:pathLst>
                              <a:path w="679602" h="502006">
                                <a:moveTo>
                                  <a:pt x="0" y="502006"/>
                                </a:moveTo>
                                <a:lnTo>
                                  <a:pt x="679602" y="502006"/>
                                </a:lnTo>
                                <a:lnTo>
                                  <a:pt x="679602" y="0"/>
                                </a:lnTo>
                                <a:lnTo>
                                  <a:pt x="0" y="0"/>
                                </a:lnTo>
                                <a:close/>
                              </a:path>
                            </a:pathLst>
                          </a:custGeom>
                          <a:ln w="9525" cap="flat">
                            <a:miter lim="127000"/>
                          </a:ln>
                        </wps:spPr>
                        <wps:style>
                          <a:lnRef idx="1">
                            <a:srgbClr val="000000"/>
                          </a:lnRef>
                          <a:fillRef idx="0">
                            <a:srgbClr val="000000">
                              <a:alpha val="0"/>
                            </a:srgbClr>
                          </a:fillRef>
                          <a:effectRef idx="0">
                            <a:scrgbClr r="0" g="0" b="0"/>
                          </a:effectRef>
                          <a:fontRef idx="none"/>
                        </wps:style>
                        <wps:bodyPr/>
                      </wps:wsp>
                      <pic:pic xmlns:pic="http://schemas.openxmlformats.org/drawingml/2006/picture">
                        <pic:nvPicPr>
                          <pic:cNvPr id="2347" name="Picture 2347"/>
                          <pic:cNvPicPr/>
                        </pic:nvPicPr>
                        <pic:blipFill>
                          <a:blip r:embed="rId41"/>
                          <a:stretch>
                            <a:fillRect/>
                          </a:stretch>
                        </pic:blipFill>
                        <pic:spPr>
                          <a:xfrm>
                            <a:off x="2923286" y="292735"/>
                            <a:ext cx="670560" cy="492252"/>
                          </a:xfrm>
                          <a:prstGeom prst="rect">
                            <a:avLst/>
                          </a:prstGeom>
                        </pic:spPr>
                      </pic:pic>
                      <wps:wsp>
                        <wps:cNvPr id="2348" name="Rectangle 2348"/>
                        <wps:cNvSpPr/>
                        <wps:spPr>
                          <a:xfrm>
                            <a:off x="2947035" y="501717"/>
                            <a:ext cx="378485" cy="140048"/>
                          </a:xfrm>
                          <a:prstGeom prst="rect">
                            <a:avLst/>
                          </a:prstGeom>
                          <a:ln>
                            <a:noFill/>
                          </a:ln>
                        </wps:spPr>
                        <wps:txbx>
                          <w:txbxContent>
                            <w:p w14:paraId="5695CD66" w14:textId="77777777" w:rsidR="00FC7623" w:rsidRDefault="00FC7623" w:rsidP="00FC7623">
                              <w:r>
                                <w:rPr>
                                  <w:i/>
                                  <w:sz w:val="16"/>
                                </w:rPr>
                                <w:t>Saong/</w:t>
                              </w:r>
                            </w:p>
                          </w:txbxContent>
                        </wps:txbx>
                        <wps:bodyPr horzOverflow="overflow" vert="horz" lIns="0" tIns="0" rIns="0" bIns="0" rtlCol="0">
                          <a:noAutofit/>
                        </wps:bodyPr>
                      </wps:wsp>
                      <wps:wsp>
                        <wps:cNvPr id="2349" name="Rectangle 2349"/>
                        <wps:cNvSpPr/>
                        <wps:spPr>
                          <a:xfrm>
                            <a:off x="3230499" y="501717"/>
                            <a:ext cx="406053" cy="140048"/>
                          </a:xfrm>
                          <a:prstGeom prst="rect">
                            <a:avLst/>
                          </a:prstGeom>
                          <a:ln>
                            <a:noFill/>
                          </a:ln>
                        </wps:spPr>
                        <wps:txbx>
                          <w:txbxContent>
                            <w:p w14:paraId="29F72005" w14:textId="77777777" w:rsidR="00FC7623" w:rsidRDefault="00FC7623" w:rsidP="00FC7623">
                              <w:r>
                                <w:rPr>
                                  <w:i/>
                                  <w:sz w:val="16"/>
                                </w:rPr>
                                <w:t>tudung</w:t>
                              </w:r>
                            </w:p>
                          </w:txbxContent>
                        </wps:txbx>
                        <wps:bodyPr horzOverflow="overflow" vert="horz" lIns="0" tIns="0" rIns="0" bIns="0" rtlCol="0">
                          <a:noAutofit/>
                        </wps:bodyPr>
                      </wps:wsp>
                      <wps:wsp>
                        <wps:cNvPr id="2350" name="Rectangle 2350"/>
                        <wps:cNvSpPr/>
                        <wps:spPr>
                          <a:xfrm>
                            <a:off x="3536823" y="501717"/>
                            <a:ext cx="33951" cy="140048"/>
                          </a:xfrm>
                          <a:prstGeom prst="rect">
                            <a:avLst/>
                          </a:prstGeom>
                          <a:ln>
                            <a:noFill/>
                          </a:ln>
                        </wps:spPr>
                        <wps:txbx>
                          <w:txbxContent>
                            <w:p w14:paraId="34A66B0E" w14:textId="77777777" w:rsidR="00FC7623" w:rsidRDefault="00FC7623" w:rsidP="00FC7623">
                              <w:r>
                                <w:rPr>
                                  <w:i/>
                                  <w:sz w:val="16"/>
                                </w:rPr>
                                <w:t xml:space="preserve"> </w:t>
                              </w:r>
                            </w:p>
                          </w:txbxContent>
                        </wps:txbx>
                        <wps:bodyPr horzOverflow="overflow" vert="horz" lIns="0" tIns="0" rIns="0" bIns="0" rtlCol="0">
                          <a:noAutofit/>
                        </wps:bodyPr>
                      </wps:wsp>
                    </wpg:wgp>
                  </a:graphicData>
                </a:graphic>
              </wp:anchor>
            </w:drawing>
          </mc:Choice>
          <mc:Fallback>
            <w:pict>
              <v:group w14:anchorId="759E96B5" id="Group 13694" o:spid="_x0000_s1026" style="position:absolute;left:0;text-align:left;margin-left:40.15pt;margin-top:122.9pt;width:268.1pt;height:120.5pt;z-index:251662336" coordsize="36526,29174" o:gfxdata="UEsDBBQABgAIAAAAIQAG7fvuFQEAAEYCAAATAAAAW0NvbnRlbnRfVHlwZXNdLnhtbJSSwU7DMAyG&#10;70i8Q5QralN2QAi13YGOIyA0HiBK3DajcaI4lO3tSbtNgmlD4hjb3//7t1Iut3ZgIwQyDit+mxec&#10;ASqnDXYVf18/ZfecUZSo5eAQKr4D4sv6+qpc7zwQSzRSxfsY/YMQpHqwknLnAVOndcHKmJ6hE16q&#10;D9mBWBTFnVAOI2DM4qTB67KBVn4Oka22qbzfZOM7zh73c5NVxY2d+I2HjouziMfzyFQ/TwQY6MRF&#10;ej8YJWM6hxhRn0TJDjHyRM4z1BtPNynrBYep8zvGT4MD95LuH4wG9ipDfJY2hRU6kICFa5zK/9aY&#10;lrSUubY1CvIm0Gqmjjtd0tbuCwOM/xVvEvYG41FdzL+g/gYAAP//AwBQSwMEFAAGAAgAAAAhADj9&#10;If/WAAAAlAEAAAsAAABfcmVscy8ucmVsc6SQwWrDMAyG74O9g9F9cZrDGKNOL6PQa+kewNiKYxpb&#10;RjLZ+vYzg8EyettRv9D3iX9/+EyLWpElUjaw63pQmB35mIOB98vx6QWUVJu9XSijgRsKHMbHh/0Z&#10;F1vbkcyxiGqULAbmWsur1uJmTFY6KpjbZiJOtraRgy7WXW1APfT9s+bfDBg3THXyBvjkB1CXW2nm&#10;P+wUHZPQVDtHSdM0RXePqj195DOujWI5YDXgWb5DxrVrz4G+79390xvYljm6I9uEb+S2fhyoZT96&#10;vely/AIAAP//AwBQSwMECgAAAAAAAAAhAAN/lrAoAgAAKAIAABQAAABkcnMvbWVkaWEvaW1hZ2Uy&#10;LnBuZ4lQTkcNChoKAAAADUlIRFIAAABpAAAAPggGAAAAKAk1dQAAAAFzUkdCAK7OHOkAAAAEZ0FN&#10;QQAAsY8L/GEFAAAACXBIWXMAAA7DAAAOwwHHb6hkAAABvUlEQVR4Xu3cTU/bQBRG4VBKQRRYgAT/&#10;/+fBgkULEgJKuMfymHH4WJG4r3SOdJVxYDWPPLCalf3/7Y2fH/XVz2w7rcfPWZsQPDM/urXtJoCY&#10;l2491COw3q/5WfNvfBZpdzUYDJ5rMJigWrw9RzUXw5MtFfuPAx5DbcEbw/qw5oQvbLHYfxzan5w3&#10;rYo1R93x8GRLxf7jMNn0SO1t4ky05WL/cZj+H+iRqEHZcs2ASJCARApIpIBECkikgEQKSKSARApI&#10;pIBECkikgEQKSKSARApIpIBECkikgEQKSKSARApIpIBECkikgEQKSKSARApIpIBECkikgEQKSKSA&#10;RApIpIBECkikgEQKSKSARApIpIBECkikgEQKSKSARApIpIA2kWZ3f9oivTNoV3bxeVBzWnNZc1Vz&#10;VvOrBsjZ1V72rQHC5biPNX9qrmtuav7WPNWseyQuw/tdcz4O10y2GwxF2l4Nictx72pux7mvGS7L&#10;7TcfDO7+BAogLmsFjt8RaXu14w2QhxqgAOLN4rvZ5rMGhWOPY66/ZlKk7dWQeJtAAYdjbrpyenPz&#10;eW4wHnO7rUH1n0OfIYizXBOOxbRavQK1zTkCR5jfagAAAABJRU5ErkJgglBLAwQKAAAAAAAAACEA&#10;JDu3rpYAAACWAAAAFAAAAGRycy9tZWRpYS9pbWFnZTMucG5niVBORw0KGgoAAAANSUhEUgAAAGcA&#10;AAAyCAYAAABBAsW9AAAAAXNSR0IArs4c6QAAAARnQU1BAACxjwv8YQUAAAAJcEhZcwAADsMAAA7D&#10;AcdvqGQAAAArSURBVHhe7cExAQAAAMKg9U/tYwwgAAAAAAAAAAAAAAAAAAAAAAAAAICrAVCqAAFI&#10;JqzCAAAAAElFTkSuQmCCUEsDBAoAAAAAAAAAIQAFV9aG1QQAANUEAAAUAAAAZHJzL21lZGlhL2lt&#10;YWdlNC5qcGf/2P/gABBKRklGAAEBAQB4AHgAAP/bAEMAAwICAwICAwMDAwQDAwQFCAUFBAQFCgcH&#10;BggMCgwMCwoLCw0OEhANDhEOCwsQFhARExQVFRUMDxcYFhQYEhQVFP/bAEMBAwQEBQQFCQUFCRQN&#10;Cw0UFBQUFBQUFBQUFBQUFBQUFBQUFBQUFBQUFBQUFBQUFBQUFBQUFBQUFBQUFBQUFBQUFP/AABEI&#10;AGMAhwMBIgACEQEDEQH/xAAfAAABBQEBAQEBAQAAAAAAAAAAAQIDBAUGBwgJCgv/xAC1EAACAQMD&#10;AgQDBQUEBAAAAX0BAgMABBEFEiExQQYTUWEHInEUMoGRoQgjQrHBFVLR8CQzYnKCCQoWFxgZGiUm&#10;JygpKjQ1Njc4OTpDREVGR0hJSlNUVVZXWFlaY2RlZmdoaWpzdHV2d3h5eoOEhYaHiImKkpOUlZaX&#10;mJmaoqOkpaanqKmqsrO0tba3uLm6wsPExcbHyMnK0tPU1dbX2Nna4eLj5OXm5+jp6vHy8/T19vf4&#10;+fr/xAAfAQADAQEBAQEBAQEBAAAAAAAAAQIDBAUGBwgJCgv/xAC1EQACAQIEBAMEBwUEBAABAncA&#10;AQIDEQQFITEGEkFRB2FxEyIygQgUQpGhscEJIzNS8BVictEKFiQ04SXxFxgZGiYnKCkqNTY3ODk6&#10;Q0RFRkdISUpTVFVWV1hZWmNkZWZnaGlqc3R1dnd4eXqCg4SFhoeIiYqSk5SVlpeYmZqio6Slpqeo&#10;qaqys7S1tre4ubrCw8TFxsfIycrS09TV1tfY2dri4+Tl5ufo6ery8/T19vf4+fr/2gAMAwEAAhED&#10;EQA/AP0b8yjzKqeZR5lAFvzKPMqp5lHmUAW/Mo8yqnmUeZQBb8yjzKqeZR5lAFvzKPMqp5lHmUAW&#10;/Mo8yqnmUeZQBb8yjzKqeZR5lAFvzKPMqp5lHmUAW/Moqp5lFAFfzKPMqp5lHmUAW/Mo8yqnmUeZ&#10;QBb8yjzKqeZR5lAFvzKPMqp5lHmUAW/Mo8yqnmUeZQBb8yjzKqeZR5lAFvzKPMqp5lHmUAW/Mo8y&#10;qnmUeZQBb8yiqnmUUAVfMp3mVV8yjzKALXmUeZVXzKPMoAteZR5lVfMo8ygC15lHmVV8yjzKALXm&#10;UeZVXzKPMoAteZR5lVfMo8ygC15lHmVV8yjzKALXmUeZVXzKPMoAteZRVXzKKAKnmUeZVfzKPMoA&#10;seZR5lV/Mo8ygCx5lHmVX8yjzKALHmUeZVfzKPMoAseZR5lV/Mo8ygCx5lHmVX8yjzKALHmUeZVf&#10;zKPMoAseZR5lV/Mo8ygCx5lFV/MooAqedR51UvO/2qPO/wBqgC751HnVS87/AGqPO/2qALvnUedV&#10;Lzv9qjzv9qgC751HnVS87/ao87/aoAu+dR51UvO/2qPO/wBqgC751HnVS87/AGqPO/2qALvnUedV&#10;Lzv9qjzv9qgC751HnVS87/ao87/aoAu+dRVLzv8AaooAqedR51UvOo86gC751HnVS86jzqALvnUe&#10;dVLzqPOoAu+dR51UvOo86gC751HnVS86jzqALvnUedVLzqPOoAu+dR51UvOo86gC751HnVS86jzq&#10;ALvnUVS86igCvRRRQAUUUUAFFFFABRRRQAUUUUAFFFFABRRRQAUUUUAFFFFAH//ZUEsDBAoAAAAA&#10;AAAAIQCPIPBkaAIAAGgCAAAUAAAAZHJzL21lZGlhL2ltYWdlNS5wbmeJUE5HDQoaCgAAAA1JSERS&#10;AAAAdAAAAFcIBgAAANWiYb8AAAABc1JHQgCuzhzpAAAABGdBTUEAALGPC/xhBQAAAAlwSFlzAAAO&#10;wwAADsMBx2+oZAAAAf1JREFUeF7t1G1qE2EAReHU2krV+lFRdBfufxXuQlFsf6goiWm8dzJvCNgF&#10;TA7nwGW+fj68szJWZ/O1jftHWe+Pv9ny2s27n5729we0Xgt5Me98fhZ1mQ3IbbaZ1+dd4VrxLrOn&#10;2YtsnXlKl11RX+5vJ8wJdKAV9ip7nd1knzJbfh+z2+wu+51tezJbUfurLep1X9hJVKua1W76mw7Q&#10;Xrt+eNIXdhLVqmbD7wDaKnz4YCfR8JpOZ3sI7/DRFt9/Vp5GWILCEhSWoLAEhSUoLEFhCQpLUFiC&#10;whIUlqCwBIUlKCxBYQkKS1BYgsISFJagsASFJSgsQWEJCktQWILCEhSWoLAEhSUoLEFhCQpLUFiC&#10;whIUlqCwBIUlKCxBYQkKS1BYgsISFJagsASFJSgsQWEJCktQWILCEhSWoLAEhSUoLEFhCQpLUFiC&#10;whIUlqCwBIUlKCxBYQkKS1BYgsISFJagsASFJSgsQWGdzbvMrrP32YfsW3aeCb7M7rNt9jb7nH3J&#10;fmTrAXqRFfTdvFdZkQva77acdllBN9ld9nVeQTcDtKfxWXaTvcmK+zgTdHkN0L9ZEb9nt9mvbDuw&#10;CtoT+Xze1fzOX+4yG7/cP1lRf2brvhug45QWtfN0LrvjU1rICTPbHYP1fsCO++PvtpwKOjZBznsQ&#10;TMTTaoLct1r9A1wRQjGlp0YaAAAAAElFTkSuQmCCUEsDBAoAAAAAAAAAIQDlIDeCpAAAAKQAAAAU&#10;AAAAZHJzL21lZGlhL2ltYWdlNi5wbmeJUE5HDQoaCgAAAA1JSERSAAAAdAAAAE0IBgAAAHfvQEIA&#10;AAABc1JHQgCuzhzpAAAABGdBTUEAALGPC/xhBQAAAAlwSFlzAAAOwwAADsMBx2+oZAAAADlJREFU&#10;eF7twQENAAAAwqD3T20PBwQAAAAAAAAAAAAAAAAAAAAAAAAAAAAAAAAAAAAAAAAAAAAAH2qL3QAB&#10;gH5OKwAAAABJRU5ErkJgglBLAwQKAAAAAAAAACEAdEEkkCwGAAAsBgAAFAAAAGRycy9tZWRpYS9p&#10;bWFnZTcuanBn/9j/4AAQSkZJRgABAQEAeAB4AAD/2wBDAAMCAgMCAgMDAwMEAwMEBQgFBQQEBQoH&#10;BwYIDAoMDAsKCwsNDhIQDQ4RDgsLEBYQERMUFRUVDA8XGBYUGBIUFRT/2wBDAQMEBAUEBQkFBQkU&#10;DQsNFBQUFBQUFBQUFBQUFBQUFBQUFBQUFBQUFBQUFBQUFBQUFBQUFBQUFBQUFBQUFBQUFBT/wAAR&#10;CACWAJoDASIAAhEBAxEB/8QAHwAAAQUBAQEBAQEAAAAAAAAAAAECAwQFBgcICQoL/8QAtRAAAgED&#10;AwIEAwUFBAQAAAF9AQIDAAQRBRIhMUEGE1FhByJxFDKBkaEII0KxwRVS0fAkM2JyggkKFhcYGRol&#10;JicoKSo0NTY3ODk6Q0RFRkdISUpTVFVWV1hZWmNkZWZnaGlqc3R1dnd4eXqDhIWGh4iJipKTlJWW&#10;l5iZmqKjpKWmp6ipqrKztLW2t7i5usLDxMXGx8jJytLT1NXW19jZ2uHi4+Tl5ufo6erx8vP09fb3&#10;+Pn6/8QAHwEAAwEBAQEBAQEBAQAAAAAAAAECAwQFBgcICQoL/8QAtREAAgECBAQDBAcFBAQAAQJ3&#10;AAECAxEEBSExBhJBUQdhcRMiMoEIFEKRobHBCSMzUvAVYnLRChYkNOEl8RcYGRomJygpKjU2Nzg5&#10;OkNERUZHSElKU1RVVldYWVpjZGVmZ2hpanN0dXZ3eHl6goOEhYaHiImKkpOUlZaXmJmaoqOkpaan&#10;qKmqsrO0tba3uLm6wsPExcbHyMnK0tPU1dbX2Nna4uPk5ebn6Onq8vP09fb3+Pn6/9oADAMBAAIR&#10;AxEAPwD9HfMo8yq/mUeZQBY8yjzKr+ZR5lAFjzKPMqv5lHmUAWPMo8yq/mUeZQBY8yjzKr+ZR5lA&#10;FjzKPMqv5lHmUAWPMo8yq/mUeZQBY8yjzKr+ZR5lAFjzKPMqv5lHmUAWPMo8yq/mUeZQBF5lHmVF&#10;5lHmUAS+ZR5lReZR5lAEvmUeZUXmUeZQBL5lHmVF5lHmUAS+ZR5lReZR5lAEvmUeZUXmUeZQBL5l&#10;HmVF5lHmUAS+ZR5lReZR5lAEvmUeZUXmUeZQBL5lHmVF5lHmUAV/Mo8yofMo8ygCbzKPMqHzKPMo&#10;Am8yjzKh8yjzKAJvMo8yofMo8ygCbzKPMqHzKPMoAm8yjzKh8yjzKAJvMo8yofMo8ygCbzKPMqHz&#10;KPMoAm8yjzKh8yjzKAJvMo8yofMo8ygCLzKPMqv5lHmUAWPMo8yq/mUeZQBY8yjzKr+ZR5lAFjzK&#10;PMqv5lHmUAWPMo8yq/mUeZQBY8yjzKr+ZR5lAFjzKPMqv5lHmUAWPMo8yq/mUeZQBY8yjzKr+ZR5&#10;lAFjzKPMqv5lHmUAReZR5lQ+ZR5lAE3mUeZUPmUeZQBN5lHmVD5lHmUATeZR5lQ+ZR5lAE3mUeZU&#10;PmUeZQBN5lHmVD5lHmUATeZR5lQ+ZR5lAE3mUeZUPmUeZQBN5lHmVD5lHmUATeZR5lQ+ZR5lAFfz&#10;KPMqLzKPMoAl8yjzKi8yjzKAJfMo8yovMo8ygCXzKPMqLzKPMoAl8yjzKi8yjzKAJfMo8yovMo8y&#10;gCXzKPMqLzKPMoAl8yjzKi8yjzKAJfMo8yovMo8ygCXzKPMqLzKPMoAr+ZR5lV/Mo8ygCx5lHmVX&#10;8yjzKALHmUeZVfzKPMoAseZR5lV/Mo8ygCx5lHmVX8yjzKALHmUeZVfzKPMoAseZR5lV/Mo8ygCx&#10;5lHmVX8yjzKALHmUeZVfzKPMoAseZR5lV/Mo8ygCv5lHmVX8yjzKALHmUeZVfzKPMoAseZR5lV/M&#10;o8ygCx5lHmVX8yjzKALHmUeZVfzKPMoAseZR5lV/Mo8ygCx5lHmVX8yjzKALHmUeZVfzKPMoAseZ&#10;R5lV/Mo8ygCx5lHmVX8yjzKAK/mUeZVfzKPMoAseZR5lV/Mo8ygCx5lHmVX8yjzKALHmUeZVfzKP&#10;MoAseZR5lV/Mo8ygCx5lHmVX8yjzKALHmUeZVfzKPMoAseZR5lV/Mo8ygCx5lHmVX8yjzKALHmUe&#10;ZVfzKPMoAr0UUUAFFFFABRRRQAUUUUAFFFFABRRRQAUUUUAFFFFABRRRQAUUUUAf/9lQSwMECgAA&#10;AAAAAAAhAPdHwY5lAgAAZQIAABQAAABkcnMvbWVkaWEvaW1hZ2U4LnBuZ4lQTkcNChoKAAAADUlI&#10;RFIAAABsAAAAWwgGAAAAlhlg2AAAAAFzUkdCAK7OHOkAAAAEZ0FNQQAAsY8L/GEFAAAACXBIWXMA&#10;AA7DAAAOwwHHb6hkAAAB+klEQVR4Xu3dy27TUABF0UBLWx4VAlSJ//87GIDEY0BpG85JfS1j6DCP&#10;Le0tHeU68mzJTmfdGKtn0+e6p763w7adPufWML3uni/O63tsvxVp7GFx3rXEGFAX2f10LdjhW4Kd&#10;Z7dZPWa0UbGusg/ZWb+wo3eTvcxmjyK15dP1Zjrb8bvOLrP5TbeE6Rd9BPuUCXYa9emqyeyxBut1&#10;b9hp2tGrRV+H/wVrA81Oo1r89fCIA0swWILBEgyWYLAEgyUYLMFgCQZLMFiCwRIMlmCwBIMlGCzB&#10;YAkGSzBYgsESDJZgsASDJRgswWAJBkswWILBEgyWYLAEgyUYLMFgCQZLMFiCwRIMlmCwBIMlGCzB&#10;YAkGSzBYgsESDJZgsASDJRgswWAJBkswWILBEgyWYLAEgyUYLMFgCQZLMFiCwRIMlmCwBIMlGCzB&#10;YAkGSzBYgsESDJZgsASDJRgswWAJBkswWGuwbfbweLQTqBY1mRv/576f59l1dpN9zN5mL7KzzA5X&#10;kX5n37LP2afse3abbZdghXmVvcveZ8UromCHrWB32Y/sa/ZlOt9nM1jr6/Eie50V6zIrlr9zh61g&#10;3a+sUD+nc8HmV2LreaD1Vdinq9fLe2z/jb8jCtRXY1+Fu6cr+wej1wNunNf32H4rzFjhxnnXUxgi&#10;nUYzlCHbbP4ATcw4RdDh9i4AAAAASUVORK5CYIJQSwMECgAAAAAAAAAhAL8nKQajAAAAowAAABQA&#10;AABkcnMvbWVkaWEvaW1hZ2U5LnBuZ4lQTkcNChoKAAAADUlIRFIAAABqAAAATwgGAAAAA0BQEgAA&#10;AAFzUkdCAK7OHOkAAAAEZ0FNQQAAsY8L/GEFAAAACXBIWXMAAA7DAAAOwwHHb6hkAAAAOElEQVR4&#10;Xu3BgQAAAADDoPlTH+ECVQAAAAAAAAAAAAAAAAAAAAAAAAAAAAAAAAAAAAAAAAAA8NQAgycAAdv6&#10;Rx8AAAAASUVORK5CYIJQSwMECgAAAAAAAAAhAHpsKzXrBQAA6wUAABUAAABkcnMvbWVkaWEvaW1h&#10;Z2UxMC5qcGf/2P/gABBKRklGAAEBAQB4AHgAAP/bAEMAAwICAwICAwMDAwQDAwQFCAUFBAQFCgcH&#10;BggMCgwMCwoLCw0OEhANDhEOCwsQFhARExQVFRUMDxcYFhQYEhQVFP/bAEMBAwQEBQQFCQUFCRQN&#10;Cw0UFBQUFBQUFBQUFBQUFBQUFBQUFBQUFBQUFBQUFBQUFBQUFBQUFBQUFBQUFBQUFBQUFP/AABEI&#10;AJoAjAMBIgACEQEDEQH/xAAfAAABBQEBAQEBAQAAAAAAAAAAAQIDBAUGBwgJCgv/xAC1EAACAQMD&#10;AgQDBQUEBAAAAX0BAgMABBEFEiExQQYTUWEHInEUMoGRoQgjQrHBFVLR8CQzYnKCCQoWFxgZGiUm&#10;JygpKjQ1Njc4OTpDREVGR0hJSlNUVVZXWFlaY2RlZmdoaWpzdHV2d3h5eoOEhYaHiImKkpOUlZaX&#10;mJmaoqOkpaanqKmqsrO0tba3uLm6wsPExcbHyMnK0tPU1dbX2Nna4eLj5OXm5+jp6vHy8/T19vf4&#10;+fr/xAAfAQADAQEBAQEBAQEBAAAAAAAAAQIDBAUGBwgJCgv/xAC1EQACAQIEBAMEBwUEBAABAncA&#10;AQIDEQQFITEGEkFRB2FxEyIygQgUQpGhscEJIzNS8BVictEKFiQ04SXxFxgZGiYnKCkqNTY3ODk6&#10;Q0RFRkdISUpTVFVWV1hZWmNkZWZnaGlqc3R1dnd4eXqCg4SFhoeIiYqSk5SVlpeYmZqio6Slpqeo&#10;qaqys7S1tre4ubrCw8TFxsfIycrS09TV1tfY2dri4+Tl5ufo6ery8/T19vf4+fr/2gAMAwEAAhED&#10;EQA/AP0d8yjzKr+ZR5lAFjzKPMqv5lHmUAWPMo8yq/mUeZQBY8yjzKr+ZR5lAFjzKPMqv5lHmUAW&#10;PMo8yq/mUeZQBY8yjzKr+ZR5lAFjzKPMqv5lHmUAWPMo8yq/mUeZQBF5lHmVF5lHmUAS+ZR5lReZ&#10;R5lAEvmUeZUXmUeZQBL5lHmVF5lHmUAS+ZR5lReZR5lAEvmUeZUXmUeZQBL5lHmVF5lHmUAS+ZR5&#10;lReZR5lAEvmUeZUXmUeZQBD5lHmVX8yjzKALHmUeZVfzKPMoAseZR5lV/Mo8ygCx5lHmVX8yjzKA&#10;LHmUeZVfzKPMoAseZR5lV/Mo8ygCx5lHmVX8yjzKALHmUeZVfzKPMoAseZR5lV/Mo8ygCLzKPMqL&#10;zKPMoAl8yjzKi8yjzKAJfMo8yovMo8ygCXzKPMqLzKPMoAl8yjzKi8yjzKAJfMo8yovMo8ygCXzK&#10;PMqLzKPMoAl8yjzKi8yjzKAJfMo8yovMo8ygCv5lHmVD5lHmUATeZR5lQ+ZR5lAE3mUeZUPmUeZQ&#10;BN5lHmVD5lHmUATeZR5lQ+ZR5lAE3mUeZUPmUeZQBN5lHmVD5lHmUATeZR5lQ+ZR5lAE3mUeZUPm&#10;UeZQBF5lHmVF5lHmUAS+ZR5lReZR5lAEvmUeZUXmUeZQBL5lHmVF5lHmUAS+ZR5lReZR5lAEvmUe&#10;ZUXmUeZQBL5lHmVF5lHmUAS+ZR5lReZR5lAEvmUeZUXmUeZQBX8yjzKr+ZR5lAFjzKPMqv5lHmUA&#10;WPMo8yq/mUeZQBY8yjzKr+ZR5lAFjzKPMqv5lHmUAWPMo8yq/mUeZQBY8yjzKr+ZR5lAFjzKPMqv&#10;5lHmUAWPMo8yq/mUeZQBX8yjzKr+ZR5lAFjzKPMqv5lHmUAWPMo8yq/mUeZQBY8yjzKr+ZR5lAFj&#10;zKPMqv5lHmUAWPMo8yq/mUeZQBY8yjzKr+ZR5lAFjzKPMqv5lHmUAWPMo8yq/mUeZQBD5lHmVV8y&#10;jzKALXmUeZVXzKPMoAteZR5lVfMo8ygC15lHmVV8yjzKALXmUeZVXzKPMoAteZR5lVfMo8ygC15l&#10;HmVV8yjzKALXmUeZVXzKPMoAteZR5lVfMo8ygCHzKPMqKigCXzKPMqKigCXzKPMqKigCXzKPMqKi&#10;gCXzKPMqKigCXzKPMqKigCXzKPMqKigCXzKPMqKigCXzKPMqKigD/9lQSwMECgAAAAAAAAAhAPpz&#10;8MQeAgAAHgIAABUAAABkcnMvbWVkaWEvaW1hZ2UxMS5wbmeJUE5HDQoaCgAAAA1JSERSAAAAbAAA&#10;ADsIBgAAAJ7tb4IAAAABc1JHQgCuzhzpAAAABGdBTUEAALGPC/xhBQAAAAlwSFlzAAAOwwAADsMB&#10;x2+oZAAAAbNJREFUeF7t3MlKA1EYROE4TyiKoO//eAq6cADnWNXcv+0kxp3dKTgHirSYlR83cXVn&#10;lNVWe/2tv35H/9+8vS60jFI/b2t+Bm26vjSj1bqGIH421K5WbwBt/Opvb7Ad7b0992iVsQ60C81v&#10;pOm71I4023TVQ50kg51q/Rto0mxhE3t0n3RDGD/7ZB22Z5q+Y81fUb3HEMaCBttrzzR9trBJ77F8&#10;kvwLTtfmZAubrAWjDQ+wsAALC7CwAAsLsLAACwuwsAALC7CwAAsLsLAACwuwsAALC7CwAAsLsLAA&#10;CwuwsAALC7CwAAsLsLAACwuwsAALC7CwAAsLsLAACwuwsAALC7CwAAsLsLAACwuwsAALC7CwAAsL&#10;sLCWwRYuU6TJW7knse4w8qtvDfN1b1fatXau1eVUNF5G8qWWD9qtdtOe37T5EMwwJ5ovuPTFimea&#10;EQEbtwJ70u61O+1Z+9B6MOePR1+maDSfNN+EaSy+58bNYN6L9qgZ7lX71H6udVN1yvbb6mLF4Xvo&#10;//N3lsF8onzS/FHYnS5tBcM/e4YqLMDGrf7xKzivw3LrMEDajHooimw2+wZtGDUGCB8nIgAAAABJ&#10;RU5ErkJgglBLAwQKAAAAAAAAACEAcysADJUAAACVAAAAFQAAAGRycy9tZWRpYS9pbWFnZTEyLnBu&#10;Z4lQTkcNChoKAAAADUlIRFIAAABqAAAALwgGAAAAC7RfSAAAAAFzUkdCAK7OHOkAAAAEZ0FNQQAA&#10;sY8L/GEFAAAACXBIWXMAAA7DAAAOwwHHb6hkAAAAKklEQVR4Xu3BMQEAAADCoPVPbQsvIAAAAAAA&#10;AAAAAAAAAAAAAAAAAAB+ak4HAAFdBl7mAAAAAElFTkSuQmCCUEsDBAoAAAAAAAAAIQCRHTEglQQA&#10;AJUEAAAVAAAAZHJzL21lZGlhL2ltYWdlMTMuanBn/9j/4AAQSkZJRgABAQEAeAB4AAD/2wBDAAMC&#10;AgMCAgMDAwMEAwMEBQgFBQQEBQoHBwYIDAoMDAsKCwsNDhIQDQ4RDgsLEBYQERMUFRUVDA8XGBYU&#10;GBIUFRT/2wBDAQMEBAUEBQkFBQkUDQsNFBQUFBQUFBQUFBQUFBQUFBQUFBQUFBQUFBQUFBQUFBQU&#10;FBQUFBQUFBQUFBQUFBQUFBT/wAARCABdAIwDASIAAhEBAxEB/8QAHwAAAQUBAQEBAQEAAAAAAAAA&#10;AAECAwQFBgcICQoL/8QAtRAAAgEDAwIEAwUFBAQAAAF9AQIDAAQRBRIhMUEGE1FhByJxFDKBkaEI&#10;I0KxwRVS0fAkM2JyggkKFhcYGRolJicoKSo0NTY3ODk6Q0RFRkdISUpTVFVWV1hZWmNkZWZnaGlq&#10;c3R1dnd4eXqDhIWGh4iJipKTlJWWl5iZmqKjpKWmp6ipqrKztLW2t7i5usLDxMXGx8jJytLT1NXW&#10;19jZ2uHi4+Tl5ufo6erx8vP09fb3+Pn6/8QAHwEAAwEBAQEBAQEBAQAAAAAAAAECAwQFBgcICQoL&#10;/8QAtREAAgECBAQDBAcFBAQAAQJ3AAECAxEEBSExBhJBUQdhcRMiMoEIFEKRobHBCSMzUvAVYnLR&#10;ChYkNOEl8RcYGRomJygpKjU2Nzg5OkNERUZHSElKU1RVVldYWVpjZGVmZ2hpanN0dXZ3eHl6goOE&#10;hYaHiImKkpOUlZaXmJmaoqOkpaanqKmqsrO0tba3uLm6wsPExcbHyMnK0tPU1dbX2Nna4uPk5ebn&#10;6Onq8vP09fb3+Pn6/9oADAMBAAIRAxEAPwD9G/Mo8yqnmUeZQBb8yjzKqeZR5lAFvzKPMqp5lHmU&#10;AW/Mo8yqnmUeZQBb8yjzKqeZR5lAFvzKPMqp5lHmUAW/Mo8yqnmUeZQBb8yjzKqeZR5lAFvzKPMq&#10;p5lHmUAVPOo86qvnUedQBa86jzqq+dR51AFrzqPOqr51HnUAWvOo86qvnUedQBa86jzqq+dR51AF&#10;rzqPOqr51HnUAWvOo86qvnUedQBa86jzqq+dR51AFrzqPOqr51HnUAV/Mo8yqnnUedQBb8yjzKqe&#10;dR51AFvzKPMqp51HnUAW/Mo8yqnnUedQBb8yjzKqedR51AFvzKPMqp51HnUAW/Mo8yqnnUedQBb8&#10;yjzKqedR51AFvzKPMqp51HnUAVPMo8yqvnUedQBa8yjzKq+dR51AFrzKPMqr51HnUAWvMo8yqvnU&#10;edQBa8yjzKq+dR51AFrzKPMqr51HnUAWvMo8yqvnUedQBa8yjzKq+dR51AFrzKPMqr51HnUAUfOo&#10;86qvnUedQBa86jzqq+dR51AFrzqPOqr51HnUAWvOo86qvnUedQBa86jzqq+dR51AFrzqPOqr51Hn&#10;UAWvOo86qvnUedQBa86jzqq+dR51AFrzqPOqr51HnUAUfOo86q26jdQBZ86jzqrbqN1AFnzqPOqt&#10;uo3UAWfOo86q26jdQBZ86jzqrbqN1AFnzqPOqtuo3UAWfOo86q26jdQBZ86jzqrbqN1AFnzqPOqt&#10;uo3UAf/ZUEsDBAoAAAAAAAAAIQCo7+xZZgIAAGYCAAAVAAAAZHJzL21lZGlhL2ltYWdlMTQucG5n&#10;iVBORw0KGgoAAAANSUhEUgAAAGcAAABOCAYAAAA94ggHAAAAAXNSR0IArs4c6QAAAARnQU1BAACx&#10;jwv8YQUAAAAJcEhZcwAADsMAAA7DAcdvqGQAAAH7SURBVHhe7d3dShVhGIbhpfmDYZai1GF4/mfh&#10;WRiJGGmQf/U+w/culuhmM94b9w0PM63cmothNr+Vcdsa19T322O2bM+1vxtbg+QakN2xD+Pfm3g2&#10;T4EIzFPtYWyCCkIKxF7tY+1z7U8tMOIsU4C+jGtgJpwGCFJg8gfHtYuaLdt57bp2U/tde+pvS647&#10;tYPaUX6wxctzz/OPw+TSOHl7cp/vzX5+sMXLZyXPPw7T56RxUgNt/mbL1c9+gklvQaz/0xbt1XP3&#10;LQEnDjhxwIkDThxw4oATB5w44MQBJw44ccCJA04ccOKAEwecOODEAScOOHHAiQNOHHDigBMHnDjg&#10;xAEnDjhxwIkDThxw4oATB5w44MQBJw44ccCJA04ccOKAEwecOODEAScOOHHAiQNOHHDigBMHnDjg&#10;xAEnDjhxwIkDThxw4oATB5w44MQBJw44ccCJA04ccOKAy7EgWQ7W+VT7NnZVW5+AZLOW89kea6e1&#10;y7FftfvGyYlHwTmrfa3lUL0XpyDZLPUBejnh8Gfte+1HLTgPjdMH6p2MHdb6zRFnvhonb85tLQfq&#10;ZdOBev3gg5Cz2gKUNyj3AWs8m6fgZDkjNMd/Buhu3D/3g881QPn2ZB7iulz99gTofmx9TmiX+0bq&#10;+7T5N/Z/C0xfG6nv33zwYrxfjVWtVv8A38hEHmZRAPMAAAAASUVORK5CYIJQSwMECgAAAAAAAAAh&#10;AKYIa/6dAAAAnQAAABUAAABkcnMvbWVkaWEvaW1hZ2UxNS5wbmeJUE5HDQoaCgAAAA1JSERSAAAA&#10;ZwAAAEQIBgAAAJx5K2EAAAABc1JHQgCuzhzpAAAABGdBTUEAALGPC/xhBQAAAAlwSFlzAAAOwwAA&#10;DsMBx2+oZAAAADJJREFUeF7twQENAAAAwqD3T20PBwQAAAAAAAAAAAAAAAAAAAAAAAAAAAAAAAAA&#10;AHCrBm20AAFlJDYyAAAAAElFTkSuQmCCUEsDBBQABgAIAAAAIQBs7+yQohoAANPpAAAOAAAAZHJz&#10;L2Uyb0RvYy54bWzsXeuO4zay/n+A8w6G/yctUfdGZhaL5EwQYHEySLIP4Hbb3cbaliF7pnv26fcr&#10;Fou6WJbkGY/kXjnARG6bpotkXT8Wiz/97XWznnxeZPtVun03dX90ppPFdp4+rrZP76b//OvDD/F0&#10;sj/Mto+zdbpdvJt+Weynf3v/v//z08vufqHS53T9uMgm6GS7v3/ZvZs+Hw67+7u7/fx5sZntf0x3&#10;iy0+XKbZZnbAn9nT3WM2e0Hvm/Wdcpzw7iXNHndZOl/s93j3F/5w+l73v1wu5offl8v94jBZv5uC&#10;toP+f6b//0D/v3v/0+z+KZvtnldzQ8bsK6jYzFZb/Kjt6pfZYTb5lK2Outqs5lm6T5eHH+fp5i5d&#10;LlfzhR4DRuM6ldH8mqWfdnosT/cvTzs7TZjayjx9dbfz///8a7b7c/cxw0y87J4wF/ovGsvrMtvQ&#10;E1ROXvWUfbFTtng9TOZ40/MdP44ws3N85gae4wVmUufPmPmj782f/0++GQYq9CP+pkrcyA8SWo47&#10;+eG7EjkvOzDIPp+D/bfNwZ/Ps91CT+3+HnPwMZusHt9NlRt508l2tgGn/gHemW2f1ouJfldPj25r&#10;J2t/v8e81cyUFyrXUf50gjlREabH9ZnRZNZ85QQQDD1nkecnqjTw2f0u2x9+XaSbCb14N81Aiuau&#10;2ed/7A88R9KEfn69pf9v0w+r9Zo/pXcwf0IhvTq8PryaQTykj18w4uc0+/fvkN3lOn15N03NqymJ&#10;M36UPp1O1r9tMdMkOfIikxcP8iI7rH9OtXwxGX//dEiXK00n/TD/mqEHS/j+p91qfo9/hp/x6mgt&#10;2+Ue3zp8yhZT08mmUx+bWfavT7sfIHq72WH1sFqvDl+0GsHsElHbzx9Xc1pS+qPAFsoLhC3QgH53&#10;oug9zKe0pO/R3NPfpW4e1qsdLQzNDb02BEMHVWS4ZsysH35J5582i+2BFV62WIP2dLt/Xu3200l2&#10;v9g8LMC72W+PLnPZ/pAtDvNn+sElfpgYmbnCfqCpzAkjmk+wcuI5jnKZk10n1ow6uxc+dmMnCRVE&#10;hjhZBYEXueG3sLKmiynRL0EYaaU+JF95oSyx1g20wHos9PNghXapT1yHJoiE3qjAfJr8xIugD3ia&#10;kiCOdQur6mb3808s8bRoIuWwJo8s73jvWV7NX7fykvRCo2EDl9P3qFN6OYGYu7Gh5ZlWjEmhzzeQ&#10;/79S3fKQa21pwfyTt1lvi21tn5oLisOTdvLc6b6L7WUipIU8uSUUj0wnJks+m6/T/YJJomFpm2GH&#10;inbFyVxvadRB5MIuTeYzuBhLyI/WppvVAb7HerXBrKjIcXJSjpTn/vBlvaDJWW//WCxhK2D6XN3J&#10;Pnt6+HmdTT7PSAPq/4wE6Kb0HRZC8y3n5Leo6Wy9e56Zvkw35gf0IE1P1HKhnRtLjOl2bqhhDwd+&#10;AgYtfg4mxn5Jk5VuD/b7W3hn+geJ3c1oc+VNc23EsD95hGvAltjKY0QUdpbHSEE9wcqCgRI3cRLt&#10;XeS6KwiNBZZlF3enyD3fVRSJAlqIXKyY6TVlBbbPPxcBuKxwXFowvonF66WmRtY+fCBhM0IyKsEA&#10;31YEIz5PMNwgithQJW4MV5W+nQtGErvKwcdkrBIVaadiCEsldMBQaTLqRCWCMSuZiFOyIp0VxEqE&#10;SZ4sVIWGhcFLG3lyW/vrrS3ZjvkBpp3tlnQkT+4wDB2OGuJYYiFpIM/KL4sAyMfnm8ab9L8ts5gc&#10;Sb9mlc5mMQSHu+gEkhDHPhz4svSHkRsbhz4K/UAHrkNIv6EDws9k1El/SI5kJ/HHSBCZ0Jhdx4Yo&#10;IjPyNDLIE4CmgXK0x4HhSxN5iriqxMir44ielCby5KYqcH0mwANk0tLWCyH+RKznq6Qq4eV+3SgM&#10;WAN6UQLwokm7KF8FcKrQr68AuDS3tfT6KmzVWjINYRzYyEbolGd1diOXQqImevNFi4Ig1NH26aWw&#10;rFDkWvlteTINQRJiVmkeosDBjDTRwO3a5zbv0/WS5i6PuVbIuylvAmxtTNJjTEMICP69IUTKByjD&#10;XuBHi0jhPfAyjYWwq2tApAxeZIEnCYa/AZHyoR05qgtjJ/IqiFQYRwnkTzuvvhsnoahPie4EN+0E&#10;rdbiUTS/+PeWeAUW4ohXtK24Jl7RBM0APlwOvfSTxGXwEmCAE2gTkgc6YeR7sPCaVzxwFX9ecHZG&#10;ySs1SLd/dUi32U+5JK+w36C9AsdJvKpbjE0gOMPMK34cWLfscnrFAGxGr+Cvox2Cs3b5TuxwKXJD&#10;y/AB3oHZ6BxAuHEcOhE7ktjoAphAX8/FKsHnCbhI4wdeorGJglD1Bq8JHYQfEBl1EQS7d2IjToMH&#10;jhdjRPAYpam4bPJkz1J+Eg1bg4ci0JDPkvQnT+6XydSjaHdWqyTevMqhvMq+JBqyWJFoLZKdJVrF&#10;KkBwqBk8iKMYAEBJosMwjIxAF6MrUX29SbShoxETCBBflyT1lFBb8K41YAsIJdV9ep5qi1l5qqAA&#10;usSM0m97jG2pbQ9Z7QwU10r0iTxZryhQqwfWHmDrWdLW0QNKSfxxMhY3sbWrkN3R1I5ATuoxjH1g&#10;GE0t/QSZJbwCgKyakQvfDZRBT1pXy3eVMv22thVq4zaohzsMnBYkxM59G9Zr17M66zfFPpRif4Mh&#10;IETiKATUPu41hYAmQLukW69iz0kM7AlsgNDSkm2L4Moj/0p7q0HshYyhFPzVMQaBQQ24hPcwcdfE&#10;LTpsuSxgUOSWxPV8zvHKY5sIO6eSuYcdBQqD2G6JLzRKbqmBl1jMrolbTJR6Wd0SwB1jex8jw0tS&#10;XyXvK3IC5KAY3aIATcru7+W4pacQg6CPcojBO4PdQwxkx3lIwSF/z42AxYUVPQyfUutgcXJkivoL&#10;Lni7IQ8X2EUmukCzkJV/XPaky63ks5uHNpSH1pdcWLRUktQYRO4sFy6sDAUUWi6QAZ9wLnhucRLg&#10;ROS+6NRRoNhhVYf0JiBCCcJvxYTUIWpuFPHuTJvEJDEwdx648mL81xgBJgHSkDmwR+58gm33pngx&#10;8WNsE+lJVQ5mtaXvYmtXAbts7DtwaZH0giVR6DZHrknghzjX0Ll16HsckeNHPAsyiz6Rp0EbDWtA&#10;PSnfdTmP62RULsunW0cq1M5/Q+uIQEmiW9EmuXCdUCBPoSQSRBiJDgnyGhtnMMFZjzP6ZgFgukPV&#10;1nfeOlCeknR0oVeehm7fSXxOn0Cim2rJn0g8YGOGB4uSKH3K0/QN7nZ5LZFcDCymeU68QGFoer5D&#10;ZHKI9Eif8pS+wbKm7zAIWnIYkgIlIXCOlrU06X96vmMVN88g273EwUiblvxIK8h4bhbyv91CHm03&#10;BedtNyFTSSEhlVVo5GDHVstGbiG1lJF5FJnp3XUkCmptoZF/IezmPNYdmhhtIje5dZWgSmvRzs4j&#10;RAPbr2w1XJwyRG4jaeFcNOKAzjOSbLgQItHkvcsHkwG/kamoE5Vy/HRKULgjDEe/aDQ4TmS8Lgeb&#10;9Y22yaiWwgSJcZInG11uFwaI6Lv9cpsf5FoafTjCTX0miJbZhWxxrQyNQKYa+yvPtgzzZouHssVv&#10;bz+BYprqfgLL2TVhflpSL40Q4zw3kqe1OIZu6OHERknn0qeUFU5alyIARAws2qJ2xwgRU6BfZRfW&#10;edfELibn67IQMaIvyoYiG4xQLeR4KjfRIXQ7mSpiF2xyhziacWMXMndH7KKBlmtiFzk4d1F+SZTm&#10;AeYXDwe0Ky5diCMh+igz8YuPIgSCP11OvfSEnQIRqbi/jJF0dn/dOID7a6A410dJDbPHI/svko5H&#10;slU4oicz1R9yajIiKRORDlR+vQMMxM+hegsYULOHJ0NHQz/ko8+nsT46EMZRRGGWxCuUZ9EJ7tis&#10;SuLNwRzKwexLpI+2Q/jYVmeRVlHi+D5jrAhncRRPB60Fc1lMRcTxj4qx7E2ki6mIREadSOsU4KKo&#10;ngprkYKCbSNq2X440PwwtYUuqEpYWVjzftsTDC2xEbIaZFqlO3myDlCBzwFkh6xBQN96YDioAy+n&#10;KcY17Zw4FJxCflWe/OsRdsBoquj0TzOSbenkOWv6cR8FIni/qH2m0BaWn0jo0DbxHVbX7auV99vO&#10;Bb4beRyDtLe109CaPy5T2zXFse18rP1lJEM2rr1lvio/3yzGUBbj7UESlMp8FDRoj/Cqggbjz180&#10;aIhzTML3VVwtdVOEJLwk9LHleYsxsQF+zC7aRF0Vu2gTd2kIK8ck/NiLkFoPdij4WEkQkNWisMlz&#10;fc8T5S2B0xgRLIRtR+zCtXGuil20ZF+YXQqQhA+8k/eRCuyCshLkPGl2USFAiZt2oVSSY3bRi3NV&#10;7GKw60sao/zMNcCp0GVuKHBLhA00o1wCtOCzZiPPt6fTdVXXBe9BK18Vt3yH4xlFbomB51U2U3Du&#10;0HILqmcB+7zpFkVnr4+45focXYPcXFK35Gf0UZwVyZeaGwq6pXBI30fVou+w9dYTkEY5tLzEkleM&#10;d6AOOgNpEZLsTcEpFH3yomrlXinaKwG3uHa9AWggoA4zq4DbpxAzxl+EeAGIbmjBUGhBX2JhYzYr&#10;FloFdBcLnMgxwBkKzqNsmckQyHeM8C6MMfmysecjVK7Ym97kI4mZEuwZGULqxCWJlSQjiDCcEhnp&#10;kKDTBNUsGAEQ0ZGnQXhxdBtTTZOgkMwgkyCN5MmNsXnkMnqNo5agtbFnHMBk+DYGIMxFVk7uS6Fj&#10;hJ6aivaO1Tkkhwkq63HPLs6Wi1Mh45KnAZxROpqx1hjpHpy9epLmSFHWvpk5OoPQNM0RtnoNGTgC&#10;gVKGTY1RLs+UMOwwdYaEIgfLoORpVtrW+YvCsC3NX4W43kEPDoa4LTNcAZPiwQFWbjvjjvU1Z0Ei&#10;pEOwrTs5xx5ACU5+BxlUwaBp2lBt0ZwEieBMtpwyKfZM8tLYM1lYw/euj/qSjY1rBFUW4ma1hrJa&#10;FFzh3xuq5IbaF0euP9fDuKpA0eRhXNL1hzMPL9acvsExfYcPoBac/wJqCZfX1HsfObBASEs1VGTE&#10;5ar4xXhh349fEgRAWpsX+SVPvEOhyMAWq5FQaIwoN1U5O+KX6wOiTNx/WX7B2SLFboWCC6L4oG2B&#10;XwowN24e83jX5KL6pacoCjk1FXCBs2w6R1G4qgy+D/vEgFyQ0lbJ0onhdFGGuN4SoBNb1R2k3sIo&#10;oQRhFFaMCKkLo2wtprYgKkbFLuOo4qozR8lWh/hy8jSRA1xIUx4CV50FtrSMtJJnTWtEp81+bYSD&#10;4+aosELR7ZbjpRHyUMzVAmgNb7XRWZVJ0/t/uN9JZkXolSfTjXPcSATSYYGHcuSQoSZ/PMI5JXPQ&#10;1SxIY2uchaWNWqIEQQR2JVtaU9Utbu0hFGtpHdNlddza9VqOT+NYscJZb92aIt7mlTfxV9xygvuI&#10;72RmbzHBUDFBXzrYYviCZHHycmcdjGhWJAN7bEHMOyO5uUK1When37UKJthcZEG8m940sBACDcx0&#10;1CngEMARC5fomlMwFhAYo1KRUdco36EfUyVwqA6kHjaH8iEO8nDT1rJ9AEnIfqJXXOzY0qsltTXz&#10;DlV5DdQFZcpY/Un4QyaUBgb0QyZMVIc8jVExbEAKNHRaTg/mVPge7s5qnN38Qov2tojWzEVcwJgY&#10;cj05unwpwOAtdirPhUWBBZulIhMgT56Iwrp5bgtYgyIcpjQl5hpGtsnmhPB/BObKpUx+W55MA05z&#10;mIOc7VU8jWFqLXeZFydtrWN6LGRC3s3cDGVu3iAEZfdgPtqLJ/i2qmuCFFAwAlJ72USoPFfBxfYz&#10;lUTWPyF7R0hVCMg0UNCDW5GRzm0Uh5jcMQIKdFK2Cijw1UNXxS3fISkXNxaZbTEUFiJ9X+EW2Hmp&#10;ku/hrllbR2rU3FIDV+KCP4jZVXHLd8jJxb4pdkPJrXQpX4MVau7No0R2TEf0GFChO9cvrlt6Cnzo&#10;aHw5s4V9886BD+0rloC6atXNENvbCKb0XKH8JjJWK3PVW+gjlCD0MYTUxT7s6ZUoPRn8mKGR618c&#10;mfhx8jQub95apkAayJMbMgXVNuc7hUmgcydulyzzLWa02MuvvGSZ9B3+vaGtycSiyh+tX4j3rk13&#10;a2tyWb8QGgn3tnIQiDwOwIRmf0I8Q1SAjKXGOO6h8ix4eDlb35f2trDVH+Dx2fZpvZjgLkkdInfW&#10;4Ch4ikvaGDFWvu+EXKUxt3YKiTO42E1rcJzrdywU/lXzRbd3kihu0w+r9Rr8qLEHc6P5fvcx47TK&#10;w+vDKy52hwEmnqXBPKSPXz5mk+c0+/fvnxfZcp3iJvnUvJpO8OKAK5rw6XSy/m2L65qgRw/yIpMX&#10;D/IiO6x/TumSeL0FsU3//umQLlcHIij/NfPHy37HNODF974QivwKtsilNdUeRvc1xQHamNLYyTTV&#10;rmkEGUAwQB5M/2uqPbZ8lv/719QG6aU11Xqp+5riolqXPKlTa+p5VJ5koCXVinw8SwqlKWJqdgzo&#10;HaOpcN3nn1Bk5i/WabN70Zbpcjl51dqJFhJlZh3GNHOFi3svaG9NryRQwvy4tnTRm8sslMBlNoSc&#10;dplLlJ5ymaVDDL3UXjxgebInXGhddYfLDW8u8z57evh5DeMJc7qEYcW1vbRUi+UNSl0dvtwhRSSE&#10;oSc/fst38eYgRqb9DOyrw8epgGP0HsSYvnY1d/iaxKlLZtv4SKNgu4Ia3dhIozEX1JGKAvH/yHXm&#10;S37BZ6KOvh1JJcPx/X0r5IjIChfsML17juJ2XT82+2e4pQ95kJVMNg8FB+nKs2FcK03MmOywBbBK&#10;S2qnoZMt9l0Hl94Zz6pmSX1Ugzf2uH9nWSPVY1pRLMRRAOQxYE/T0G1FSTIZwa0XUiQj4OzIQEKq&#10;cZgxLakFo0pCaqeh05JGXoAzx6eFdNDwx0Iu40Ap9EXtNUJqp6HTiiLzA6eGeUWxPxfw1kPueCDg&#10;lV2W/tWuBVzGsqJ1uBMOgp3lG9EJN1KrFNnWrSguNsaRz6HUrsVbxrKkdbAT7t88a0kDFAUxmba1&#10;Szqo2uUs4RFZUip1yHpXYKd8CjrpXIXyQdgV0SJK52ePKxojkZUiYQpfaisa9wY+UUotUQLwyRBy&#10;GnwqUXoKfJIOqyMTLEmeZr/W/Dxa38AnR/+nt0pm693zbPJ5pvdOEDgDCLiBT7PD/sc0e7rbzLJ/&#10;fdr9ME83u9lh9bBadwWf6OR5FXzijcmrAp9M2tQlwSdoJFwizwiuiwuf/WomH5KqA7mPNEAmNFxG&#10;Zrs3hz+RHT32mjnXrHNoq6AVkdzIGhwvzPn83G1GjSZdhWIYAMod2YYtqh/ULup5CJSHwwk6ARHW&#10;xq1bVMCMcu9o/7EQK6IxuVm1GBQSSM8BilGpE1VCGFasXVOF8ozIjB4IhMrVzkjCIarXUqN9z0Oh&#10;vCBAQgUXPqhd1GHjIat1xrKmdRlQOPd6nqA6Po6TwjaT8sUlfsiNoe8XLCrdfDDYlk6udsayqLVQ&#10;FF/019lN8nxcISw3g9Ut6rCCarXOWNbUYlEWuDgPhyqn5Pu8MZ+LaDElHxGEslXEJEjoD7YwhwMA&#10;WxhCTsMWJUpPwhamQ2inUnuBK+RpYIu89Q22uMEWmzmSYg+H3f3d3X7+vNjMgFPsFtvXzXqZZptv&#10;hi3U8YEyD+/Bel4VbKG17WXTzHGJmKnoioP9blK95IFKJUvSDKriebZqo+ijN5M0Q+epj91mrrXS&#10;3RrjbLx4zSjJiKuQyh4WPnboxJXFLLQH9rU5RmfnmFt/cSTWmJzdmjU9LxEKRlZKLuKMxfGaVh2s&#10;fpfUblyOZUlrYSgus9ZZTFFdFlgrB0IBzslyEdTcy8LpEE8K8moYqt81tR7jWNa0FobCApwDQ6FA&#10;S2SKZCHKrVnTSnJbr0sK+MuMZSxLWgtC8ZGrzmIaoF6yKYlSu6S42lhfeTKMNWX/jwYzljWtBaG4&#10;8lrnNUVFnMgUXapd00Gtae7tjWVJLQQlcAWq5J2jdVUc6FJ9hCkiZR5YVNnhjbDRKQXBApQjZDyj&#10;4PD2hlcIJZRmwYScxitKlJ7CK6RDjLzUXnAKeTJeUWh9wytueMV3xitQfcIEPh/lWLwpHXtVeIWO&#10;Ry+LV+CCAFTjRCyvFVKCU/IVhYRsXNmMDFwgFm82y4JuFDkObvHuWfobWSnY3+NQCLVlE/a681DI&#10;S1C4FVZiIB/LhuojMciEpdUsqj1J3in5EZWdwPeAmSADKPxQs6h+7OMa66EWdWy7t+Tv1iyq5e1u&#10;i+rjhLTDB0NqF7WaOtNvgGuD9bEIai0OxYckOwdDHqqQxFSynAQV1wH4HFPm2he6OUb51KEEdWy7&#10;t3TPUI2gWt7uJqhexHUNTi3qsCHu2PYA6B4mXlMJcdnl6yyknLJLV1ZzakYunah0hjuYWDpxDIiy&#10;e+F7DRHcCiUU3DIhDcFtkdJTwa10CB4ujUyCWnmazXgzEWgtUyAN5MkNeS6rbW41324FLM44Q0DH&#10;eliiC8Gt9nauKrjVFF02uLUFLFCXE7fGlSPbMI6RE2O0EVA5nCUoa6M3sxVPO+Q1Zthui3Uyw27g&#10;+xRNQScBdqQbUTAbue7GIb8Yh+2H8qwsyjoSd9m3gFTxaDzePQesQK5jYm5aqVvSavmKfgMgy51j&#10;WdFa+IlvG+rsW+HoAF3SeVJIXfhU+J1hwCcu4UtjGcuS1oJPqDF6jpBC7SamfkWdkA4a/OTg6FhW&#10;tBZ58s9DnujOapPUBv0bc3nd3JJSLQS6InMgIbXcOZYlrQWeOO+ys94NcJUE5bTCOapb0mGF1HLn&#10;WFbUok6CUPANRJ1XE+c/Yp+ODmM5AfwHfO1WLqFSEIAkNHB0jcByZNDbJrxQQjgFE9KAUxQpPYlT&#10;5NULSiMT2EGeBqfIW0twJA3kecMpmDVutQ6++dAAXRdfxSm4qPhV4RQ6cLksToFaB7g4kxNs8Rol&#10;zcrBd7HUgZ8olEuizwvA6ZuBKghwOYYq+KKUM/S3j9tFeBM+oFtuKzkLdAU53ZE8kIc1tu1aKqhY&#10;s6Y2wO8EP3kotIuru7RNrltTpJg7sNNDrand0hqJj0VX7h6vKV/i01lOvQAVy80B6ro1HdZtvprN&#10;Wlws8XT/8oS7JKDRn7LZ7nk1/2V2mBX/xuuX3f1Cpc/p+nGRvf8PAAAA//8DAFBLAwQKAAAAAAAA&#10;ACEAv1/C0vsBAAD7AQAAFQAAAGRycy9tZWRpYS9pbWFnZTE3LnBuZ4lQTkcNChoKAAAADUlIRFIA&#10;AABqAAAAJggGAAAALLsOgAAAAAFzUkdCAK7OHOkAAAAEZ0FNQQAAsY8L/GEFAAAACXBIWXMAAA7D&#10;AAAOwwHHb6hkAAABkElEQVR4Xu2b20rDQBRF6/1+B9EHf8L//wh/QhQEi3jB1sa6V5wTIsTXSQ/s&#10;BYuZpo+LSV7mrE2G+e+5qcOyrB39IOxxvbc39SESfvf2XQzWDbkpt8o+gpl6RJhGfhXZLyMEUbbl&#10;QfGlPDP1IdSpfJMfciYbQsVp2pdnxTtpxuNWTosEa+LUsPLK25PHPDCjciI5ODRpG0WoOFl8o3Z4&#10;YEaFBrSgz59QQCh+s5pxiUBdi36owKFWkKFQZgVxqCQ4VBIcKgkOlQSHSoJDJcGhkuBQSXCoJDhU&#10;EhwqCQ6VBIdKgkMlwaGS4FBJcKgkOFQSHCoJDpUEh0oCV8OQe+dH8kpey3vJNef439QhBgRu5IN8&#10;lMwBzCIEV2cJdVnkSi3xOHEOVQ9GbZjgeJVEepKEmkeoGBK4kOfyUMaVWoeqB6EW8l0+FxkSWEQE&#10;QsXYDZF2y7MIaepAKGTUhkAE+5Tt2A2wEoZXIMHYx2lyqHrwjSIU36m55DXICesG2YB9xPErbzwi&#10;Vn8djOFAq0Eb6JfJ5AfplEGpHGWteAAAAABJRU5ErkJgglBLAwQKAAAAAAAAACEAx7cocY4AAACO&#10;AAAAFQAAAGRycy9tZWRpYS9pbWFnZTE4LnBuZ4lQTkcNChoKAAAADUlIRFIAAABqAAAAHAgGAAAA&#10;iVoqSwAAAAFzUkdCAK7OHOkAAAAEZ0FNQQAAsY8L/GEFAAAACXBIWXMAAA7DAAAOwwHHb6hkAAAA&#10;I0lEQVRoQ+3BgQAAAADDoPlT3+AEVQAAAAAAAAAAAAAAcNUALnwAAU3bRjsAAAAASUVORK5CYIJQ&#10;SwMECgAAAAAAAAAhACFGCmwGBAAABgQAABUAAABkcnMvbWVkaWEvaW1hZ2UxOS5qcGf/2P/gABBK&#10;RklGAAEBAQB4AHgAAP/bAEMAAwICAwICAwMDAwQDAwQFCAUFBAQFCgcHBggMCgwMCwoLCw0OEhAN&#10;DhEOCwsQFhARExQVFRUMDxcYFhQYEhQVFP/bAEMBAwQEBQQFCQUFCRQNCw0UFBQUFBQUFBQUFBQU&#10;FBQUFBQUFBQUFBQUFBQUFBQUFBQUFBQUFBQUFBQUFBQUFBQUFP/AABEIADkAjAMBIgACEQEDEQH/&#10;xAAfAAABBQEBAQEBAQAAAAAAAAAAAQIDBAUGBwgJCgv/xAC1EAACAQMDAgQDBQUEBAAAAX0BAgMA&#10;BBEFEiExQQYTUWEHInEUMoGRoQgjQrHBFVLR8CQzYnKCCQoWFxgZGiUmJygpKjQ1Njc4OTpDREVG&#10;R0hJSlNUVVZXWFlaY2RlZmdoaWpzdHV2d3h5eoOEhYaHiImKkpOUlZaXmJmaoqOkpaanqKmqsrO0&#10;tba3uLm6wsPExcbHyMnK0tPU1dbX2Nna4eLj5OXm5+jp6vHy8/T19vf4+fr/xAAfAQADAQEBAQEB&#10;AQEBAAAAAAAAAQIDBAUGBwgJCgv/xAC1EQACAQIEBAMEBwUEBAABAncAAQIDEQQFITEGEkFRB2Fx&#10;EyIygQgUQpGhscEJIzNS8BVictEKFiQ04SXxFxgZGiYnKCkqNTY3ODk6Q0RFRkdISUpTVFVWV1hZ&#10;WmNkZWZnaGlqc3R1dnd4eXqCg4SFhoeIiYqSk5SVlpeYmZqio6Slpqeoqaqys7S1tre4ubrCw8TF&#10;xsfIycrS09TV1tfY2dri4+Tl5ufo6ery8/T19vf4+fr/2gAMAwEAAhEDEQA/AP0V86jzqz/Oo86g&#10;DQ86jzqz/Oo86gDQ86jzqz/Oo86gDQ86jzqz/Oo86gDQ86jzqz/Oo86gDQ86jzqz/Oo86gDQ86jz&#10;qz/Oo86gDQ86jzqz/Oo86gDQ86jzqz/Oo86gDP8AOo86s3zqPOoA0vOo86s3zqPOoA0vOo86s3zq&#10;POoA0vOo86s3zqPOoA0vOo86s3zqPOoA0vOo86s3zqPOoA0vOo86s3zqPOoA0vOo86s3zqPOoA0v&#10;Oo86s3zqPOoAz/Oo86sz7V7UfavagDT86jzqzPtXtR9q9qANPzqPOrM+1e1H2r2oA0/Oo86sz7V7&#10;UfavagDT86jzqzPtXtR9q9qANPzqPOrM+1e1H2r2oA0/Oo86sz7V7UfavagDT86jzqzPtXtR9q9q&#10;ANPzqPOrM+1e1H2r2oAyvtXtR9q9qqUUAW/tXtR9q9qqUUAW/tXtR9q9qqUUAW/tXtR9q9qqUUAW&#10;/tXtR9q9qqUUAW/tXtR9q9qqUUAW/tXtR9q9qqUUAW/tXtR9q9qqUUAW/tXtR9q9qqUUAf/ZUEsD&#10;BAoAAAAAAAAAIQAMCXiyGwIAABsCAAAVAAAAZHJzL21lZGlhL2ltYWdlMjAucG5niVBORw0KGgoA&#10;AAANSUhEUgAAAHMAAAA8CAYAAABVTYVfAAAAAXNSR0IArs4c6QAAAARnQU1BAACxjwv8YQUAAAAJ&#10;cEhZcwAADsMAAA7DAcdvqGQAAAGwSURBVHhe7ZzJSgUxFETbeQYHxP//PReCqCBOz1shN6Rbn9uO&#10;xTlQJOnu3eF2djWBDzt1/Y2/3sG6bOo6YylM58xuXWEsJFL56vaFXlYKPIjoQ4HM8UiBe5GPyGc9&#10;z5DI48h1REJhbG4i8iVvhdxoAhVJPIvIOozNeeQw0q7DZjXQXjJP6h7GRp7kq12FvTQ91Hm/rjA2&#10;6am5WkpLoTA+8tSmUmwTN/sI/gdMoRHINAKZRiDTCGQagUwjkGkEMo1AphHINAKZRiDTCGQagUwj&#10;kGkEMo1AphHINAKZRiDTCGQagUwjkGkEMo1AphHINAKZRiDTCGQagUwjkGkEMo1AphHINAKZRiDT&#10;CGQagUwjkGkEMo1AphHINGIpUyW02TAMY/PDU3bkaVVL4kXkNnIXuYzM+kxhVXLQ3iKPkfuap8h7&#10;ZNPLVGHwaeQqopZhiaWudCwkU1Xez5GHmpdIqfbuJ07SjiJqglbLsCqjJVjfMJnro8lUJO41IomS&#10;qknVs5mknE61C+v3qn3+YpG5Pnk/SpyiX2uKLO+WknROgdyVY5J3Z78WtslC4vg0iWDHNH0Dw7M4&#10;BJ1cCPEAAAAASUVORK5CYIJQSwMECgAAAAAAAAAhAIOQXJGXAAAAlwAAABUAAABkcnMvbWVkaWEv&#10;aW1hZ2UyMS5wbmeJUE5HDQoaCgAAAA1JSERSAAAAcQAAADAIBgAAACZ6lRkAAAABc1JHQgCuzhzp&#10;AAAABGdBTUEAALGPC/xhBQAAAAlwSFlzAAAOwwAADsMBx2+oZAAAACxJREFUeF7twTEBAAAAwqD1&#10;T20JTyAAAAAAAAAAAAAAAAAAAAAAAAAAAICLGlTwAAFdj5SnAAAAAElFTkSuQmCCUEsDBAoAAAAA&#10;AAAAIQBoI3DE8QQAAPEEAAAVAAAAZHJzL21lZGlhL2ltYWdlMjIuanBn/9j/4AAQSkZJRgABAQEA&#10;eAB4AAD/2wBDAAMCAgMCAgMDAwMEAwMEBQgFBQQEBQoHBwYIDAoMDAsKCwsNDhIQDQ4RDgsLEBYQ&#10;ERMUFRUVDA8XGBYUGBIUFRT/2wBDAQMEBAUEBQkFBQkUDQsNFBQUFBQUFBQUFBQUFBQUFBQUFBQU&#10;FBQUFBQUFBQUFBQUFBQUFBQUFBQUFBQUFBQUFBT/wAARCABfAJUDASIAAhEBAxEB/8QAHwAAAQUB&#10;AQEBAQEAAAAAAAAAAAECAwQFBgcICQoL/8QAtRAAAgEDAwIEAwUFBAQAAAF9AQIDAAQRBRIhMUEG&#10;E1FhByJxFDKBkaEII0KxwRVS0fAkM2JyggkKFhcYGRolJicoKSo0NTY3ODk6Q0RFRkdISUpTVFVW&#10;V1hZWmNkZWZnaGlqc3R1dnd4eXqDhIWGh4iJipKTlJWWl5iZmqKjpKWmp6ipqrKztLW2t7i5usLD&#10;xMXGx8jJytLT1NXW19jZ2uHi4+Tl5ufo6erx8vP09fb3+Pn6/8QAHwEAAwEBAQEBAQEBAQAAAAAA&#10;AAECAwQFBgcICQoL/8QAtREAAgECBAQDBAcFBAQAAQJ3AAECAxEEBSExBhJBUQdhcRMiMoEIFEKR&#10;obHBCSMzUvAVYnLRChYkNOEl8RcYGRomJygpKjU2Nzg5OkNERUZHSElKU1RVVldYWVpjZGVmZ2hp&#10;anN0dXZ3eHl6goOEhYaHiImKkpOUlZaXmJmaoqOkpaanqKmqsrO0tba3uLm6wsPExcbHyMnK0tPU&#10;1dbX2Nna4uPk5ebn6Onq8vP09fb3+Pn6/9oADAMBAAIRAxEAPwD9G/Oo86qnmUeZQBb86jzqqeZR&#10;5lAFvzqPOqp5lHmUAW/Oo86qnmUeZQBb86jzqqeZR5lAFvzqPOqp5lHmUAW/Oo86qnmUeZQBb86j&#10;zqqeZR5lAFvzqPOqp5lHmUAW/Ooqp5lFAFTzKPMqv5lHmUAWPMo8yq/mUeZQBY8yjzKr+ZR5lAFj&#10;zKPMqv5lHmUAWPMo8yq/mUeZQBY8yjzKr+ZR5lAFjzKPMqv5lHmUAWPMo8yq/mUeZQBY8yjzKr+Z&#10;R5lAFjzKKr+ZRQBV86jzqqeZR5lAFvzqPOqp5lHmUAW/Oo86qnmUeZQBb86jzqqeZR5lAFvzqPOq&#10;p5lHmUAW/Oo86qnmUeZQBb86jzqqeZR5lAFvzqPOqp5lHmUAW/Oo86qnmUeZQBb86iqnmUUAVPMp&#10;/mVU86jzqALfmUeZVTzqPOoAt+ZR5lVPOo86gC35lHmVU86jzqALfmUeZVTzqPOoAt+ZR5lVPOo8&#10;6gC35lHmVU86jzqALfmUeZVTzqPOoAt+ZR5lVPOo86gC35lFVPOooApedR51UvO/2qPO/wBqgC75&#10;1HnVS87/AGqPO/2qALvnUedVLzv9qjzv9qgC751HnVS87/ao87/aoAu+dR51UvO/2qPO/wBqgC75&#10;1HnVS87/AGqPO/2qALvnUedVLzv9qjzv9qgC751HnVS87/ao87/aoAu+dR51UvO/2qPO/wBqgC75&#10;1FUvO/2qKAKnnUedVLzKPMoAu+dR51UvMo8ygC751HnVS8yjzKALvnUedVLzKPMoAu+dR51UvMo8&#10;ygC751HnVS8yjzKALvnUedVLzKPMoAu+dR51UvMo8ygC751HnVS8yjzKALvnUVS8yigD/9lQSwME&#10;CgAAAAAAAAAhAIS707mbAAAAmwAAABUAAABkcnMvbWVkaWEvaW1hZ2UyMy5wbmeJUE5HDQoaCgAA&#10;AA1JSERSAAAAkAAAAC0IBgAAAEES4hMAAAABc1JHQgCuzhzpAAAABGdBTUEAALGPC/xhBQAAAAlw&#10;SFlzAAAOwwAADsMBx2+oZAAAADBJREFUeF7twTEBAAAAwqD1T20NDyAAAAAAAAAAAAAAAAAAAAAA&#10;AAAAAAAAAACAfzVlbQABGS/txAAAAABJRU5ErkJgglBLAwQKAAAAAAAAACEA+d5iQN4AAADeAAAA&#10;FQAAAGRycy9tZWRpYS9pbWFnZTI0LnBuZ4lQTkcNChoKAAAADUlIRFIAAAC1AAAAgwgGAAAAy3Ba&#10;GQAAAAFzUkdCAK7OHOkAAAAEZ0FNQQAAsY8L/GEFAAAACXBIWXMAAA7DAAAOwwHHb6hkAAAAc0lE&#10;QVR4Xu3BgQAAAADDoPlT3+AEVQAAAAAAAAAAAAAAAAAAAAAAAAAAAAAAAAAAAAAAAAAAAAAAAAAA&#10;AAAAAAAAAAAAAAAAAAAAAAAAAAAAAAAAAAAAAAAAAAAAAAAAAAAAAAAAAAAAAAAAAAAAAAAATw1z&#10;DgAB7s1QAAAAAABJRU5ErkJgglBLAwQKAAAAAAAAACEAQtNxBsMAAADDAAAAFQAAAGRycy9tZWRp&#10;YS9pbWFnZTI1LnBuZ4lQTkcNChoKAAAADUlIRFIAAACSAAAAdAgGAAAAbmZrEQAAAAFzUkdCAK7O&#10;HOkAAAAEZ0FNQQAAsY8L/GEFAAAACXBIWXMAAA7DAAAOwwHHb6hkAAAAWElEQVR4Xu3BAQEAAACC&#10;IP+vriFAAAAAAAAAAAAAAAAAAAAAAAAAAAAAAAAAAAAAAAAAAAAAAAAAAAAAAAAAAAAAAAAAAAAA&#10;AAAAAAAAAAAAAAAAAADA1QAJIwABo/jcuQAAAABJRU5ErkJgglBLAwQKAAAAAAAAACEAo4vprbwA&#10;AAC8AAAAFQAAAGRycy9tZWRpYS9pbWFnZTI2LnBuZ4lQTkcNChoKAAAADUlIRFIAAACTAAAAZggG&#10;AAAAz7qjvwAAAAFzUkdCAK7OHOkAAAAEZ0FNQQAAsY8L/GEFAAAACXBIWXMAAA7DAAAOwwHHb6hk&#10;AAAAUUlEQVR4Xu3BAQ0AAADCoPdPbQ8HBAAAAAAAAAAAAAAAAAAAAAAAAAAAAAAAAAAAAAAAAAAA&#10;AAAAAAAAAAAAAAAAAAAAAAAAAAAAAAAAAHCsBuquAAHX31/RAAAAAElFTkSuQmCCUEsDBAoAAAAA&#10;AAAAIQD//8SnyAAAAMgAAAAVAAAAZHJzL21lZGlhL2ltYWdlMjcucG5niVBORw0KGgoAAAANSUhE&#10;UgAAAKAAAABxCAYAAABSrainAAAAAXNSR0IArs4c6QAAAARnQU1BAACxjwv8YQUAAAAJcEhZcwAA&#10;DsMAAA7DAcdvqGQAAABdSURBVHhe7cEBDQAAAMKg909tDjcgAAAAAAAAAAAAAAAAAAAAAAAAAAAA&#10;AAAAAAAAAAAAAAAAAAAAAAAAAAAAAAAAAAAAAAAAAAAAAAAAAAAAAAAAAAAAAAAAgG81GwAAAfI5&#10;ZfAAAAAASUVORK5CYIJQSwMECgAAAAAAAAAhANFzk6XIAAAAyAAAABUAAABkcnMvbWVkaWEvaW1h&#10;Z2UyOC5wbmeJUE5HDQoaCgAAAA1JSERSAAAAlgAAAHkIBgAAANsT2LUAAAABc1JHQgCuzhzpAAAA&#10;BGdBTUEAALGPC/xhBQAAAAlwSFlzAAAOwwAADsMBx2+oZAAAAF1JREFUeF7twQENAAAAwqD3T20P&#10;BwQAAAAAAAAAAAAAAAAAAAAAAAAAAAAAAAAAAAAAAAAAAAAAAAAAAAAAAAAAAAAAAAAAAAAAAAAA&#10;AAAAAAAAAAAAAAAAAADAsxocIAAB8eZlFwAAAABJRU5ErkJgglBLAwQKAAAAAAAAACEAfVCeub8A&#10;AAC/AAAAFQAAAGRycy9tZWRpYS9pbWFnZTI5LnBuZ4lQTkcNChoKAAAADUlIRFIAAACSAAAAawgG&#10;AAAAnObbXwAAAAFzUkdCAK7OHOkAAAAEZ0FNQQAAsY8L/GEFAAAACXBIWXMAAA7DAAAOwwHHb6hk&#10;AAAAVElEQVR4Xu3BMQEAAADCoPVPbQ0PIAAAAAAAAAAAAAAAAAAAAAAAAAAAAAAAAAAAAAAAAAAA&#10;AAAAAAAAAAAAAAAAAAAAAAAAAAAAAAAAAAAAAHhWA/SDAAGiSIqBAAAAAElFTkSuQmCCUEsDBBQA&#10;BgAIAAAAIQDUMw+M4QAAAAoBAAAPAAAAZHJzL2Rvd25yZXYueG1sTI9BS8NAEIXvgv9hGcGb3aRt&#10;QojZlFLUUxFsBfG2zU6T0OxsyG6T9N87nvQ4zMd73ys2s+3EiINvHSmIFxEIpMqZlmoFn8fXpwyE&#10;D5qM7hyhght62JT3d4XOjZvoA8dDqAWHkM+1giaEPpfSVw1a7ReuR+Lf2Q1WBz6HWppBTxxuO7mM&#10;olRa3RI3NLrHXYPV5XC1Ct4mPW1X8cu4v5x3t+9j8v61j1Gpx4d5+wwi4Bz+YPjVZ3Uo2enkrmS8&#10;6BRk0YpJBct1whMYSOM0AXFSsM7SDGRZyP8Tyh8AAAD//wMAUEsDBAoAAAAAAAAAIQCCsz02kDMA&#10;AJAzAAAUAAAAZHJzL21lZGlhL2ltYWdlMS5qcGf/2P/gABBKRklGAAEBAQDcANwAAP/bAEMAAwIC&#10;AwICAwMDAwQDAwQFCAUFBAQFCgcHBggMCgwMCwoLCw0OEhANDhEOCwsQFhARExQVFRUMDxcYFhQY&#10;EhQVFP/bAEMBAwQEBQQFCQUFCRQNCw0UFBQUFBQUFBQUFBQUFBQUFBQUFBQUFBQUFBQUFBQUFBQU&#10;FBQUFBQUFBQUFBQUFBQUFP/AABEIAVIBFQMBIgACEQEDEQH/xAAfAAABBQEBAQEBAQAAAAAAAAAA&#10;AQIDBAUGBwgJCgv/xAC1EAACAQMDAgQDBQUEBAAAAX0BAgMABBEFEiExQQYTUWEHInEUMoGRoQgj&#10;QrHBFVLR8CQzYnKCCQoWFxgZGiUmJygpKjQ1Njc4OTpDREVGR0hJSlNUVVZXWFlaY2RlZmdoaWpz&#10;dHV2d3h5eoOEhYaHiImKkpOUlZaXmJmaoqOkpaanqKmqsrO0tba3uLm6wsPExcbHyMnK0tPU1dbX&#10;2Nna4eLj5OXm5+jp6vHy8/T19vf4+fr/xAAfAQADAQEBAQEBAQEBAAAAAAAAAQIDBAUGBwgJCgv/&#10;xAC1EQACAQIEBAMEBwUEBAABAncAAQIDEQQFITEGEkFRB2FxEyIygQgUQpGhscEJIzNS8BVictEK&#10;FiQ04SXxFxgZGiYnKCkqNTY3ODk6Q0RFRkdISUpTVFVWV1hZWmNkZWZnaGlqc3R1dnd4eXqCg4SF&#10;hoeIiYqSk5SVlpeYmZqio6Slpqeoqaqys7S1tre4ubrCw8TFxsfIycrS09TV1tfY2dri4+Tl5ufo&#10;6ery8/T19vf4+fr/2gAMAwEAAhEDEQA/AP1T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mK4b7tPoAKKK&#10;KACiiigAooooAKKKKACiiigAooooAKKKKACiiigAooooAKKKKACiiigAooooAKKKKACiiigAoooo&#10;AKKKKAGVx/ivVLtprfStOKrcXHzzzTH5IoN3+z/E33Vrrmkrxbxx4sk/s3UGsZ/9L1ZvKs2+T7uz&#10;7/zfwbPm/wCB15WOrSpxjSj8Ui4x+0a/hr4laVY6t/Yk+pLP+/8AKS4/h3/3P92vU9wPNfIFj9s8&#10;MRNAum2WsJcRMivD/pG3b/GvlP8AJXqPw7+KEej+VpGpXcT2qq22ba6SwN/cdWr1aeDeFpRjzcxz&#10;Rre0l7x7lRUEM0c0ayxMsiMu5WX+KpqDYWiiigAooooAKKKKACiiigAooooAKKKKACiiigAooooA&#10;KKKKACiiigAooooAKKKKACiiigAooooAKKKZ5lAHO+MNVg0jQp5Z7r7MJP3SOPvb24Xb/tV4ktjp&#10;8euTat4n161shGXisdOuok/0ZMbN2zd975f4ty/N937u3hf2wf2sNP8ABNn9g0KzfWNWsZ963ES/&#10;JFLsdPv/AMPyu/z/APfP96vzV1v48fEv4i6td7tXks4pW+aG3XZs/wDZq8ethKlav7WUuWJ00/ej&#10;yxP1Im/4V3pu/wAjxfPbXf32u/n+fd/47WPqug6n4Yl0/XNKubbWNPaXzYrhJUuEZv8A2avzF/tL&#10;4g2DfaV8Uahv+/8APPvRv+AV6F8Ov2ovFHw7v3llb7A7Nvn+zxebaT/9dbd//Qk2tR/tNGXPQq83&#10;92RcsN/NE/TT4b/HxZL77Nq+1LWdkiR1f5IP4f4q9/t7mK8iWWN1eJvusjV8D+AP2n/hX4/Xb4la&#10;LQfEF0uyJ3bzbRm3/wDLKXZ93/ZevfPhz8UvCmh3X9lab4u0+8s9nyWX2pGKN/sfP/47WCzdc/LV&#10;pcsjP6s4/DI+huooFQwzebGrf3qnr24y5o3OcKKKK0AKKKKACiiigAooooAKKKKACiiigAooooAK&#10;KZT6ACimM1PoAKKKKACiiigAooooAKKKKACoZo98TKrMu7utTUUAfI3x1+Aug+Bv2e7TSrWea5a1&#10;1q1vb3UL3a9xfzM7Rb5X/wC2v/AUXbX51fFfwrB4A16VbO5trBGb5nmV3f8A74r9G/29bPV/+EX8&#10;K39s0v8AZVpft9piVuPN+TyXb/vl/wDvqvkL43+G9Pv/ABVerdwK8TN9964K9TkPYwdHnj7p4D4b&#10;1ttVuNsuoR36L/cg2VhfEX7HbXnlfaWs/wDthvr0uz8MaLpVw0Vjtttr72d/9qqniTw3p811Ktzt&#10;m/e/K/364I1I83Oex7CXLynjlnpU76NqF9Z6gtz9niZ96Ls/8c/9nq9Z6lqd/a6JL9pbzdsW7Z/C&#10;zfx/98bK9d8JeD7ab+0LOK287zbO4TyUX7zeU9V9H0eX4b+KPEui3K/8TCK1utPuodqOi3Co8X/j&#10;j7/n/vV7+GUK3xHzGNp/Vz9c/wBl6aW4/Z88ATzqfNbR7fcd7Nu+T71erN1ryH9k2ZJv2b/h6Fbf&#10;t0mJN3+7XrtLl5TliOpaSloGFFFFABRRRQAUUUUAFFFFABRRRQAUUyigBlPqLzKlqyIj6KZT6gsK&#10;KKKACiiigAooooAKKSloAKKKKAPKP2ibyBPAH9n3MEc0WqXK2m1/4fld93/jlfnt8b7Nv7einbd5&#10;Uqq//jlfd/7S14s2l6bY7mR/N83ev8NfKvxU0qzvPB9xPc/O9r88T1wYmnzRPSy+t7KofJ+vabrk&#10;MX7izsby0Z96zOr+atZlhD4hvN6y6fY21r/E/wA+/wD4BXd2HxCttEl/1UE38LpMtZ994/sb+6dl&#10;ijh3f8sYa8qP8p9bz+7c9d/Y/wDB7+KvjdokSL/o9rL9qn/2VX5//Q/lrh/HGh22sfHf4lavfxMm&#10;ny6r4gaO4aTZ+9tftEqJ935t+6L/AL7evtj9iPRNG8N+Hd0S79T1SJbiW7f77f7H+7Xwv8QodQ8P&#10;eOvFdzK0c1vcS6ss9vcSp+4l3yo/8H3v9Vt/vL/479Pl9PlifDZhW9rVP0U/YH1xNa/Zf8JKu7fZ&#10;tcWr/wDf13X/AMcdK+iTXzV+wSbVv2cfDrWX/Hpn7u35vN/5a/8Aj+7/AIDX0qelKXxHNH4RaKKK&#10;ksKKKKACiiigAooooAKKKKAGUUmRTfMoI5g8yiopH+airJGeZUyPWej7qsR0EF3+GiokejftoNYy&#10;LFFMVqfUFhRRRQAUlLSUAMWlrO1TUINL025vrg7Le1jaWV/7qqu415V8W/2gLH4d+A7rXrO0+3Sq&#10;QsCSNsTcz7dz1yyrU4SjCUviLjGUo8x7Lu2rljXGeLPjF4K8DKh13xNpumlvurLcLur88PH/AO1d&#10;4x+JcWoKuuNZ2it81vp6vFFt/wDQmrw/XnW81SWWdmeJrr5t7bvvV7EcNI5PbH2x8RP2hvC/xZ1K&#10;/vvDU89/aaRKlpueLaksrI7/AC/98V8y6l8V9V8VXWoWd4v2a33Np/2GFf8Alr87o7v8/wA2yJ61&#10;f2ZvhRfX9r49XTrmP7Ja+VceTN/1yuk+/wD7+yuPsPDfiF/E2u6PBBPcyy31vcWf2ez2I8uxE2L/&#10;ALP3E3/7dfG169SGNlQPqcHTpSo85wmpaOzy/Mv/AI7VVNH8lt237v8Acr1W58Kz7d1zbNDL/Ejr&#10;92qSeD7m583yolhRV+a7mV/Kt/8Abd137EqPtHqe7ynRfCn4narpdlqDLrN7okunRLFbXFpL/qGV&#10;HZ32N8r/AH0+/wD3K8PvP2gZ/ENx4gs9f0q58Sf2tfNcT/Z2S1fdK/my7Pkfb/H/ALvyfw71r0Oz&#10;0ee20O4s1tt93deakUNuzy+bK38af7NeGeM4ZYdSstB/s+2eWLzYmd4nTczfc/ufcr28HXlzch85&#10;jaMYR5j9D/2T/wBuDwVYfDqx0ZvDWqaPDa7UfyZVuEX5dv8AFsb+CvsjwP8AFzwr8Rrfdoerw3Mv&#10;8Vux2Sr/AMBavyY8B+G18MaHaWLbfNVd7P8A3mq3rfjDUPCVrFc6e0kOoNLsgeFtjr/t16sqZ4kZ&#10;H7J0V8z/ALF37RyfHTwLLp+q3cU3inRTtuXVv9fF/BL/AOyt/wDZV9K1zHSPooooAKKKKACiiigA&#10;plJkU13oI5gqJ3p/mVUd6skJH+aioqKCCpDc1YR6x0mq2l1QBqpNT/tHy1mJdVLv+Wgs0EerHmVm&#10;o9SpN8tAGh5lFVEmqbzkqCuYl8yn1X3LTqA5jN8QaWmtaHqFhJ9y7t5bdv8AgS7a+IfFsMvj/wCG&#10;Oq6Dtjmu/I+y3SI23yLj5Nnyf7EsUS/8Dr7rmmWGJnZtiL97dX55fC74wL42+IHjO5i1Oxs4rrWL&#10;r7Bp8K/6RtaV9jt/vtsZv+AV8pnkeSMK8fiievgJc3NS/mPinR9Yl03xBLAss72l1B80M38LK6f/&#10;ABVdNqt4rru/65N/45/9nWP8ctNXwr8ZruC2bfZXErXUD+V5Xyyp5uz/ANDX/gFF5Nvt3lX/AJ4R&#10;f+yV95g6/wBYoQkfP4mn7GfKfXH7CWsSzfEjxXp/7vyrjTmlbf8A7Nwif+z1Y+J2pT+FfHmq6hfa&#10;ffXNltiii+0bEi3b3+RPn+VfkRf9v/ZX73ln7MGtzw/GK3igl8lLzTrxJf8AwFd//Q0SvRf2jdK+&#10;0+MtPlg0yS8iVW89IbpEuJfuJ/t7V+5/B950r4HNI8mcR/vHvYKUvqkpROj8MftUeF9Vs7dvF/h7&#10;Rk1u61j+zYNHt4pd/lb9iXXm7H3I77/4FqfW/jQ15YaZqEekN8N9KlW6t9Y0yZEukv4lfyk2bU3f&#10;xN/Cvyu/9yvIP+EkvPhXZ+GvsNp9g1O423DXFxa/ak3LLKib0/4H8qfL8yf7Fdr481KfxVo0V9pn&#10;h6SaW8vFuJ0u4Jbd7pnf+591YndH2p975N1er7IPrE4x5jj/ABh8SInl+2aHFHptxdQf8fCP/pES&#10;ts3xfLsVfnT/AL52N8u91rwq/sNT8SfEZNVvv30VmsSK7/JuXZXV3M0CL587rD83yo/8Ncf42+J0&#10;Wj2D/YY21K7+6qbf3S171CjTpR908epXqVpe8ehXmoQJbp+9VIvvsztsrzL4var9vl0+DRdQ+03E&#10;sTRfuZf+WrfJXgni3xVr3iRrhtTuZHT+5u+Rf+AVj+G7hZry0gvLlodPaVfPb+7Fv3u9bSlykRif&#10;cH7KN/rXwl+JdprltKyWmlrbxX1vb7G81Z0+SJ3Z0Vd6fx7/AJW2fJX7CaPq1pr2k2moWUoubO7i&#10;S4hlX+NG+ZTX4s3njbwhr1nd3PhqeW20/b81vbwf6R9/91vR3Tc3lRfc3su3f867E3/pF+xX8RIf&#10;FngDUtCeeJ7rQb6WFUiZmRYGdnTa7feX76/7qrXlRqSlL3jp5eU+lqKKZ5ldID6KZ5lHmUCuFJuq&#10;PfsWoXmqzMm8yoXmqLzqY70ED/MqJ3+amVXmegAabbRVVqKAM5HqZJtlVEm+ajzvm/hoK5TTR6sb&#10;91Z8L1LHQM1Yam3/APfFZ6TVY86gC681HnVU3LR5lAF7zqd9o+aqXmUzzKAPLP2t/iAnw7/Z78Za&#10;qtwltdSWbWVu77vvy/J/D833N7f8Ar8jfgV8Wryb40vbW2nwXkV55tvavudHt1b53lT/AIBvb/vv&#10;Zt319of8Fbtd1Wz+Fvg+ytruCHTbjU5Wuot3755Ui+Tb/sbXl3f8Ar8mrPVbzR9at76CeSGWJt2+&#10;GXY9cWJw0cRSlGR0Yap7KrGR9VftM6q3iHxR4XvpYpEuGlurdnmXY+3Z5qJ/5MOv/AK4rR/EltNb&#10;pFKzJL9l2f8AAlrQ/aB8T22teHNF1zSlubmKedm+0XC/6rciPv8A953314pZ+J54ZUZv4WrXKJez&#10;w8YF5jH99zn1X8B/GUWg/GLwfP5qpFcSray72/hZHievdf2hNSvHn0e++wrbJLPa/ar5JU/cbk+S&#10;L5vmb59jb/mr4F0fxhPpt/ZXkU+yWznWVf8AgL19W/FTxbZ+JvBP26D7XcpFtvbX+z96f7afJ/sI&#10;6fP/ALD14GeU5fW6Vc78t96hUgUvj34nvra10ez8ORM9o0X22W0/tGJPI+T5Pu7PuP5rbP4GfdXS&#10;/E7x/pH/AAi+nxXNzIllLdWfn/ZJYnlWL53l2bZfvfO+3em7+/tr5z+J2vaNMmk6nMupXMarb28q&#10;O6In/HrFv2r97dv371/vfdeuh8Yax4es9Bi/tWPULyy3fuoUvEieWLzUdH+V3X54n2/c+XZXfDl9&#10;06a0f9mM2bxbZpLKsE8j2m791C7b65+bVrZ7jzdvz15Z/wAJCv8AEzUf8JI275d3zLX0J8xynYeM&#10;Psd/a7lVfNryRPkuPKb/AFSt81dHNrDOr7mrN1jw/quitp099aSW0WqWv22zZ/8AlvF5rxb0/wCB&#10;xOv/AACokXGJ2Hw08Q3fhvXP7aVY3ig++k3/AANfk/2vn+V/4a/RP9hP4sabp/xD0txqMbReJEXT&#10;2gF0jPauz3EqLL833ml+Vf4n3u3y1+adnpt5DFFbKvnXcv8AyxRv9UterfCvxnqfwi8Wafqdj5bv&#10;byxPPD/z1ZXR9m//AMd3/wC3XNUo83vRL5j+gjzqd5lYXhjxDB4n8OaVq9t/x76laxXUX+66b61X&#10;m+WqJJvMqu71C81N8ymBY3ttpnmVX86ovOoAl8ymedUTzfNUTzLQBa8yqrutMeaq7vQQPbd2oqv5&#10;lFAGTv8A9qi23btzVF/FUsdQWXoZql875qpR1L5lAF1Jvmqx9p/hrN8ynJNVgafnUfaPlql5lOR/&#10;4loAt/avaj7V7VS3/LVe8vFht3lZ1+VaAPzM/wCCuHjC81L4keD/AA5/y6WGjter/wBdZ5XR/wDx&#10;y3SvzqvP9qvpr9tjW77xt+0x4wn1Bp/JtZYreBHb5Fi8pNmz/wBC/wCB14/D4Ms79fmlVP8Acq4x&#10;5xc3IT+CvHeteJrq08NTq2sfaEisLa2favy7NifN/dVarfEj4e6n8PdcezvIP3TL5sTo29Nv+Uro&#10;PhjY/wDCtPiBZa3LZyaxaRKyr9kl+ddybN+3/vutP4u+P9b/AOE+vdVs7ad9CaCKKD7XZuiOmz5v&#10;vf7e/wD74rj9n7KXunfGp9YjyyPIftTfdr6F+CfjO51jwbLprTz/AGvS/wB0r7d/7pt+z/2df+Bp&#10;XAWfjDTfEEVxLd+B479IlWWWWxbZt+f/AHPlrqPB/wASPhz4bklnj0PUrO4Zvm8pUl3K38H31+X+&#10;KuHGyliKfLynfhOXDy5uY5D4nrdia60261A6rdRXSXG9Ff5t0Sfw/wDAtv3q19Y8YXc/wz0/TZXW&#10;58qz+xfZ3V3dNuz7v7rb/s/fr1WH/hDLbwvdeKP+ER1+80yJViS4vooE81Wf+NN+5l/z81cZefEX&#10;wFZrK1t4Q1Cb5ZUV7i6T5t39/wCSuWhVlUjyxj8J01eWMeXm+I+f9V1JdS1Ka5WCO2WV9/k267EW&#10;okSR/uxM/wDuLXrE3xX0qGPyrbwTpKRbdnzq71Yv/jHfLZ/8S/SNJ03zV+fybVK9iM604+7E8eUa&#10;cPtHnlh4J8Q3n71dMnSHb9+ZdlfZf7YvwFttJ/ZV+G/ipI/+Kg8NQWei37p9x7d0dv8Ax2f/ANG1&#10;8n/294q8fX6RfbJLnY/zPu2JFur6i8c/HXU/FvgPR/BLfZk0qzgtfN3tve6liT7/AM3+3XTTjU+0&#10;cdSUfsnyVoOgzwqsksUjysn7qF4pdn++3yfN/u11ujw2fhu482fU45tV++sNwrxIv+38yV11zfxb&#10;f7lczrdmusXUSwL512zfL/tVqZH7jfs6+KtM8T/AfwFfaZLA9v8A2JZxP9nl3pFKsSK6f8AevSPt&#10;XtXgP7Ivwii+C3wM8P6L9mks9TvIl1DU4rh/nW6liTen/ANiL/wCvboa5yy79q9qPOqp/FTfm/io&#10;Atu+9arb23U3fsWmedQBK81Rb/mpm/5ab5lWAPNTHmpklRO61ADWmoqJnooAzkerCPWbbPsip25q&#10;ANNJqd51Z/nbPlZaHmZ/u0AaH2nf92npc/NVJNz/AOxQnyfeago1ftXtR9oesqZ/7tOS6oA0POrh&#10;/ijr39m+H5f3ux2rq3m+WvCvjNrbXl4lsrVEpFxj7x8s/HX4NxfFGzS5tpY7PW4vu3E3/LVf7j18&#10;W+J/DGteBtUl0/U4JLO6i+6n8Df7j/8As9foxfv8u2vP/HPg/TPG2mvY6rbed/df+OL/AHHrGnX5&#10;TplQ5j5f+D815/bMUupxMmlSweb86/Jf7X+4m9NrfOj/ACb1+5/s19dfDH4keGrzQYotctrbUklX&#10;5be7i3pFFv3oiI1fI+ueALn4deKrTTG1CO5tL9W+yw/J8237m/d/t/8AfVZvh74raRa6bFBPLN5s&#10;DfwRP93fXDjeecvcPYy32VKMuc/QDwxYeAv7e1DTNM8L2Og2ks63F1d/Y0iTd8nyJ/z1/wDQV3uv&#10;+95u/wDwTu0PTfE0WveE/FEd4lvP9oi0zXLX7Rbsv/PJ3V0/77rzzxV4wns/FT/v28ryF27K9L+H&#10;vxgZNitefvf79eNTqVY8yPYlhqUi14w8Nr4VutPsdegtLC0v5fsX2hmSW0X5Pn/2t33/AJP4tlc1&#10;4e+A/wADZvED6PZy6z4tu7hd7eTKyJar/f8A4Pl/3/8Adr1NPG3hD4zWup+HtVlbStTli8pn81E8&#10;1v4HR/4Wrl4dY0X4b2F3pGlaLF4Y2t/pT3DebcXTf39/8S1NGLw/wmtShCr8UQ+NP7FXhD4r+Vee&#10;HNVj8JX0Ssmz7KjxS7v7+35q8vh/Yh0z4b6X/afijU7bxOlvt82G0leJIk/v7W2bv+Bt8tbWsfGC&#10;+tm22c//AHw1c7rHxXvn0u7bVb5YbRl2y+c331rvp4urGPLE5pYKhzc04nD/ABF0fT/D1/e3ljLB&#10;YWV1Bug/dJsnZUT91sX/AL583Zt3V4zf+KrxF8ieCO5i/hf+7XoOvTf8Jt4Lini23ksTt5Xky/PL&#10;t+TZ/tN/qm/irzmw0fVfEmvWmn2djJ9rvGVLW3+5977n3v8A0Ovdw1fmj758ni6HsqnuFjw7pV94&#10;q1a00/Q4rua9upViisUV33N/cSv04/Za/Yq0r4XRWniXxjFBqvjD5ZYrd9j29h/8U3+393+5XmX7&#10;Nnwfs/gtLFqd55d/4glXZLcIvyQL/cT/AOLr7b8PaqupWaSq38Nbe05jj5TpUv2/i/hqwl+y1kp9&#10;+po6CTa+1/7VH9pVleZQ83+1QBq/bFf+OovOSsxJtlP87fQBd87/AGqZ5z1BuWneZQBYd6qzTf7V&#10;HmVXmegBJH+b71FVfOfuvNFBRiQ6l8vytU3293/irmd+2rcM3y1BZ0H2/Z95qP7V+b5Wrn0m+b5q&#10;f53zUAbT6wyfdofVW2/erHjm/vVN5y7KANJNYb7u2npqvnfdZaxE3f76VNG/k/M1AGlf6x5NrKzN&#10;/DXzl4w1X7frlwzM1eu+LNS8nS5drV4RefvmZmrmqSNqcTMublaxLht7VpXH3ayLr/gNcfMdp8z/&#10;ALRVnPqXxE0y2gl+zfZ9OWVrj/nl+9f5/wD0D/0H+OvL/HPgWz0HwrFqHy/a7q+270bem3Y716V8&#10;XJlh+I3iNvIkuXazii+Tf8v7rzf+Ar9z7/y/JXNfE65bUvhzZTtbNbebqPmsj/7j1tKUvaRiKn8M&#10;iDQ/HUmvaHYXN1crbXOiJ9lvvNf/AF9rtbY6/wC0jJs/4H/tVv8AhvXoNbsIr6zlkSJv3Tf7Lf3K&#10;8He1X/x6tDw3rd54buPPtm37vkaF/uf79dlfLef4S8Nmkoe7M+lby+gfTYoLxZNN8QWv+ovoW3+a&#10;v9x/73/oa1oWfxCbUoItB8Z2M80u1fst2n34v9tH/iX/AGHrzrwH4k/4TC11Bp7Fd9q0SbPNf+JH&#10;/wDiK07zxJZ2Cy2c8smqy/ZZU8r7j2rbN6Pv/wC+68H2Uo1fZSPpPrMZUvaxIfHPjnSvA11d232l&#10;dSu4m2RQ27fe/wBt/wC7XkD3Wq+PtTmvrtme3j+RYk+4rN8qov8Atf8AoVZl/o99c6jaQfYWSWVv&#10;Ki2f8t33/wDj33q7W88Ntoi/2Gytcv5uyzm2/euPk3/+yf8Ajn+9Xq0qNKlE+brYyriJFjwLfap4&#10;J1Yzuvk6b9q/s+8S4k2bZXT+797+Ddu/h212XgyH+zfHnhrXtypb2+sLayw+bv2qsqbHT/Z2b/4P&#10;4P8AbrgLN9kuoag1tJfvZwfZ763uG2O1xLvTen8TbK7jwfc6ZbabFZ3krTafbxWcs81vB88S75ZX&#10;R3/vb/46v4feOaUpTPvKHbur1D4Xa83m/ZJW+Ra8ltpt67ovnT+Gug8N6lLYalFLRGREon0h53y/&#10;L9+rENz8tc/pWpfbNPiZatJN833q6eY4zW+2LR53zferH87Y1WkddtHMBb3tuoSZt1Rb/loR1oAu&#10;pdU/7SrtWfTE+RqANOa6X+GqM1422q80y1Vmm+bduqwJ5LplbO771FQb29d1FQBz+xHX+GoYfNT5&#10;W+5Rv+bdVjzKksb5dO+VG+Wm+ZRQBLvVG3UPcrVeon+f+8lAF17n5f8A4imJMrVS+Xbtb+9RC6ot&#10;BZzXxCvFhs9qNXkM01dt8QtS3y+VXCTfdrz6kveOyn8Jn3L7/wCKseatW5+7trCud+75ag2Plf48&#10;fbE8YXtzA3nRXjLF9nhX+6mx9/8An7r1leKpmm+EumM1z9s3Sq7Tbfu/7FWvGHi2Cw8YeINM1ODz&#10;rSW8l+b+Bfnf/O+rGqwvc/CPVYotK+zRRKv2X5vvRLKj+b/3xWlTmhKHMVRjzRkeNOnzO3+z/dpj&#10;/efb/v1ElzvX7q/do3/+PLX1inE8DlPUPgbcyf2tqtmsv+j3FqsrfNs+7Kn/AMW9S39rAnxBuopY&#10;ltopbVbhnuPkT7/zunzp8ux3rF+Cd5LbePIoIvv3VrLFsT+L5N6J/wCOV2HxItm03xppN4t3Gm6C&#10;WKKJ1+7t/wDi91fJYj3Mb/iPpsN7+GPLNUml8N+IHubOWPzVZk8nyn2Kv/Ak+ZXrVufENt/ZuoLL&#10;cyTXG5ZbX7P/AKqKX+P5Gqx8RYbb7RLPeRXKandbZfni8pPmRH/i+Zq53TfCtzf3UtmsUkN2qb1S&#10;aJ/m/wBj/wAfSvSjGMo8x4vw+6bD+M7Hb5UFns+0WP2K6Tb95v8Anqm77rVteEvEmo65rFpAvl3O&#10;6KK18mZnd5YldE8r/vh//Q6z/Dfw9bULW3bUIvJtN32hrhG+9b7N77P+Af8Ao1K7Cw1Wx8KtFLFb&#10;RX+oLaxWsT+bvRWXejv/AOgbaiXL8MTWNOXxSPuPQblbnTbSWKXzkaJfn3b66BHbdXmnwcvG1L4a&#10;eH55W86XynR3/wCBulekQ/Ov3q5vgNz1bwHrHnWvlM1dqj7F+avF/CV+1nf/AHq9dtrnfEjVtGRx&#10;SiaHy7amR/l2rVFH+WrG/wCWtCCZLn+Fqd51UnfZ/wACqX76/eqiC2lz/wB8UPcrWf8Awfeof958&#10;tBYXl5v8rb/FKtS797fN/eqr9m8lt26iZv71SA6S4CtgNRVKaUK3FFUQVEepqzIX/iqx52xakst7&#10;NjUk33ab9p3r/wABpiTb/m+5QAQp9+iSj7nzLUUyecu7/wAfoAH+Vdy1XuX8m3dqsJN+92+U3zfx&#10;1U1J/wDR3qCzyrxhN51/XMzfdrb152a8rImT5du6uKR3QMm5T/vusS8Te23fW3eJL/e/8drHvEbd&#10;UGh8P/Gmwa28eeIF++n2qV//AB/fW38H7n+1fDmt6Q2oT+bdQNF9n/gWLZTP2jd3/Cy9VXbsTbE/&#10;/kJKZ8B0uvtGpxLFH9k3K7Suvzq1erjPewqmceFl++5DypE/dUbPn3f3Wrb8VaU2ieKNVs1VkSKd&#10;tqP/AHf4P/HKytm/ft/u769Gj78OY46vuzNXwTef2P4w0S8ZtiW95Fuf/Z3/AD16X8breKwt9Kli&#10;tmmuIJ1i+1r8n3f4P+BbH/74rx7Yn3q+jvi1pU9/4N1CWKf7HFbt9o3vv2S7nfYn/wAT/uV4uPjy&#10;4mlI9jBS/dyicf4q8KrrdnDqtzE1nZeVK7O8Xlbm+fYn+7935/8AbT+/WTf+MND02J7HSLP7ZtnZ&#10;0mf+Fd+xPnb/AGP/AEOuNv8AxJrWtsi319PeRfKux2+T5ahhSJvu7f8AgderQwn8xx18TTjL93E2&#10;5tYvL9ZfNuWtotzP9nSX+Jvv73/iqKw/uxLsT+/VSFPJb5lbfV2283/lv8kVd8aUYfCeXUqyn8R9&#10;wfs9/P8AC3RG3f8APX/0a9esWe3bXiv7NNys3wxi2t8kV1Ki/wDjj/8As9e0Wf3fl/vV89W/iyPU&#10;pfAaFm/kzI1eseG7/wA6wi+avJI67jwTf/N5TVjEJHe/fSpkm+TdVfzKl/hrqOYsb1f71RTPs+7U&#10;T/cqF3oAt7/lpm/Z81V0dk+Wn/w0AWEmaoXffv3N/DR5lRP9ygBylWoqDzNtFUQZMcn92mvNs2Kv&#10;8TVkpqS7tv8AHtoe/wDl3K3z/wANc3MbG8k1SvcrXP8A2/Yqbv8AW7aP7S/e/N/3xRzBynRvMtHm&#10;Vy8msNufa33alh1Xev8AFv8A9ij2gcp0e9du1mrB16ZUt3/3aqf2qqferF8Q6wv2d1o5jSJx+qur&#10;3Uu5qzJttRXl4r3D1Smufl+9XGdYy5/3t/8AwKsq5ffVqZ/9qs+5dd26gs+Uv2k9H8nxpLc/f+1W&#10;cUu//wAc/wDZK5T4LPHD40libz/Nlg2RJD9xv9//AGa9e/aWsFeLRL7/AK627f8Ajn/2deY/BOaK&#10;w+IkrS6hBZ28sTJOlx9yWJU3v97/AHK9up72BlY4Kfu4kzfjNpv9lePJf+eVxBE6fL/d/df+yVwn&#10;0/4HX1b4+8c+CZrrUJLO+gT7L5ssu5fvL5r7Nm5P9tK5f/haPhyzTT5YL7Yl4uxvJX/Uf7+2vNwm&#10;PrxpRh7I9GthaU6nNzHz79+P/gNfQGvbdb+DMUvkNf3H2O1lZ0be8W2KJ3f/AMcehPipoP2O7Zb5&#10;t9vLt8n+OX/bT/YrYufi1p81nqFjp/iPyZV05rqCa3bYiy7Pk+982/fs/wDH6zxFariJx/dfCXRo&#10;0qUJe8fMkMPzJulq79j2NE27/gf3KrwwxfIu2r1ttRdrfcr7SEfcPl5yJbN5Ul/dfPV2z+eX96v+&#10;6m2onRlbcrbP9urFnt+0Iq/P/t1comB9d/swTf8AFA3asuz/AImLf+ioq9ys5vlf+/Xzv+zNef8A&#10;FM6rB9/yrpX/AO+k/wDsK92s7n91XyWK/inuUP4Zu7/l+Wtvw3qCw3n3q4ya+VP4v4qZbar9muoq&#10;5omvKfQ1nfrJEnzVa+2fP9+vP9B17fa1p/23833Wrp5jm5Tq/tnz/fqF33y/ern/ALfLt+WKpob9&#10;n+8tXzEG752xttH2r5tm6sJ7/wDe0ybVW2vtb56OYDdeb5vvU37V/DvrBfUtkW1m/wB56r/bN7fL&#10;TA6VbhaK5tp938TUUAct5zbv92podS+bbVT+P7//AAOmecq1wnabb3n/AI7Vd7zetZ8029fvVEly&#10;yN8tAamg83y1Ck2xfvVV+2fLtaqj7t25WoDUtzXjfNXP6xfy7XrQkeX51ZaxNY3Pbv8AK1TIqJzT&#10;3O9qh8yj7kvzUffSuc6SrM7PXKa94tg0e48hlkmm/i2fw11c1c/c6JYzSzTy2295fvfNVRA8/wDj&#10;qn2zwXFKq7/Kull/4CyP/wDYV8r6r/x9blr64+LSb/h9qv8A2y/9GpXyZqreYz19PgJR9lyHj4j3&#10;app+J4ftlhb3ywfe+8//AAN9lc55dad5eXP9jWMDf8e7LvX/AGvv/wDxT1k7/wD0GvSowhGJzVJT&#10;lImSP/Z/2ql+X7v+022ot/8AdanI/wAv/oVdHuGPvmgm6b5dtPeGVG+Zfu/7VRW6b4tyt92rqbZo&#10;vlp80TH3hqIu75qu20fzfLuSq+xUZNv+tqxu8mX5vn/2KZB9Bfs03+y31uL/AGrf/wBnr3uwud6/&#10;e/ir5y/Zyf8A4qDUIG/itVf73910/wDi6+hbbcjPtr5TG/xD3sN/DDW901g8EU7Qyy/LE6fwtVjS&#10;kl/5b/8ALJdjP/e/26qJpUE1157Kzy/7z1t2dmqfLt+791K8o7Tq9Bv/ACVRdu+uiS8b+7XL6JDs&#10;bay11CWa7d3lq9bRMJD0vm+f7tSpftu+Zqi8ld33Vqp9m/ffd/iqjA0Pt/36EuWdvlrPf+9U1ujb&#10;a11A0I5n/iWnom/5drUxE2SpuqW2m+fduo1JH/hiims/zfdoqwMZLNXb7q/NRNZr/dq6iLuSl3xf&#10;36w5TUyXtvlqVLH/AGa0Niu3y0f99Vma6mf9g+Xa1RfY1rW2b1pNq0BqZ72yu1c/r1su35a6hvnX&#10;bXP6x/dqZFnm9/D8z1XSNk+Wti5hXzX+WovJ/wBmuQ6DKe2Z/lrPmtmRXroHTcvy1n3Nt8vy1nzA&#10;ec/E6zabwDra/N8sHm/98/P/AOyV8daxu2u275K+4PH6L/wgviDcv/MOuPk/7ZPXw5ef6p/mr28B&#10;U9083FR940/sDX3guyuVb/j3aX5P+Bp/8XXNfxV3ug2C3Pg+7gi/fO0Xyp/Hu3//AGFcP5Pky+bX&#10;ZRqy5pRIrR92MgR23baej/6OlWPs25nb/Zqvs2Ltb566eeRyF22mXb81S7/7u6orbd5X+qok3fcb&#10;/gNXzSI1NOGZplRfuVY+5L+6X5P79Zls7/uv96rexn+98n+5W3tJGfKey/s8XLf8J8lssux7i1lT&#10;/wBn/wDZK+rbDSW+fc1fH/7P1yqfFXw+srbN32hP/IT19p233n214ON96R62G+EfDYbP++alS2ZE&#10;+apYfnVN1W0T+9/DXAdhY0r/AFu1q7Ozhbyq4y3dUuK7DTZl8pP/AB6toyMJD5rbzvKbc3y1UuUZ&#10;Jdn361X2ur/NUW9JvvRbJdtUYGelsv3d1WIbNqsIn8Xy1Kk3313fxVpECv8AZ23fPUyIqNt/vVYq&#10;u+1G3U9QJGh+aimNNt//AGqKsk5uG6lmZ93yf3fmqXY27fUUL/3Wq27rXLzG3KM+0tvqxDN/eqv8&#10;v3mSn0jTUtfcXbVW5mb+GjzmSoX+f5moDUa9z8tY+pfcrQ2M7Vn38LeW7VlIs4y8Rt0v+9Vd0q3e&#10;bkkf/eqo6NtrnOgz7mb5vlZqieZmqW5h3tt37Ki+zpUagc542tmvPB+u20fzyy2Nwi/73lPXwu/z&#10;q6tX6Buio27c1eU/EL4S+F7yzu9TbT/sF3FFLcNNaN5W5vv/AHPu13Yap7I5q1PmPIvh7YTw6bEs&#10;6tD+4Zl3rsf/AFv/AMQ6NXl+qwxW2rXsEUvnRLK22Zl2bq9Q+E+panr2paquoXM94lrZqkCPL935&#10;0+5XFfEi2nh8YXf2loHlb5/9H/z96roVOXFyiXXjGWGjIxIf97+Kia2/u/JuqL7Q391ale53/Ntr&#10;2DxR8Nm235pP96mImyXbup6XMSLu8qnM6v8Awrs/2Fq+YCazTZsb/vp9tSwzKjf89qz337U21Kn+&#10;7Uc5Gp3Hwrm/4ud4Xl3/APMRt/8A0alfeyuvm7VX5/76V8b/ALPfwx1DxP4q0/XJVa20rTbpbj7Q&#10;/wDy1Zfn2JX2XCiu1eViZc0j1KEfdL6baton+1VeHa/8NWk+/XGdQ9EXd96ur0tN6/LXKIldNo83&#10;y/fq4mcjQdF83a3/AAGpUj+bdUr7nX7tRec9dBgV5vM81PKb5P4qf/y7uqvsf+/Vd3+b5WpjzbH+&#10;X+GgCV3aFPKV9m7+OmwzS/dlqF3/APQqa8zr/FWuo+Uu7Voqra3g8v52+ailzGZx1heNu3Tzxzb/&#10;APaethJm/hlWs+FVSJF+5/wGpoXdJdyq3+/XH8J3Gqlzv+Vm/wC+Kl3rurPS5+b/AFTb6vbE+9Vk&#10;DLnbt3LRv/0eon83a+1lpm9v/wBugCxZzecvm1U1L7r/AC1NazfI6/L975qhvHXbs/urR9kDj7z5&#10;JX3fJWfN8kXy/wDjlXtV2pLurPmmXbtaublNSu+113bfnqpM/wDdqV7lUbbuqu80W371EYkcxXm2&#10;1z/ieH7doepWbbX821li/wDHHrem8rdurl/Gd00PhnVZYv8AWrZy7f8Avh63hEJS90+afga//FR6&#10;hE33JbOVF/2vuP8A+gJWL8Y9NgsPFsvlWM9n5q+a2/7ku7+NK2vg+66V46li2s6Wd1vleH7/ANn+&#10;eKX/AMcet74qaPL458Tbra8VNKtYlSDfFsdf7/8A4/Wcv3WN5i4x9rhuU8M+9Vhf9qu7/wCFXQJd&#10;WkTX0myWdYt/lV1t/wDs/WNtpd7eLqtz/o8DS7HiT5q9X28TzZUKkTxry6d9/wCVf4q9I0r4b6Y6&#10;xea083/AtiV32ieFdM01f9GsYIX/AL+35/8Ax6uapi4xOynl0p+/I8n8JfDTxH4zbbp9jJ5X8U03&#10;yJ/33XuvgP8AZj0ywZLzxHef2lL9/wCyW/yRf8Df7zV6HoltLptnaQL5fyrvb/eat3e7/el/h/gq&#10;PbymY+wjCRt2fkWFrFbW0SwxRfJFDCuxFrQs7n/SPvfdrmft8ELeR9pXft+be1aFtcxbdqt/vfNW&#10;MjpOmSbZ93/x+pba/Z7iVfl/2axEvFRf9f8A990f29BaruZlf/caoGdWkzbq2NEvG/i+Ta1eeP4q&#10;tUi81Vrbs/E8X2dP7n+9RzAelpf71+Vv/Hahd3eudtvEipa/6hqltvEM82/bZt8v3vmq/awM+SZq&#10;vt3fdb5qa6Nu3Vnprf73aqr8v3vmoj1jfL5Xmr5qf8sd1X7WAckzQm3P92qkzff20WGpR38ssEUs&#10;fm/3Hb/bqLUpoLOXbLPbQ/N/FLR7SP8AMHJMhkYKFyNtFQq1vMNy3Ebf7jcUUe3pfzD9nP8AlKH8&#10;NaFv92iiiQEs1PjoooiKQ+Smf8tP+A0UUDKdix3y8/8ALekv/wDVS0UURIOC8Ssf7Xsuf+Wr/wDo&#10;p6o/xUUVibEL/fqjN95KKKuPwmcjOufup/v1n63/AMe7/wDAqKKuO5J87fDH/kpfiv8A64XH/o2K&#10;t6iiscV8Z3YH4DPvP+Pu0PfzYuf+BV6Zqjt/wimofMf+POXv/sUUURLrfxDi9D/494f92ur0r5r6&#10;0zz+9Xr/AL9FFccviPTj/CPU/EkKeT9xf9b6Vj2DH7O/P8VFFeieAznIbqfzf9dJ/rf7xpdK1S83&#10;y/6XP/38b/pr70UVJJ0H2qb7O/76T+D+I/30rJt7qfzD++k+9/eP9yiisZHQbliok++N3+9zXpnh&#10;OFPsX3F+76UUV59Y6om5N/rJf97/AOLq74b/AOP27Hb7K3H/AHxRRXDUOmmReMIY/wCzW+Rf9f6f&#10;79c5cu39m+buPm+evz5+b86KKyOk3/B6L/Zf3R970/2KueJ4Y/7Sh/dr/qF/hFFFR9on7RzUP3aK&#10;KKRZ/9lQSwMEFAAGAAgAAAAhAHUlo090AQAAuQ8AABkAAABkcnMvX3JlbHMvZTJvRG9jLnhtbC5y&#10;ZWxzvJdBS8NAEIXvgv8h7N1sZtqmrTTtRYRepf6AJdmm0WZ3ya5i/70LgljQ8faOScjsx5vJm5fN&#10;7mM8F+92ioN3jaKyUoV1re8G1zfq+fB4t1JFTMZ15uydbdTFRrXb3t5snuzZpPxSPA0hFrmKi406&#10;pRTutY7tyY4mlj5Yl58c/TSalC+nXgfTvpreaq6qWk8/a6jtVc1i3zVq2nf5/MMl5JP/r+2Px6G1&#10;D759G61LvxyhhzGfnQuaqbepUaPtBvN1c1UG1yv9OwPNMBA0K1/C3xQgKUjUgmuMFlxLHQE1ZCYx&#10;MIGUIIliiYFYipPJGAhiSQkCSUFLiYIXGC14IVKAICQGAjkF1dJsct5oiAXClaQFr0EUa4kCZFgk&#10;9QM0FOL2IJQQonPzHDQTc2kmQHYluhWBIEikYFCoYDlVgFIeiymPQK5JleQVBHJNWksUoM90LjGA&#10;hJC3B0gIEv2KQVmTWeoHg7Imf2dNffXDvf0EAAD//wMAUEsDBAoAAAAAAAAAIQD1myuRXwUAAF8F&#10;AAAVAAAAZHJzL21lZGlhL2ltYWdlMTYuanBn/9j/4AAQSkZJRgABAQEAeAB4AAD/2wBDAAMCAgMC&#10;AgMDAwMEAwMEBQgFBQQEBQoHBwYIDAoMDAsKCwsNDhIQDQ4RDgsLEBYQERMUFRUVDA8XGBYUGBIU&#10;FRT/2wBDAQMEBAUEBQkFBQkUDQsNFBQUFBQUFBQUFBQUFBQUFBQUFBQUFBQUFBQUFBQUFBQUFBQU&#10;FBQUFBQUFBQUFBQUFBT/wAARCACFAIcDASIAAhEBAxEB/8QAHwAAAQUBAQEBAQEAAAAAAAAAAAEC&#10;AwQFBgcICQoL/8QAtRAAAgEDAwIEAwUFBAQAAAF9AQIDAAQRBRIhMUEGE1FhByJxFDKBkaEII0Kx&#10;wRVS0fAkM2JyggkKFhcYGRolJicoKSo0NTY3ODk6Q0RFRkdISUpTVFVWV1hZWmNkZWZnaGlqc3R1&#10;dnd4eXqDhIWGh4iJipKTlJWWl5iZmqKjpKWmp6ipqrKztLW2t7i5usLDxMXGx8jJytLT1NXW19jZ&#10;2uHi4+Tl5ufo6erx8vP09fb3+Pn6/8QAHwEAAwEBAQEBAQEBAQAAAAAAAAECAwQFBgcICQoL/8QA&#10;tREAAgECBAQDBAcFBAQAAQJ3AAECAxEEBSExBhJBUQdhcRMiMoEIFEKRobHBCSMzUvAVYnLRChYk&#10;NOEl8RcYGRomJygpKjU2Nzg5OkNERUZHSElKU1RVVldYWVpjZGVmZ2hpanN0dXZ3eHl6goOEhYaH&#10;iImKkpOUlZaXmJmaoqOkpaanqKmqsrO0tba3uLm6wsPExcbHyMnK0tPU1dbX2Nna4uPk5ebn6Onq&#10;8vP09fb3+Pn6/9oADAMBAAIRAxEAPwD9G/Mo8yofMo8ygCbzKPMqHzKPMoAm8yjzKh8yjzKAJvMo&#10;8yofMo8ygCbzKPMqHzKPMoAm8yjzKh8yjzKAJvMo8yofMo8ygCbzKPMqHzKPMoAm8yiofMooAr+Z&#10;R5lV/Mp/mUAS+ZR5lReZR5lAEvmUeZUXmUeZQBL5lHmVF5lHmUAS+ZR5lReZR5lAEvmUeZUXmUeZ&#10;QBL5lHmVF5lHmUAS+ZR5lReZR5lAEvmUVF5lFAFfzKPMqv5lHmUAWPMo8yq/mUeZQBY8yjzKr+ZR&#10;5lAFjzKPMqv5lHmUAWPMo8yq/mUeZQBY8yjzKr+ZR5lAFjzKPMqv5lHmUAWPMo8yq/mUeZQBY8yi&#10;q/mUUAReZR5lV/Mo8ygCx5lHmVX8yjzKALHmUeZVfzKPMoAseZR5lV/Mo8ygCx5lHmVX8yjzKALH&#10;mUeZVfzKPMoAseZR5lV/Mo8ygCx5lHmVX8yjzKALHmUVX8yigCv5lHmVD5lHmUATeZR5lQ+ZR5lA&#10;E3mUeZUPmUeZQBN5lHmVD5lHmUATeZR5lQ+ZR5lAE3mUeZUPmUeZQBN5lHmVD5lHmUATeZR5lQ+Z&#10;R5lAE3mUVD5lFAFfzKPMqv5lHmUAWPMo8yq/mUeZQBY8yjzKr+ZR5lAFjzKPMqv5lHmUAWPMo8yq&#10;/mUeZQBY8yjzKr+ZR5lAFjzKPMqv5lHmUAWPMo8yq/mUeZQBY8yiq/mUUAVfMo8yq/mUeZQBY8yj&#10;zKr+ZR5lAFjzKPMqv5lHmUAWPMo8yq/mUeZQBY8yjzKr+ZR5lAFjzKPMqv5lHmUAWPMo8yq/mUeZ&#10;QBY8yjzKr+ZR5lAFjzKKr+ZRQBU8yjzKr+ZR5lAFjzKPMqv5lHmUAWPMo8yq/mUeZQBY8yjzKr+Z&#10;R5lAFjzKPMqv5lHmUAWPMo8yq/mUeZQBY8yjzKr+ZR5lAFjzKPMqv5lHmUAWPMoqv5lFAFeiiigA&#10;ooooAKKKKACiiigAooooAKKKKACiiigAooooAKKKKAP/2VBLAQItABQABgAIAAAAIQAG7fvuFQEA&#10;AEYCAAATAAAAAAAAAAAAAAAAAAAAAABbQ29udGVudF9UeXBlc10ueG1sUEsBAi0AFAAGAAgAAAAh&#10;ADj9If/WAAAAlAEAAAsAAAAAAAAAAAAAAAAARgEAAF9yZWxzLy5yZWxzUEsBAi0ACgAAAAAAAAAh&#10;AAN/lrAoAgAAKAIAABQAAAAAAAAAAAAAAAAARQIAAGRycy9tZWRpYS9pbWFnZTIucG5nUEsBAi0A&#10;CgAAAAAAAAAhACQ7t66WAAAAlgAAABQAAAAAAAAAAAAAAAAAnwQAAGRycy9tZWRpYS9pbWFnZTMu&#10;cG5nUEsBAi0ACgAAAAAAAAAhAAVX1obVBAAA1QQAABQAAAAAAAAAAAAAAAAAZwUAAGRycy9tZWRp&#10;YS9pbWFnZTQuanBnUEsBAi0ACgAAAAAAAAAhAI8g8GRoAgAAaAIAABQAAAAAAAAAAAAAAAAAbgoA&#10;AGRycy9tZWRpYS9pbWFnZTUucG5nUEsBAi0ACgAAAAAAAAAhAOUgN4KkAAAApAAAABQAAAAAAAAA&#10;AAAAAAAACA0AAGRycy9tZWRpYS9pbWFnZTYucG5nUEsBAi0ACgAAAAAAAAAhAHRBJJAsBgAALAYA&#10;ABQAAAAAAAAAAAAAAAAA3g0AAGRycy9tZWRpYS9pbWFnZTcuanBnUEsBAi0ACgAAAAAAAAAhAPdH&#10;wY5lAgAAZQIAABQAAAAAAAAAAAAAAAAAPBQAAGRycy9tZWRpYS9pbWFnZTgucG5nUEsBAi0ACgAA&#10;AAAAAAAhAL8nKQajAAAAowAAABQAAAAAAAAAAAAAAAAA0xYAAGRycy9tZWRpYS9pbWFnZTkucG5n&#10;UEsBAi0ACgAAAAAAAAAhAHpsKzXrBQAA6wUAABUAAAAAAAAAAAAAAAAAqBcAAGRycy9tZWRpYS9p&#10;bWFnZTEwLmpwZ1BLAQItAAoAAAAAAAAAIQD6c/DEHgIAAB4CAAAVAAAAAAAAAAAAAAAAAMYdAABk&#10;cnMvbWVkaWEvaW1hZ2UxMS5wbmdQSwECLQAKAAAAAAAAACEAcysADJUAAACVAAAAFQAAAAAAAAAA&#10;AAAAAAAXIAAAZHJzL21lZGlhL2ltYWdlMTIucG5nUEsBAi0ACgAAAAAAAAAhAJEdMSCVBAAAlQQA&#10;ABUAAAAAAAAAAAAAAAAA3yAAAGRycy9tZWRpYS9pbWFnZTEzLmpwZ1BLAQItAAoAAAAAAAAAIQCo&#10;7+xZZgIAAGYCAAAVAAAAAAAAAAAAAAAAAKclAABkcnMvbWVkaWEvaW1hZ2UxNC5wbmdQSwECLQAK&#10;AAAAAAAAACEApghr/p0AAACdAAAAFQAAAAAAAAAAAAAAAABAKAAAZHJzL21lZGlhL2ltYWdlMTUu&#10;cG5nUEsBAi0AFAAGAAgAAAAhAGzv7JCiGgAA0+kAAA4AAAAAAAAAAAAAAAAAECkAAGRycy9lMm9E&#10;b2MueG1sUEsBAi0ACgAAAAAAAAAhAL9fwtL7AQAA+wEAABUAAAAAAAAAAAAAAAAA3kMAAGRycy9t&#10;ZWRpYS9pbWFnZTE3LnBuZ1BLAQItAAoAAAAAAAAAIQDHtyhxjgAAAI4AAAAVAAAAAAAAAAAAAAAA&#10;AAxGAABkcnMvbWVkaWEvaW1hZ2UxOC5wbmdQSwECLQAKAAAAAAAAACEAIUYKbAYEAAAGBAAAFQAA&#10;AAAAAAAAAAAAAADNRgAAZHJzL21lZGlhL2ltYWdlMTkuanBnUEsBAi0ACgAAAAAAAAAhAAwJeLIb&#10;AgAAGwIAABUAAAAAAAAAAAAAAAAABksAAGRycy9tZWRpYS9pbWFnZTIwLnBuZ1BLAQItAAoAAAAA&#10;AAAAIQCDkFyRlwAAAJcAAAAVAAAAAAAAAAAAAAAAAFRNAABkcnMvbWVkaWEvaW1hZ2UyMS5wbmdQ&#10;SwECLQAKAAAAAAAAACEAaCNwxPEEAADxBAAAFQAAAAAAAAAAAAAAAAAeTgAAZHJzL21lZGlhL2lt&#10;YWdlMjIuanBnUEsBAi0ACgAAAAAAAAAhAIS707mbAAAAmwAAABUAAAAAAAAAAAAAAAAAQlMAAGRy&#10;cy9tZWRpYS9pbWFnZTIzLnBuZ1BLAQItAAoAAAAAAAAAIQD53mJA3gAAAN4AAAAVAAAAAAAAAAAA&#10;AAAAABBUAABkcnMvbWVkaWEvaW1hZ2UyNC5wbmdQSwECLQAKAAAAAAAAACEAQtNxBsMAAADDAAAA&#10;FQAAAAAAAAAAAAAAAAAhVQAAZHJzL21lZGlhL2ltYWdlMjUucG5nUEsBAi0ACgAAAAAAAAAhAKOL&#10;6a28AAAAvAAAABUAAAAAAAAAAAAAAAAAF1YAAGRycy9tZWRpYS9pbWFnZTI2LnBuZ1BLAQItAAoA&#10;AAAAAAAAIQD//8SnyAAAAMgAAAAVAAAAAAAAAAAAAAAAAAZXAABkcnMvbWVkaWEvaW1hZ2UyNy5w&#10;bmdQSwECLQAKAAAAAAAAACEA0XOTpcgAAADIAAAAFQAAAAAAAAAAAAAAAAABWAAAZHJzL21lZGlh&#10;L2ltYWdlMjgucG5nUEsBAi0ACgAAAAAAAAAhAH1Qnrm/AAAAvwAAABUAAAAAAAAAAAAAAAAA/FgA&#10;AGRycy9tZWRpYS9pbWFnZTI5LnBuZ1BLAQItABQABgAIAAAAIQDUMw+M4QAAAAoBAAAPAAAAAAAA&#10;AAAAAAAAAO5ZAABkcnMvZG93bnJldi54bWxQSwECLQAKAAAAAAAAACEAgrM9NpAzAACQMwAAFAAA&#10;AAAAAAAAAAAAAAD8WgAAZHJzL21lZGlhL2ltYWdlMS5qcGdQSwECLQAUAAYACAAAACEAdSWjT3QB&#10;AAC5DwAAGQAAAAAAAAAAAAAAAAC+jgAAZHJzL19yZWxzL2Uyb0RvYy54bWwucmVsc1BLAQItAAoA&#10;AAAAAAAAIQD1myuRXwUAAF8FAAAVAAAAAAAAAAAAAAAAAGmQAABkcnMvbWVkaWEvaW1hZ2UxNi5q&#10;cGdQSwUGAAAAACIAIgDICAAA+5UAAAAA&#10;">
                <v:rect id="Rectangle 2173" o:spid="_x0000_s1027" style="position:absolute;left:36210;top:27870;width:420;height:17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9DUPxgAAAN0AAAAPAAAAZHJzL2Rvd25yZXYueG1sRI9Li8JA&#10;EITvwv6HoRe86UQFH9FRZFX06GPB3VuTaZOwmZ6QGU301zuCsMeiqr6iZovGFOJGlcstK+h1IxDE&#10;idU5pwq+T5vOGITzyBoLy6TgTg4W84/WDGNtaz7Q7ehTESDsYlSQeV/GUrokI4Oua0vi4F1sZdAH&#10;WaVSV1gHuClkP4qG0mDOYSHDkr4ySv6OV6NgOy6XPzv7qNNi/bs978+T1WnilWp/NsspCE+N/w+/&#10;2zutoN8bDeD1JjwBOX8CAAD//wMAUEsBAi0AFAAGAAgAAAAhANvh9svuAAAAhQEAABMAAAAAAAAA&#10;AAAAAAAAAAAAAFtDb250ZW50X1R5cGVzXS54bWxQSwECLQAUAAYACAAAACEAWvQsW78AAAAVAQAA&#10;CwAAAAAAAAAAAAAAAAAfAQAAX3JlbHMvLnJlbHNQSwECLQAUAAYACAAAACEADvQ1D8YAAADdAAAA&#10;DwAAAAAAAAAAAAAAAAAHAgAAZHJzL2Rvd25yZXYueG1sUEsFBgAAAAADAAMAtwAAAPoCAAAAAA==&#10;" filled="f" stroked="f">
                  <v:textbox inset="0,0,0,0">
                    <w:txbxContent>
                      <w:p w14:paraId="6458EEC8" w14:textId="77777777" w:rsidR="00FC7623" w:rsidRDefault="00FC7623" w:rsidP="00FC7623">
                        <w:r>
                          <w:rPr>
                            <w:i/>
                          </w:rP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235" o:spid="_x0000_s1028" type="#_x0000_t75" style="position:absolute;left:9300;top:210;width:18096;height:2553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jCUxwAAAN0AAAAPAAAAZHJzL2Rvd25yZXYueG1sRI9Pa8JA&#10;EMXvQr/DMgVvummKtkQ3IgWL4KGY2oK3ITvmT7OzaXY18dt3hYLHx5v3e/OWq8E04kKdqywreJpG&#10;IIhzqysuFBw+N5NXEM4ja2wsk4IrOVilD6MlJtr2vKdL5gsRIOwSVFB63yZSurwkg25qW+LgnWxn&#10;0AfZFVJ32Ae4aWQcRXNpsOLQUGJLbyXlP9nZhDeO9ffXuqaX98Nu01fZr/k4olFq/DisFyA8Df5+&#10;/J/eagVx/DyD25qAAJn+AQAA//8DAFBLAQItABQABgAIAAAAIQDb4fbL7gAAAIUBAAATAAAAAAAA&#10;AAAAAAAAAAAAAABbQ29udGVudF9UeXBlc10ueG1sUEsBAi0AFAAGAAgAAAAhAFr0LFu/AAAAFQEA&#10;AAsAAAAAAAAAAAAAAAAAHwEAAF9yZWxzLy5yZWxzUEsBAi0AFAAGAAgAAAAhAGP6MJTHAAAA3QAA&#10;AA8AAAAAAAAAAAAAAAAABwIAAGRycy9kb3ducmV2LnhtbFBLBQYAAAAAAwADALcAAAD7AgAAAAA=&#10;">
                  <v:imagedata r:id="rId42" o:title=""/>
                </v:shape>
                <v:shape id="Shape 2236" o:spid="_x0000_s1029" style="position:absolute;left:9100;width:18494;height:25958;visibility:visible;mso-wrap-style:square;v-text-anchor:top" coordsize="1849374,25958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2nn0xAAAAN0AAAAPAAAAZHJzL2Rvd25yZXYueG1sRI9PawIx&#10;EMXvQr9DmEIvUhNXELs1iihCj/6l1+lmzC7dTMIm6vbbN0Khx8eb93vz5sveteJGXWw8axiPFAji&#10;ypuGrYbTcfs6AxETssHWM2n4oQjLxdNgjqXxd97T7ZCsyBCOJWqoUwqllLGqyWEc+UCcvYvvHKYs&#10;OytNh/cMd60slJpKhw3nhhoDrWuqvg9Xl9/4evtMHJS14bIaqs3pvN25VuuX5371DiJRn/6P/9If&#10;RkNRTKbwWJMRIBe/AAAA//8DAFBLAQItABQABgAIAAAAIQDb4fbL7gAAAIUBAAATAAAAAAAAAAAA&#10;AAAAAAAAAABbQ29udGVudF9UeXBlc10ueG1sUEsBAi0AFAAGAAgAAAAhAFr0LFu/AAAAFQEAAAsA&#10;AAAAAAAAAAAAAAAAHwEAAF9yZWxzLy5yZWxzUEsBAi0AFAAGAAgAAAAhANXaefTEAAAA3QAAAA8A&#10;AAAAAAAAAAAAAAAABwIAAGRycy9kb3ducmV2LnhtbFBLBQYAAAAAAwADALcAAAD4AgAAAAA=&#10;" path="m,2595880r1849374,l1849374,,,,,2595880xe" filled="f" strokeweight="4.5pt">
                  <v:stroke miterlimit="83231f" joinstyle="miter"/>
                  <v:path arrowok="t" textboxrect="0,0,1849374,2595880"/>
                </v:shape>
                <v:shape id="Shape 2237" o:spid="_x0000_s1030" style="position:absolute;left:7218;top:9190;width:5;height:0;visibility:visible;mso-wrap-style:square;v-text-anchor:top" coordsize="56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c4pewwAAAN0AAAAPAAAAZHJzL2Rvd25yZXYueG1sRI/RisIw&#10;FETfF/yHcAXf1tSurFqNIi6Kr6t+wKW5NtXmpjSpVr/eCAv7OMzMGWax6mwlbtT40rGC0TABQZw7&#10;XXKh4HTcfk5B+ICssXJMCh7kYbXsfSww0+7Ov3Q7hEJECPsMFZgQ6kxKnxuy6IeuJo7e2TUWQ5RN&#10;IXWD9wi3lUyT5FtaLDkuGKxpYyi/HlqrYHYe19eJeY5nj9300rbc5rsfUmrQ79ZzEIG68B/+a++1&#10;gjT9msD7TXwCcvkCAAD//wMAUEsBAi0AFAAGAAgAAAAhANvh9svuAAAAhQEAABMAAAAAAAAAAAAA&#10;AAAAAAAAAFtDb250ZW50X1R5cGVzXS54bWxQSwECLQAUAAYACAAAACEAWvQsW78AAAAVAQAACwAA&#10;AAAAAAAAAAAAAAAfAQAAX3JlbHMvLnJlbHNQSwECLQAUAAYACAAAACEAxHOKXsMAAADdAAAADwAA&#10;AAAAAAAAAAAAAAAHAgAAZHJzL2Rvd25yZXYueG1sUEsFBgAAAAADAAMAtwAAAPcCAAAAAA==&#10;" path="m568,l,,568,xe" fillcolor="red" stroked="f" strokeweight="0">
                  <v:stroke miterlimit="83231f" joinstyle="miter"/>
                  <v:path arrowok="t" textboxrect="0,0,568,0"/>
                </v:shape>
                <v:shape id="Shape 2238" o:spid="_x0000_s1031" style="position:absolute;left:7157;top:9182;width:9812;height:92;visibility:visible;mso-wrap-style:square;v-text-anchor:top" coordsize="981202,92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IBeCwwAAAN0AAAAPAAAAZHJzL2Rvd25yZXYueG1sRE/Pa8Iw&#10;FL4P/B/CE7zN1DrGqEYRYVQvY+sEr8/m2cY2L6XJav3vl8Ngx4/v93o72lYM1HvjWMFinoAgLp02&#10;XCk4fb8/v4HwAVlj65gUPMjDdjN5WmOm3Z2/aChCJWII+wwV1CF0mZS+rMmin7uOOHJX11sMEfaV&#10;1D3eY7htZZokr9Ki4dhQY0f7msqm+LEKXvIxP5+Ol+6jGD5vlVk2JveNUrPpuFuBCDSGf/Gf+6AV&#10;pOkyzo1v4hOQm18AAAD//wMAUEsBAi0AFAAGAAgAAAAhANvh9svuAAAAhQEAABMAAAAAAAAAAAAA&#10;AAAAAAAAAFtDb250ZW50X1R5cGVzXS54bWxQSwECLQAUAAYACAAAACEAWvQsW78AAAAVAQAACwAA&#10;AAAAAAAAAAAAAAAfAQAAX3JlbHMvLnJlbHNQSwECLQAUAAYACAAAACEAliAXgsMAAADdAAAADwAA&#10;AAAAAAAAAAAAAAAHAgAAZHJzL2Rvd25yZXYueG1sUEsFBgAAAAADAAMAtwAAAPcCAAAAAA==&#10;" path="m7493,l981202,r,9271l7493,9271,,4572,6604,889,7493,xe" fillcolor="red" stroked="f" strokeweight="0">
                  <v:stroke miterlimit="83231f" joinstyle="miter"/>
                  <v:path arrowok="t" textboxrect="0,0,981202,9271"/>
                </v:shape>
                <v:shape id="Shape 2239" o:spid="_x0000_s1032" style="position:absolute;left:6981;top:8848;width:672;height:764;visibility:visible;mso-wrap-style:square;v-text-anchor:top" coordsize="67183,764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XzPlxAAAAN0AAAAPAAAAZHJzL2Rvd25yZXYueG1sRI/NqsIw&#10;FIT3gu8QjuBOUyvItRpFBFFELlx/Fu4OzbEtNielibW+vbkguBxm5htmvmxNKRqqXWFZwWgYgSBO&#10;rS44U3A+bQY/IJxH1lhaJgUvcrBcdDtzTLR98h81R5+JAGGXoILc+yqR0qU5GXRDWxEH72Zrgz7I&#10;OpO6xmeAm1LGUTSRBgsOCzlWtM4pvR8fRsGh2Vav60ZO5bq9/I5J79Pmikr1e+1qBsJT67/hT3un&#10;FcTxeAr/b8ITkIs3AAAA//8DAFBLAQItABQABgAIAAAAIQDb4fbL7gAAAIUBAAATAAAAAAAAAAAA&#10;AAAAAAAAAABbQ29udGVudF9UeXBlc10ueG1sUEsBAi0AFAAGAAgAAAAhAFr0LFu/AAAAFQEAAAsA&#10;AAAAAAAAAAAAAAAAHwEAAF9yZWxzLy5yZWxzUEsBAi0AFAAGAAgAAAAhAE9fM+XEAAAA3QAAAA8A&#10;AAAAAAAAAAAAAAAABwIAAGRycy9kb3ducmV2LnhtbFBLBQYAAAAAAwADALcAAAD4AgAAAAA=&#10;" path="m61849,r2667,1016l67183,5207r-889,2794l25146,33401r-1457,889l17653,37973r6604,4318l25146,42672,66294,68580r889,2794l64516,75565r-2667,889l59690,75057,,37973,59690,1397,61849,xe" fillcolor="red" stroked="f" strokeweight="0">
                  <v:stroke miterlimit="83231f" joinstyle="miter"/>
                  <v:path arrowok="t" textboxrect="0,0,67183,76454"/>
                </v:shape>
                <v:shape id="Picture 2241" o:spid="_x0000_s1033" type="#_x0000_t75" style="position:absolute;left:436;top:6807;width:6880;height:418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ey1JxgAAAN0AAAAPAAAAZHJzL2Rvd25yZXYueG1sRI9Ba8JA&#10;FITvBf/D8gRvdWPaaomuIlahUDyY2kNvj+wzCWbfht01Sf99t1DwOMzMN8xqM5hGdOR8bVnBbJqA&#10;IC6srrlUcP48PL6C8AFZY2OZFPyQh8169LDCTNueT9TloRQRwj5DBVUIbSalLyoy6Ke2JY7exTqD&#10;IUpXSu2wj3DTyDRJ5tJgzXGhwpZ2FRXX/GYUbL+Lr+MTH/cdv+G5zReL/uPFKTUZD9sliEBDuIf/&#10;2+9aQZo+z+DvTXwCcv0LAAD//wMAUEsBAi0AFAAGAAgAAAAhANvh9svuAAAAhQEAABMAAAAAAAAA&#10;AAAAAAAAAAAAAFtDb250ZW50X1R5cGVzXS54bWxQSwECLQAUAAYACAAAACEAWvQsW78AAAAVAQAA&#10;CwAAAAAAAAAAAAAAAAAfAQAAX3JlbHMvLnJlbHNQSwECLQAUAAYACAAAACEAcnstScYAAADdAAAA&#10;DwAAAAAAAAAAAAAAAAAHAgAAZHJzL2Rvd25yZXYueG1sUEsFBgAAAAADAAMAtwAAAPoCAAAAAA==&#10;">
                  <v:imagedata r:id="rId43" o:title=""/>
                </v:shape>
                <v:shape id="Picture 2243" o:spid="_x0000_s1034" type="#_x0000_t75" style="position:absolute;left:499;top:7210;width:6743;height:336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gp6WxQAAAN0AAAAPAAAAZHJzL2Rvd25yZXYueG1sRI9Ba8JA&#10;FITvQv/D8gq96SapWInZSCmUCsWDsd4fu88kmH0bs1uT/vuuUOhxmJlvmGI72U7caPCtYwXpIgFB&#10;rJ1puVbwdXyfr0H4gGywc0wKfsjDtnyYFZgbN/KBblWoRYSwz1FBE0KfS+l1Qxb9wvXE0Tu7wWKI&#10;cqilGXCMcNvJLElW0mLLcaHBnt4a0pfq2yo4XT/NTl6X6Zh96HXoUr1/Sb1ST4/T6wZEoCn8h//a&#10;O6Mgy5bPcH8Tn4AsfwEAAP//AwBQSwECLQAUAAYACAAAACEA2+H2y+4AAACFAQAAEwAAAAAAAAAA&#10;AAAAAAAAAAAAW0NvbnRlbnRfVHlwZXNdLnhtbFBLAQItABQABgAIAAAAIQBa9CxbvwAAABUBAAAL&#10;AAAAAAAAAAAAAAAAAB8BAABfcmVscy8ucmVsc1BLAQItABQABgAIAAAAIQDggp6WxQAAAN0AAAAP&#10;AAAAAAAAAAAAAAAAAAcCAABkcnMvZG93bnJldi54bWxQSwUGAAAAAAMAAwC3AAAA+QIAAAAA&#10;">
                  <v:imagedata r:id="rId44" o:title=""/>
                </v:shape>
                <v:shape id="Picture 2245" o:spid="_x0000_s1035" type="#_x0000_t75" style="position:absolute;left:764;top:7009;width:6218;height:348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lBjAwQAAAN0AAAAPAAAAZHJzL2Rvd25yZXYueG1sRI9Bi8Iw&#10;FITvgv8hPMHbmlrqotUoIghetwp6fDTPtti8lCa29d9vBMHjMDPfMJvdYGrRUesqywrmswgEcW51&#10;xYWCy/n4swThPLLG2jIpeJGD3XY82mCqbc9/1GW+EAHCLkUFpfdNKqXLSzLoZrYhDt7dtgZ9kG0h&#10;dYt9gJtaxlH0Kw1WHBZKbOhQUv7InkZBclgtbM1dkkScLWXT2+vpdlNqOhn2axCeBv8Nf9onrSCO&#10;kwW834QnILf/AAAA//8DAFBLAQItABQABgAIAAAAIQDb4fbL7gAAAIUBAAATAAAAAAAAAAAAAAAA&#10;AAAAAABbQ29udGVudF9UeXBlc10ueG1sUEsBAi0AFAAGAAgAAAAhAFr0LFu/AAAAFQEAAAsAAAAA&#10;AAAAAAAAAAAAHwEAAF9yZWxzLy5yZWxzUEsBAi0AFAAGAAgAAAAhAG+UGMDBAAAA3QAAAA8AAAAA&#10;AAAAAAAAAAAABwIAAGRycy9kb3ducmV2LnhtbFBLBQYAAAAAAwADALcAAAD1AgAAAAA=&#10;">
                  <v:imagedata r:id="rId45" o:title=""/>
                </v:shape>
                <v:shape id="Shape 2246" o:spid="_x0000_s1036" style="position:absolute;left:18860;top:6211;width:9887;height:94;visibility:visible;mso-wrap-style:square;v-text-anchor:top" coordsize="988695,939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nyowgAAAN0AAAAPAAAAZHJzL2Rvd25yZXYueG1sRI/disIw&#10;EIXvF3yHMMLeiKaGXZHaVBZB8NafBxiasSk2k5Jktb79RhD28nDmfGdOtR1dL+4UYudZw3JRgCBu&#10;vOm41XA57+drEDEhG+w9k4YnRdjWk48KS+MffKT7KbUiQziWqMGmNJRSxsaSw7jwA3H2rj44TFmG&#10;VpqAjwx3vVRFsZIOO84NFgfaWWpup1+X35iFb3VQ48wmGtbKn2/F0V60/pyOPxsQicb0f/xOH4wG&#10;pb5W8FqTESDrPwAAAP//AwBQSwECLQAUAAYACAAAACEA2+H2y+4AAACFAQAAEwAAAAAAAAAAAAAA&#10;AAAAAAAAW0NvbnRlbnRfVHlwZXNdLnhtbFBLAQItABQABgAIAAAAIQBa9CxbvwAAABUBAAALAAAA&#10;AAAAAAAAAAAAAB8BAABfcmVscy8ucmVsc1BLAQItABQABgAIAAAAIQD/cnyowgAAAN0AAAAPAAAA&#10;AAAAAAAAAAAAAAcCAABkcnMvZG93bnJldi54bWxQSwUGAAAAAAMAAwC3AAAA9gIAAAAA&#10;" path="m,l980385,r8310,5207l981202,9398,,9398,,xe" fillcolor="red" stroked="f" strokeweight="0">
                  <v:stroke miterlimit="83231f" joinstyle="miter"/>
                  <v:path arrowok="t" textboxrect="0,0,988695,9398"/>
                </v:shape>
                <v:shape id="Shape 2247" o:spid="_x0000_s1037" style="position:absolute;left:28252;top:5878;width:667;height:765;visibility:visible;mso-wrap-style:square;v-text-anchor:top" coordsize="66675,764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j4EGxQAAAN0AAAAPAAAAZHJzL2Rvd25yZXYueG1sRI9Ba8JA&#10;FITvhf6H5RW8FN0YxErqKioIHgqi9ZDjI/uaBLNvw+5qor++Kwgeh5n5hpkve9OIKzlfW1YwHiUg&#10;iAuray4VnH63wxkIH5A1NpZJwY08LBfvb3PMtO34QNdjKEWEsM9QQRVCm0npi4oM+pFtiaP3Z53B&#10;EKUrpXbYRbhpZJokU2mw5rhQYUubiorz8WIUJOxPbnfuLvqe5/pnndPe7z+VGnz0q28QgfrwCj/b&#10;O60gTSdf8HgTn4Bc/AMAAP//AwBQSwECLQAUAAYACAAAACEA2+H2y+4AAACFAQAAEwAAAAAAAAAA&#10;AAAAAAAAAAAAW0NvbnRlbnRfVHlwZXNdLnhtbFBLAQItABQABgAIAAAAIQBa9CxbvwAAABUBAAAL&#10;AAAAAAAAAAAAAAAAAB8BAABfcmVscy8ucmVsc1BLAQItABQABgAIAAAAIQA4j4EGxQAAAN0AAAAP&#10;AAAAAAAAAAAAAAAAAAcCAABkcnMvZG93bnJldi54bWxQSwUGAAAAAAMAAwC3AAAA+QIAAAAA&#10;" path="m5334,l7493,1397,59182,33274r7493,4699l59182,42672,7493,75057,5334,76454,2667,75565,1397,73660,,71247,889,68453,49530,38481,41529,33274r-309,l889,8001,,5080,2667,889,5334,xe" fillcolor="red" stroked="f" strokeweight="0">
                  <v:stroke miterlimit="83231f" joinstyle="miter"/>
                  <v:path arrowok="t" textboxrect="0,0,66675,76454"/>
                </v:shape>
                <v:shape id="Picture 2249" o:spid="_x0000_s1038" type="#_x0000_t75" style="position:absolute;left:28309;top:8796;width:7591;height:583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Ya68yAAAAN0AAAAPAAAAZHJzL2Rvd25yZXYueG1sRI9Pa8JA&#10;FMTvhX6H5RV6KboxlKrRVVQoLfZQ/Hfw9sg+s8Hs2zS70fjt3UKhx2FmfsNM552txIUaXzpWMOgn&#10;IIhzp0suFOx3770RCB+QNVaOScGNPMxnjw9TzLS78oYu21CICGGfoQITQp1J6XNDFn3f1cTRO7nG&#10;YoiyKaRu8BrhtpJpkrxJiyXHBYM1rQzl521rFRxffP5j2sOHW34Nj9/tCFfr3Vqp56duMQERqAv/&#10;4b/2p1aQpq9j+H0Tn4Cc3QEAAP//AwBQSwECLQAUAAYACAAAACEA2+H2y+4AAACFAQAAEwAAAAAA&#10;AAAAAAAAAAAAAAAAW0NvbnRlbnRfVHlwZXNdLnhtbFBLAQItABQABgAIAAAAIQBa9CxbvwAAABUB&#10;AAALAAAAAAAAAAAAAAAAAB8BAABfcmVscy8ucmVsc1BLAQItABQABgAIAAAAIQApYa68yAAAAN0A&#10;AAAPAAAAAAAAAAAAAAAAAAcCAABkcnMvZG93bnJldi54bWxQSwUGAAAAAAMAAwC3AAAA/AIAAAAA&#10;">
                  <v:imagedata r:id="rId46" o:title=""/>
                </v:shape>
                <v:shape id="Picture 2251" o:spid="_x0000_s1039" type="#_x0000_t75" style="position:absolute;left:28309;top:9134;width:7578;height:516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CuUMxgAAAN0AAAAPAAAAZHJzL2Rvd25yZXYueG1sRI9BawIx&#10;FITvgv8hPKE3zbrFIlujFEHQerG2lB4fm+futpuXmKTr6q9vCoUeh5n5hlmsetOKjnxoLCuYTjIQ&#10;xKXVDVcK3l434zmIEJE1tpZJwZUCrJbDwQILbS/8Qt0xViJBOBSooI7RFVKGsiaDYWIdcfJO1huM&#10;SfpKao+XBDetzLPsQRpsOC3U6GhdU/l1/DYK3Ok29/vP547w/f6wc1t7zc4fSt2N+qdHEJH6+B/+&#10;a2+1gjyfTeH3TXoCcvkDAAD//wMAUEsBAi0AFAAGAAgAAAAhANvh9svuAAAAhQEAABMAAAAAAAAA&#10;AAAAAAAAAAAAAFtDb250ZW50X1R5cGVzXS54bWxQSwECLQAUAAYACAAAACEAWvQsW78AAAAVAQAA&#10;CwAAAAAAAAAAAAAAAAAfAQAAX3JlbHMvLnJlbHNQSwECLQAUAAYACAAAACEAdQrlDMYAAADdAAAA&#10;DwAAAAAAAAAAAAAAAAAHAgAAZHJzL2Rvd25yZXYueG1sUEsFBgAAAAADAAMAtwAAAPoCAAAAAA==&#10;">
                  <v:imagedata r:id="rId47" o:title=""/>
                </v:shape>
                <v:shape id="Picture 2253" o:spid="_x0000_s1040" type="#_x0000_t75" style="position:absolute;left:28575;top:8937;width:7052;height:526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DAAxwAAAN0AAAAPAAAAZHJzL2Rvd25yZXYueG1sRI9BS8NA&#10;FITvgv9heYI3uzFSkTSbEoRiSnvQVizeHtlnNph9G7KbNP57tyB4HGbmGyZfz7YTEw2+dazgfpGA&#10;IK6dbrlR8H7c3D2B8AFZY+eYFPyQh3VxfZVjpt2Z32g6hEZECPsMFZgQ+kxKXxuy6BeuJ47elxss&#10;hiiHRuoBzxFuO5kmyaO02HJcMNjTs6H6+zBaBdVmfNmZujx2ryN+7Kb956mstkrd3szlCkSgOfyH&#10;/9qVVpCmywe4vIlPQBa/AAAA//8DAFBLAQItABQABgAIAAAAIQDb4fbL7gAAAIUBAAATAAAAAAAA&#10;AAAAAAAAAAAAAABbQ29udGVudF9UeXBlc10ueG1sUEsBAi0AFAAGAAgAAAAhAFr0LFu/AAAAFQEA&#10;AAsAAAAAAAAAAAAAAAAAHwEAAF9yZWxzLy5yZWxzUEsBAi0AFAAGAAgAAAAhANP8MADHAAAA3QAA&#10;AA8AAAAAAAAAAAAAAAAABwIAAGRycy9kb3ducmV2LnhtbFBLBQYAAAAAAwADALcAAAD7AgAAAAA=&#10;">
                  <v:imagedata r:id="rId48" o:title=""/>
                </v:shape>
                <v:shape id="Shape 2254" o:spid="_x0000_s1041" style="position:absolute;left:29103;top:17105;width:1;height:0;visibility:visible;mso-wrap-style:square;v-text-anchor:top" coordsize="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rq3awwAAAN0AAAAPAAAAZHJzL2Rvd25yZXYueG1sRI9Ra8Iw&#10;FIXfB/6HcAXf1tSyOamNIuKYe1udP+DSXJtic1OSqPXfL4PBHg/nnO9wqs1oe3EjHzrHCuZZDoK4&#10;cbrjVsHp+/15CSJEZI29Y1LwoACb9eSpwlK7O9d0O8ZWJAiHEhWYGIdSytAYshgyNxAn7+y8xZik&#10;b6X2eE9w28sizxfSYsdpweBAO0PN5Xi1ChaBPwvNb+7jK8TaD/X+cB33Ss2m43YFItIY/8N/7YNW&#10;UBSvL/D7Jj0Buf4BAAD//wMAUEsBAi0AFAAGAAgAAAAhANvh9svuAAAAhQEAABMAAAAAAAAAAAAA&#10;AAAAAAAAAFtDb250ZW50X1R5cGVzXS54bWxQSwECLQAUAAYACAAAACEAWvQsW78AAAAVAQAACwAA&#10;AAAAAAAAAAAAAAAfAQAAX3JlbHMvLnJlbHNQSwECLQAUAAYACAAAACEAra6t2sMAAADdAAAADwAA&#10;AAAAAAAAAAAAAAAHAgAAZHJzL2Rvd25yZXYueG1sUEsFBgAAAAADAAMAtwAAAPcCAAAAAA==&#10;" path="m60,l,,60,xe" fillcolor="red" stroked="f" strokeweight="0">
                  <v:stroke miterlimit="83231f" joinstyle="miter"/>
                  <v:path arrowok="t" textboxrect="0,0,60,0"/>
                </v:shape>
                <v:shape id="Shape 2255" o:spid="_x0000_s1042" style="position:absolute;left:19130;top:14599;width:9981;height:2722;visibility:visible;mso-wrap-style:square;v-text-anchor:top" coordsize="998157,2721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umylxQAAAN0AAAAPAAAAZHJzL2Rvd25yZXYueG1sRI9Bi8Iw&#10;FITvgv8hPGFva2pRka5RRBBE8LAqrsdH82y727zUJGr990ZY8DjMzDfMdN6aWtzI+cqygkE/AUGc&#10;W11xoeCwX31OQPiArLG2TAoe5GE+63ammGl752+67UIhIoR9hgrKEJpMSp+XZND3bUMcvbN1BkOU&#10;rpDa4T3CTS3TJBlLgxXHhRIbWpaU/+2uRkE4nR/1aevcz+9xnWy2w8veFmOlPnrt4gtEoDa8w//t&#10;tVaQpqMRvN7EJyBnTwAAAP//AwBQSwECLQAUAAYACAAAACEA2+H2y+4AAACFAQAAEwAAAAAAAAAA&#10;AAAAAAAAAAAAW0NvbnRlbnRfVHlwZXNdLnhtbFBLAQItABQABgAIAAAAIQBa9CxbvwAAABUBAAAL&#10;AAAAAAAAAAAAAAAAAB8BAABfcmVscy8ucmVsc1BLAQItABQABgAIAAAAIQAhumylxQAAAN0AAAAP&#10;AAAAAAAAAAAAAAAAAAcCAABkcnMvZG93bnJldi54bWxQSwUGAAAAAAMAAwC3AAAA+QIAAAAA&#10;" path="m1778,l983361,238888,950214,205994r-1778,-1396l948436,201295r3556,-3682l954659,197613r1778,1777l998157,241110r,6159l997398,250572r-321,1396l997458,250572r699,-2944l998157,252326r-57214,18947l938784,272162r-2667,-1398l935228,267970r-381,-2413l936117,263272r45085,-14986l,9017,1778,xe" fillcolor="red" stroked="f" strokeweight="0">
                  <v:stroke miterlimit="83231f" joinstyle="miter"/>
                  <v:path arrowok="t" textboxrect="0,0,998157,272162"/>
                </v:shape>
                <v:shape id="Shape 2256" o:spid="_x0000_s1043" style="position:absolute;left:29121;top:17030;width:1;height:0;visibility:visible;mso-wrap-style:square;v-text-anchor:top" coordsize="11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Hk+1xwAAAN0AAAAPAAAAZHJzL2Rvd25yZXYueG1sRI9Ba8JA&#10;FITvgv9heUJvujFYkdRVRFroodRG23p9ZJ9JNPs2ZLdJ9Ne7hUKPw8x8wyzXvalES40rLSuYTiIQ&#10;xJnVJecKPg8v4wUI55E1VpZJwZUcrFfDwRITbTtOqd37XAQIuwQVFN7XiZQuK8igm9iaOHgn2xj0&#10;QTa51A12AW4qGUfRXBosOSwUWNO2oOyy/zEK0tnH22WWfj27tjtm7nbevX+XUqmHUb95AuGp9//h&#10;v/arVhDHj3P4fROegFzdAQAA//8DAFBLAQItABQABgAIAAAAIQDb4fbL7gAAAIUBAAATAAAAAAAA&#10;AAAAAAAAAAAAAABbQ29udGVudF9UeXBlc10ueG1sUEsBAi0AFAAGAAgAAAAhAFr0LFu/AAAAFQEA&#10;AAsAAAAAAAAAAAAAAAAAHwEAAF9yZWxzLy5yZWxzUEsBAi0AFAAGAAgAAAAhAFseT7XHAAAA3QAA&#10;AA8AAAAAAAAAAAAAAAAABwIAAGRycy9kb3ducmV2LnhtbFBLBQYAAAAAAwADALcAAAD7AgAAAAA=&#10;" path="m117,l,,117,xe" fillcolor="red" stroked="f" strokeweight="0">
                  <v:stroke miterlimit="83231f" joinstyle="miter"/>
                  <v:path arrowok="t" textboxrect="0,0,117,0"/>
                </v:shape>
                <v:shape id="Shape 2257" o:spid="_x0000_s1044" style="position:absolute;left:29111;top:17011;width:86;height:112;visibility:visible;mso-wrap-style:square;v-text-anchor:top" coordsize="8573,112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ZfLixAAAAN0AAAAPAAAAZHJzL2Rvd25yZXYueG1sRI9Ra8Iw&#10;FIXfB/sP4Q58m4kFu9EZRQaDim6g2w+4NNem2NyUJtb6740g7PFwzvkOZ7EaXSsG6kPjWcNsqkAQ&#10;V940XGv4+/16fQcRIrLB1jNpuFKA1fL5aYGF8Rfe03CItUgQDgVqsDF2hZShsuQwTH1HnLyj7x3G&#10;JPtamh4vCe5amSmVS4cNpwWLHX1aqk6Hs9PQlZtyq/j76mZWDfG0zX92Wa715GVcf4CINMb/8KNd&#10;Gg1ZNn+D+5v0BOTyBgAA//8DAFBLAQItABQABgAIAAAAIQDb4fbL7gAAAIUBAAATAAAAAAAAAAAA&#10;AAAAAAAAAABbQ29udGVudF9UeXBlc10ueG1sUEsBAi0AFAAGAAgAAAAhAFr0LFu/AAAAFQEAAAsA&#10;AAAAAAAAAAAAAAAAHwEAAF9yZWxzLy5yZWxzUEsBAi0AFAAGAAgAAAAhANdl8uLEAAAA3QAAAA8A&#10;AAAAAAAAAAAAAAAABwIAAGRycy9kb3ducmV2LnhtbFBLBQYAAAAAAwADALcAAAD4AgAAAAA=&#10;" path="m,l8573,8573,1079,10859,,11216,,6518,1079,1968r,-507l963,1968,,6160,,xe" fillcolor="red" stroked="f" strokeweight="0">
                  <v:stroke miterlimit="83231f" joinstyle="miter"/>
                  <v:path arrowok="t" textboxrect="0,0,8573,11216"/>
                </v:shape>
                <v:shape id="Picture 2259" o:spid="_x0000_s1045" type="#_x0000_t75" style="position:absolute;left:28870;top:16163;width:7092;height:611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mDhxAAAAN0AAAAPAAAAZHJzL2Rvd25yZXYueG1sRI9Bi8Iw&#10;FITvC/6H8IS9ralFV61GEbGwHqsePD6aZ1tsXkqT2u6/3wjCHoeZ+YbZ7AZTiye1rrKsYDqJQBDn&#10;VldcKLhe0q8lCOeRNdaWScEvOdhtRx8bTLTtOaPn2RciQNglqKD0vkmkdHlJBt3ENsTBu9vWoA+y&#10;LaRusQ9wU8s4ir6lwYrDQokNHUrKH+fOKMjSW3VcnHJzufbpPuKse8zunVKf42G/BuFp8P/hd/tH&#10;K4jj+Qpeb8ITkNs/AAAA//8DAFBLAQItABQABgAIAAAAIQDb4fbL7gAAAIUBAAATAAAAAAAAAAAA&#10;AAAAAAAAAABbQ29udGVudF9UeXBlc10ueG1sUEsBAi0AFAAGAAgAAAAhAFr0LFu/AAAAFQEAAAsA&#10;AAAAAAAAAAAAAAAAHwEAAF9yZWxzLy5yZWxzUEsBAi0AFAAGAAgAAAAhAP9SYOHEAAAA3QAAAA8A&#10;AAAAAAAAAAAAAAAABwIAAGRycy9kb3ducmV2LnhtbFBLBQYAAAAAAwADALcAAAD4AgAAAAA=&#10;">
                  <v:imagedata r:id="rId49" o:title=""/>
                </v:shape>
                <v:shape id="Picture 2261" o:spid="_x0000_s1046" type="#_x0000_t75" style="position:absolute;left:28936;top:16556;width:6964;height:530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eIYZxQAAAN0AAAAPAAAAZHJzL2Rvd25yZXYueG1sRI9Pi8Iw&#10;FMTvgt8hPMGbpvYgSzWKCsIuKrv+wfOzebbF5qU0sdb99JsFweMwM79hpvPWlKKh2hWWFYyGEQji&#10;1OqCMwWn43rwAcJ5ZI2lZVLwJAfzWbczxUTbB++pOfhMBAi7BBXk3leJlC7NyaAb2oo4eFdbG/RB&#10;1pnUNT4C3JQyjqKxNFhwWMixolVO6e1wNwouVblsih1tF2f6isz37wV/rhul+r12MQHhqfXv8Kv9&#10;qRXE8XgE/2/CE5CzPwAAAP//AwBQSwECLQAUAAYACAAAACEA2+H2y+4AAACFAQAAEwAAAAAAAAAA&#10;AAAAAAAAAAAAW0NvbnRlbnRfVHlwZXNdLnhtbFBLAQItABQABgAIAAAAIQBa9CxbvwAAABUBAAAL&#10;AAAAAAAAAAAAAAAAAB8BAABfcmVscy8ucmVsc1BLAQItABQABgAIAAAAIQBeeIYZxQAAAN0AAAAP&#10;AAAAAAAAAAAAAAAAAAcCAABkcnMvZG93bnJldi54bWxQSwUGAAAAAAMAAwC3AAAA+QIAAAAA&#10;">
                  <v:imagedata r:id="rId50" o:title=""/>
                </v:shape>
                <v:shape id="Picture 2263" o:spid="_x0000_s1047" type="#_x0000_t75" style="position:absolute;left:29206;top:16359;width:6429;height:542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fjMyxgAAAN0AAAAPAAAAZHJzL2Rvd25yZXYueG1sRI9Bi8Iw&#10;FITvgv8hPGEvZU3timjXKCK4iuBB3cveHs2zLTYvpYna9dcbQfA4zMw3zHTemkpcqXGlZQWDfgyC&#10;OLO65FzB73H1OQbhPLLGyjIp+CcH81m3M8VU2xvv6XrwuQgQdikqKLyvUyldVpBB17c1cfBOtjHo&#10;g2xyqRu8BbipZBLHI2mw5LBQYE3LgrLz4WIUbDe7iY4mf3ivT+P1Yr2K3PAnUuqj1y6+QXhq/Tv8&#10;am+0giQZfcHzTXgCcvYAAAD//wMAUEsBAi0AFAAGAAgAAAAhANvh9svuAAAAhQEAABMAAAAAAAAA&#10;AAAAAAAAAAAAAFtDb250ZW50X1R5cGVzXS54bWxQSwECLQAUAAYACAAAACEAWvQsW78AAAAVAQAA&#10;CwAAAAAAAAAAAAAAAAAfAQAAX3JlbHMvLnJlbHNQSwECLQAUAAYACAAAACEAIX4zMsYAAADdAAAA&#10;DwAAAAAAAAAAAAAAAAAHAgAAZHJzL2Rvd25yZXYueG1sUEsFBgAAAAADAAMAtwAAAPoCAAAAAA==&#10;">
                  <v:imagedata r:id="rId51" o:title=""/>
                </v:shape>
                <v:shape id="Shape 2264" o:spid="_x0000_s1048" style="position:absolute;left:18511;top:11405;width:9887;height:93;visibility:visible;mso-wrap-style:square;v-text-anchor:top" coordsize="988695,92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98aZxwAAAN0AAAAPAAAAZHJzL2Rvd25yZXYueG1sRI9Ba8JA&#10;FITvgv9heUJvujEtwaauUgpSoQjV2kNvj+xrNm32bcxuk/jvXaHgcZiZb5jlerC16Kj1lWMF81kC&#10;grhwuuJSwfFjM12A8AFZY+2YFJzJw3o1Hi0x167nPXWHUIoIYZ+jAhNCk0vpC0MW/cw1xNH7dq3F&#10;EGVbSt1iH+G2lmmSZNJixXHBYEMvhorfw59VcJLdtn+UaXa8/5zv3szPK79/sVJ3k+H5CUSgIdzC&#10;/+2tVpCm2QNc38QnIFcXAAAA//8DAFBLAQItABQABgAIAAAAIQDb4fbL7gAAAIUBAAATAAAAAAAA&#10;AAAAAAAAAAAAAABbQ29udGVudF9UeXBlc10ueG1sUEsBAi0AFAAGAAgAAAAhAFr0LFu/AAAAFQEA&#10;AAsAAAAAAAAAAAAAAAAAHwEAAF9yZWxzLy5yZWxzUEsBAi0AFAAGAAgAAAAhAN33xpnHAAAA3QAA&#10;AA8AAAAAAAAAAAAAAAAABwIAAGRycy9kb3ducmV2LnhtbFBLBQYAAAAAAwADALcAAAD7AgAAAAA=&#10;" path="m,l981023,r7672,4699l981198,9271,,9271,,xe" fillcolor="red" stroked="f" strokeweight="0">
                  <v:stroke miterlimit="83231f" joinstyle="miter"/>
                  <v:path arrowok="t" textboxrect="0,0,988695,9271"/>
                </v:shape>
                <v:shape id="Shape 2265" o:spid="_x0000_s1049" style="position:absolute;left:27904;top:11071;width:667;height:761;visibility:visible;mso-wrap-style:square;v-text-anchor:top" coordsize="66675,760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nYA2xAAAAN0AAAAPAAAAZHJzL2Rvd25yZXYueG1sRI9BawIx&#10;FITvBf9DeAUvRbMuVHRrFBEFpaeq2Otj87q7uHlZkujGf28KhR6HmfmGWayiacWdnG8sK5iMMxDE&#10;pdUNVwrOp91oBsIHZI2tZVLwIA+r5eBlgYW2PX/R/RgqkSDsC1RQh9AVUvqyJoN+bDvi5P1YZzAk&#10;6SqpHfYJblqZZ9lUGmw4LdTY0aam8nq8GQXVp7Pf83MM+iB9vLz5/rq99EoNX+P6A0SgGP7Df+29&#10;VpDn03f4fZOegFw+AQAA//8DAFBLAQItABQABgAIAAAAIQDb4fbL7gAAAIUBAAATAAAAAAAAAAAA&#10;AAAAAAAAAABbQ29udGVudF9UeXBlc10ueG1sUEsBAi0AFAAGAAgAAAAhAFr0LFu/AAAAFQEAAAsA&#10;AAAAAAAAAAAAAAAAHwEAAF9yZWxzLy5yZWxzUEsBAi0AFAAGAAgAAAAhAMOdgDbEAAAA3QAAAA8A&#10;AAAAAAAAAAAAAAAABwIAAGRycy9kb3ducmV2LnhtbFBLBQYAAAAAAwADALcAAAD4AgAAAAA=&#10;" path="m5207,l59055,33401r7620,4699l59055,42672,5207,76073,2540,75565,1270,73279,,70866,762,68072,2540,66675,41906,42672r4,l49403,38100,41910,33401r-179,l2540,9398,762,8001,,5207,2540,508,5207,xe" fillcolor="red" stroked="f" strokeweight="0">
                  <v:stroke miterlimit="83231f" joinstyle="miter"/>
                  <v:path arrowok="t" textboxrect="0,0,66675,76073"/>
                </v:shape>
                <v:shape id="Picture 2267" o:spid="_x0000_s1050" type="#_x0000_t75" style="position:absolute;left:28870;top:4428;width:7092;height:396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MsbtxQAAAN0AAAAPAAAAZHJzL2Rvd25yZXYueG1sRI9PawIx&#10;FMTvBb9DeEJvNesebFmNIoIggi3+uXh7bJ670c3LmkRdv31TEHocZuY3zGTW2UbcyQfjWMFwkIEg&#10;Lp02XCk47JcfXyBCRNbYOCYFTwowm/beJlho9+At3XexEgnCoUAFdYxtIWUoa7IYBq4lTt7JeYsx&#10;SV9J7fGR4LaReZaNpEXDaaHGlhY1lZfdzSowz3VcHhfGn/X1e/Nz6m60b0ip9343H4OI1MX/8Ku9&#10;0gryfPQJf2/SE5DTXwAAAP//AwBQSwECLQAUAAYACAAAACEA2+H2y+4AAACFAQAAEwAAAAAAAAAA&#10;AAAAAAAAAAAAW0NvbnRlbnRfVHlwZXNdLnhtbFBLAQItABQABgAIAAAAIQBa9CxbvwAAABUBAAAL&#10;AAAAAAAAAAAAAAAAAB8BAABfcmVscy8ucmVsc1BLAQItABQABgAIAAAAIQBzMsbtxQAAAN0AAAAP&#10;AAAAAAAAAAAAAAAAAAcCAABkcnMvZG93bnJldi54bWxQSwUGAAAAAAMAAwC3AAAA+QIAAAAA&#10;">
                  <v:imagedata r:id="rId52" o:title=""/>
                </v:shape>
                <v:shape id="Picture 2269" o:spid="_x0000_s1051" type="#_x0000_t75" style="position:absolute;left:28936;top:4837;width:6955;height:314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DuooxgAAAN0AAAAPAAAAZHJzL2Rvd25yZXYueG1sRI9Ba8JA&#10;FITvgv9heUJvujEHW6OrSKHioaK1Kjk+ss8kmH27ZLea/vuuUPA4zMw3zHzZmUbcqPW1ZQXjUQKC&#10;uLC65lLB8ftj+AbCB2SNjWVS8Eselot+b46Ztnf+otshlCJC2GeooArBZVL6oiKDfmQdcfQutjUY&#10;omxLqVu8R7hpZJokE2mw5rhQoaP3iorr4ccoyKf683W3dbt8ffZ7n27HF5eflHoZdKsZiEBdeIb/&#10;2xutIE0nU3i8iU9ALv4AAAD//wMAUEsBAi0AFAAGAAgAAAAhANvh9svuAAAAhQEAABMAAAAAAAAA&#10;AAAAAAAAAAAAAFtDb250ZW50X1R5cGVzXS54bWxQSwECLQAUAAYACAAAACEAWvQsW78AAAAVAQAA&#10;CwAAAAAAAAAAAAAAAAAfAQAAX3JlbHMvLnJlbHNQSwECLQAUAAYACAAAACEAyg7qKMYAAADdAAAA&#10;DwAAAAAAAAAAAAAAAAAHAgAAZHJzL2Rvd25yZXYueG1sUEsFBgAAAAADAAMAtwAAAPoCAAAAAA==&#10;">
                  <v:imagedata r:id="rId53" o:title=""/>
                </v:shape>
                <v:shape id="Picture 2271" o:spid="_x0000_s1052" type="#_x0000_t75" style="position:absolute;left:29206;top:4630;width:6425;height:326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daz5wwAAAN0AAAAPAAAAZHJzL2Rvd25yZXYueG1sRI/dasJA&#10;FITvC32H5RS8azYGWiW6igoVbxN9gEP25EezZ9fsqvHt3UKhl8PMfMMs16PpxZ0G31lWME1SEMSV&#10;1R03Ck7Hn885CB+QNfaWScGTPKxX729LzLV9cEH3MjQiQtjnqKANweVS+qolgz6xjjh6tR0MhiiH&#10;RuoBHxFuepml6bc02HFcaNHRrqXqUt6Mgi/fX+dPd70V/rDfXPZO2u25VmryMW4WIAKN4T/81z5o&#10;BVk2m8Lvm/gE5OoFAAD//wMAUEsBAi0AFAAGAAgAAAAhANvh9svuAAAAhQEAABMAAAAAAAAAAAAA&#10;AAAAAAAAAFtDb250ZW50X1R5cGVzXS54bWxQSwECLQAUAAYACAAAACEAWvQsW78AAAAVAQAACwAA&#10;AAAAAAAAAAAAAAAfAQAAX3JlbHMvLnJlbHNQSwECLQAUAAYACAAAACEAXnWs+cMAAADdAAAADwAA&#10;AAAAAAAAAAAAAAAHAgAAZHJzL2Rvd25yZXYueG1sUEsFBgAAAAADAAMAtwAAAPcCAAAAAA==&#10;">
                  <v:imagedata r:id="rId54" o:title=""/>
                </v:shape>
                <v:shape id="Picture 2273" o:spid="_x0000_s1053" type="#_x0000_t75" style="position:absolute;left:499;top:23561;width:6751;height:523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FPcfxQAAAN0AAAAPAAAAZHJzL2Rvd25yZXYueG1sRI9Ba8JA&#10;FITvgv9heQUvohtTsJK6igiKlyImeujtkX1Ngtm3MbvG9N93BaHHYWa+YZbr3tSio9ZVlhXMphEI&#10;4tzqigsF52w3WYBwHlljbZkU/JKD9Wo4WGKi7YNP1KW+EAHCLkEFpfdNIqXLSzLoprYhDt6PbQ36&#10;INtC6hYfAW5qGUfRXBqsOCyU2NC2pPya3o2Cuzum2W18+74ceY9fhju6Zp1So7d+8wnCU+//w6/2&#10;QSuI4493eL4JT0Cu/gAAAP//AwBQSwECLQAUAAYACAAAACEA2+H2y+4AAACFAQAAEwAAAAAAAAAA&#10;AAAAAAAAAAAAW0NvbnRlbnRfVHlwZXNdLnhtbFBLAQItABQABgAIAAAAIQBa9CxbvwAAABUBAAAL&#10;AAAAAAAAAAAAAAAAAB8BAABfcmVscy8ucmVsc1BLAQItABQABgAIAAAAIQBaFPcfxQAAAN0AAAAP&#10;AAAAAAAAAAAAAAAAAAcCAABkcnMvZG93bnJldi54bWxQSwUGAAAAAAMAAwC3AAAA+QIAAAAA&#10;">
                  <v:imagedata r:id="rId55" o:title=""/>
                </v:shape>
                <v:shape id="Picture 2275" o:spid="_x0000_s1054" type="#_x0000_t75" style="position:absolute;left:499;top:23885;width:6751;height:457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wUZAxgAAAN0AAAAPAAAAZHJzL2Rvd25yZXYueG1sRI/BbsIw&#10;EETvlfgHa5F6Kw6JSquAQRGiEgcObdoP2NpLEojXwXYh/fu6UqUeRzPzRrPajLYXV/Khc6xgPstA&#10;EGtnOm4UfLy/PDyDCBHZYO+YFHxTgM16crfC0rgbv9G1jo1IEA4lKmhjHEopg27JYpi5gTh5R+ct&#10;xiR9I43HW4LbXuZZtpAWO04LLQ60bUmf6y+r4PWwK6p6UVSfF6+H/GR0UewPSt1Px2oJItIY/8N/&#10;7b1RkOdPj/D7Jj0Buf4BAAD//wMAUEsBAi0AFAAGAAgAAAAhANvh9svuAAAAhQEAABMAAAAAAAAA&#10;AAAAAAAAAAAAAFtDb250ZW50X1R5cGVzXS54bWxQSwECLQAUAAYACAAAACEAWvQsW78AAAAVAQAA&#10;CwAAAAAAAAAAAAAAAAAfAQAAX3JlbHMvLnJlbHNQSwECLQAUAAYACAAAACEAksFGQMYAAADdAAAA&#10;DwAAAAAAAAAAAAAAAAAHAgAAZHJzL2Rvd25yZXYueG1sUEsFBgAAAAADAAMAtwAAAPoCAAAAAA==&#10;">
                  <v:imagedata r:id="rId56" o:title=""/>
                </v:shape>
                <v:shape id="Picture 2277" o:spid="_x0000_s1055" type="#_x0000_t75" style="position:absolute;left:764;top:23697;width:6218;height:467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4LGRyAAAAN0AAAAPAAAAZHJzL2Rvd25yZXYueG1sRI9BawIx&#10;FITvBf9DeIK3mnWxKqtRWm2hl2rVXnp7bJ6bxc3Luom69tc3BaHHYWa+YWaL1lbiQo0vHSsY9BMQ&#10;xLnTJRcKvvZvjxMQPiBrrByTght5WMw7DzPMtLvyli67UIgIYZ+hAhNCnUnpc0MWfd/VxNE7uMZi&#10;iLIppG7wGuG2kmmSjKTFkuOCwZqWhvLj7mwVDIfncvT9M3nanD6lub1+tKt18qJUr9s+T0EEasN/&#10;+N5+1wrSdDyGvzfxCcj5LwAAAP//AwBQSwECLQAUAAYACAAAACEA2+H2y+4AAACFAQAAEwAAAAAA&#10;AAAAAAAAAAAAAAAAW0NvbnRlbnRfVHlwZXNdLnhtbFBLAQItABQABgAIAAAAIQBa9CxbvwAAABUB&#10;AAALAAAAAAAAAAAAAAAAAB8BAABfcmVscy8ucmVsc1BLAQItABQABgAIAAAAIQDF4LGRyAAAAN0A&#10;AAAPAAAAAAAAAAAAAAAAAAcCAABkcnMvZG93bnJldi54bWxQSwUGAAAAAAMAAwC3AAAA/AIAAAAA&#10;">
                  <v:imagedata r:id="rId57" o:title=""/>
                </v:shape>
                <v:shape id="Shape 2278" o:spid="_x0000_s1056" style="position:absolute;left:7171;top:25737;width:0;height:0;visibility:visible;mso-wrap-style:square;v-text-anchor:top" coordsize="2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tt89wgAAAN0AAAAPAAAAZHJzL2Rvd25yZXYueG1sRE/JasMw&#10;EL0H+g9iCr0lcg1tjBsldKEL5GQnl96m1sQ2tUbCmiTu31eHQI6Pt682kxvUicbYezZwv8hAETfe&#10;9twa2O/e5wWoKMgWB89k4I8ibNY3sxWW1p+5olMtrUohHEs00ImEUuvYdOQwLnwgTtzBjw4lwbHV&#10;dsRzCneDzrPsUTvsOTV0GOi1o+a3PjoDoTo+FFLj2+fPx3b/Ivq7oEMw5u52en4CJTTJVXxxf1kD&#10;eb5Mc9Ob9AT0+h8AAP//AwBQSwECLQAUAAYACAAAACEA2+H2y+4AAACFAQAAEwAAAAAAAAAAAAAA&#10;AAAAAAAAW0NvbnRlbnRfVHlwZXNdLnhtbFBLAQItABQABgAIAAAAIQBa9CxbvwAAABUBAAALAAAA&#10;AAAAAAAAAAAAAB8BAABfcmVscy8ucmVsc1BLAQItABQABgAIAAAAIQDltt89wgAAAN0AAAAPAAAA&#10;AAAAAAAAAAAAAAcCAABkcnMvZG93bnJldi54bWxQSwUGAAAAAAMAAwC3AAAA9gIAAAAA&#10;" path="m23,l,,23,xe" fillcolor="red" stroked="f" strokeweight="0">
                  <v:stroke miterlimit="83231f" joinstyle="miter"/>
                  <v:path arrowok="t" textboxrect="0,0,23,0"/>
                </v:shape>
                <v:shape id="Shape 2279" o:spid="_x0000_s1057" style="position:absolute;left:7052;top:17429;width:9874;height:8346;visibility:visible;mso-wrap-style:square;v-text-anchor:top" coordsize="987425,8346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GPVcxgAAAN0AAAAPAAAAZHJzL2Rvd25yZXYueG1sRI9La8Mw&#10;EITvhfwHsYXeEjmG5uFEDiFQ2mudtvS4WBs/aq0cSU2c/PoqEOhxmJlvmPVmMJ04kfONZQXTSQKC&#10;uLS64UrBx/5lvADhA7LGzjIpuJCHTT56WGOm7Znf6VSESkQI+wwV1CH0mZS+rMmgn9ieOHoH6wyG&#10;KF0ltcNzhJtOpkkykwYbjgs19rSrqfwpfo2C1/JrsTw69u2s+LxOL/21/X7eK/X0OGxXIAIN4T98&#10;b79pBWk6X8LtTXwCMv8DAAD//wMAUEsBAi0AFAAGAAgAAAAhANvh9svuAAAAhQEAABMAAAAAAAAA&#10;AAAAAAAAAAAAAFtDb250ZW50X1R5cGVzXS54bWxQSwECLQAUAAYACAAAACEAWvQsW78AAAAVAQAA&#10;CwAAAAAAAAAAAAAAAAAfAQAAX3JlbHMvLnJlbHNQSwECLQAUAAYACAAAACEAJBj1XMYAAADdAAAA&#10;DwAAAAAAAAAAAAAAAAAHAgAAZHJzL2Rvd25yZXYueG1sUEsFBgAAAAADAAMAtwAAAPoCAAAAAA==&#10;" path="m982091,r5334,6985l22479,821944r-10564,8890l9652,832739r2286,-1905l22479,821944r46863,-6985l71501,816356r889,5080l70612,823849r-56896,8890l,834644,25146,766572r889,-2286l28702,762889r2159,889l33147,764667r889,2921l33147,769874,17145,814451,982091,xe" fillcolor="red" stroked="f" strokeweight="0">
                  <v:stroke miterlimit="83231f" joinstyle="miter"/>
                  <v:path arrowok="t" textboxrect="0,0,987425,834644"/>
                </v:shape>
                <v:shape id="Picture 2281" o:spid="_x0000_s1058" type="#_x0000_t75" style="position:absolute;left:28437;top:23640;width:6955;height:257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J5jsyAAAAN0AAAAPAAAAZHJzL2Rvd25yZXYueG1sRI/Na8JA&#10;FMTvBf+H5Qm9lGZj1Cqpq0ihUnoRPw7p7ZF9+cDs25jdxvS/7wqFHoeZ+Q2z2gymET11rrasYBLF&#10;IIhzq2suFZxP789LEM4ja2wsk4IfcrBZjx5WmGp74wP1R1+KAGGXooLK+zaV0uUVGXSRbYmDV9jO&#10;oA+yK6Xu8BbgppFJHL9IgzWHhQpbeqsovxy/jYL556Ivsq/pVW532dN+ltlYN5lSj+Nh+wrC0+D/&#10;w3/tD60gSZYTuL8JT0CufwEAAP//AwBQSwECLQAUAAYACAAAACEA2+H2y+4AAACFAQAAEwAAAAAA&#10;AAAAAAAAAAAAAAAAW0NvbnRlbnRfVHlwZXNdLnhtbFBLAQItABQABgAIAAAAIQBa9CxbvwAAABUB&#10;AAALAAAAAAAAAAAAAAAAAB8BAABfcmVscy8ucmVsc1BLAQItABQABgAIAAAAIQAyJ5jsyAAAAN0A&#10;AAAPAAAAAAAAAAAAAAAAAAcCAABkcnMvZG93bnJldi54bWxQSwUGAAAAAAMAAwC3AAAA/AIAAAAA&#10;">
                  <v:imagedata r:id="rId58" o:title=""/>
                </v:shape>
                <v:shape id="Picture 2283" o:spid="_x0000_s1059" type="#_x0000_t75" style="position:absolute;left:28437;top:23978;width:6964;height:189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kkpjxgAAAN0AAAAPAAAAZHJzL2Rvd25yZXYueG1sRI9Lb8Iw&#10;EITvlfgP1iJxKw6h4hEwCJD6OHDgdeC4ipckIl5HthvCv68rVepxNDPfaJbrztSiJecrywpGwwQE&#10;cW51xYWCy/n9dQbCB2SNtWVS8CQP61XvZYmZtg8+UnsKhYgQ9hkqKENoMil9XpJBP7QNcfRu1hkM&#10;UbpCaoePCDe1TJNkIg1WHBdKbGhXUn4/fRsFH9u3dtLNp9oezs/9yF35oDefSg363WYBIlAX/sN/&#10;7S+tIE1nY/h9E5+AXP0AAAD//wMAUEsBAi0AFAAGAAgAAAAhANvh9svuAAAAhQEAABMAAAAAAAAA&#10;AAAAAAAAAAAAAFtDb250ZW50X1R5cGVzXS54bWxQSwECLQAUAAYACAAAACEAWvQsW78AAAAVAQAA&#10;CwAAAAAAAAAAAAAAAAAfAQAAX3JlbHMvLnJlbHNQSwECLQAUAAYACAAAACEA2pJKY8YAAADdAAAA&#10;DwAAAAAAAAAAAAAAAAAHAgAAZHJzL2Rvd25yZXYueG1sUEsFBgAAAAADAAMAtwAAAPoCAAAAAA==&#10;">
                  <v:imagedata r:id="rId59" o:title=""/>
                </v:shape>
                <v:shape id="Picture 2285" o:spid="_x0000_s1060" type="#_x0000_t75" style="position:absolute;left:28703;top:23772;width:6425;height:200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HVQ3xgAAAN0AAAAPAAAAZHJzL2Rvd25yZXYueG1sRI9Ba8JA&#10;FITvBf/D8gq9SN00YCqpq0hF8Wi0BY/P7GuSJvs2ZLcx7a93BaHHYWa+YebLwTSip85VlhW8TCIQ&#10;xLnVFRcKPo6b5xkI55E1NpZJwS85WC5GD3NMtb1wRv3BFyJA2KWooPS+TaV0eUkG3cS2xMH7sp1B&#10;H2RXSN3hJcBNI+MoSqTBisNCiS29l5TXhx+jYOz+dBa9+u+hXuMpseft535rlHp6HFZvIDwN/j98&#10;b++0gjieTeH2JjwBubgCAAD//wMAUEsBAi0AFAAGAAgAAAAhANvh9svuAAAAhQEAABMAAAAAAAAA&#10;AAAAAAAAAAAAAFtDb250ZW50X1R5cGVzXS54bWxQSwECLQAUAAYACAAAACEAWvQsW78AAAAVAQAA&#10;CwAAAAAAAAAAAAAAAAAfAQAAX3JlbHMvLnJlbHNQSwECLQAUAAYACAAAACEA6x1UN8YAAADdAAAA&#10;DwAAAAAAAAAAAAAAAAAHAgAAZHJzL2Rvd25yZXYueG1sUEsFBgAAAAADAAMAtwAAAPoCAAAAAA==&#10;">
                  <v:imagedata r:id="rId60" o:title=""/>
                </v:shape>
                <v:shape id="Shape 2286" o:spid="_x0000_s1061" style="position:absolute;left:20171;top:21727;width:8404;height:3307;visibility:visible;mso-wrap-style:square;v-text-anchor:top" coordsize="840359,3307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uAW7xQAAAN0AAAAPAAAAZHJzL2Rvd25yZXYueG1sRI9BawIx&#10;FITvhf6H8Aq91ax7ENkaRYWF2ktxa+n1dfPMrm5eliTq+u+NIPQ4zMw3zGwx2E6cyYfWsYLxKANB&#10;XDvdslGw+y7fpiBCRNbYOSYFVwqwmD8/zbDQ7sJbOlfRiAThUKCCJsa+kDLUDVkMI9cTJ2/vvMWY&#10;pDdSe7wkuO1knmUTabHltNBgT+uG6mN1sgo2utv69emzrFa/xpvNofz62/0o9foyLN9BRBrif/jR&#10;/tAK8nw6gfub9ATk/AYAAP//AwBQSwECLQAUAAYACAAAACEA2+H2y+4AAACFAQAAEwAAAAAAAAAA&#10;AAAAAAAAAAAAW0NvbnRlbnRfVHlwZXNdLnhtbFBLAQItABQABgAIAAAAIQBa9CxbvwAAABUBAAAL&#10;AAAAAAAAAAAAAAAAAB8BAABfcmVscy8ucmVsc1BLAQItABQABgAIAAAAIQB7uAW7xQAAAN0AAAAP&#10;AAAAAAAAAAAAAAAAAAcCAABkcnMvZG93bnJldi54bWxQSwUGAAAAAAMAAwC3AAAA+QIAAAAA&#10;" path="m2667,l818261,303022,787400,264541r,-2794l791337,258064r2667,381l840359,316230r-6604,1397l770128,330708r-2159,-1905l767080,323723r1270,-2413l815213,311912,,8890,2667,xe" fillcolor="red" stroked="f" strokeweight="0">
                  <v:stroke miterlimit="83231f" joinstyle="miter"/>
                  <v:path arrowok="t" textboxrect="0,0,840359,330708"/>
                </v:shape>
                <v:shape id="Shape 2287" o:spid="_x0000_s1062" style="position:absolute;left:7679;top:14258;width:7541;height:764;visibility:visible;mso-wrap-style:square;v-text-anchor:top" coordsize="754126,7645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Y5YYxwAAAN0AAAAPAAAAZHJzL2Rvd25yZXYueG1sRI9Pa8JA&#10;FMTvhX6H5RV6qxtTqBJdRcWWHiziH/D6zL5mQ7NvY3abpN++Kwgeh5n5DTOd97YSLTW+dKxgOEhA&#10;EOdOl1woOB7eX8YgfEDWWDkmBX/kYT57fJhipl3HO2r3oRARwj5DBSaEOpPS54Ys+oGriaP37RqL&#10;IcqmkLrBLsJtJdMkeZMWS44LBmtaGcp/9r9WwaXdjjqzXJ93i9evj00p5akebpV6fuoXExCB+nAP&#10;39qfWkGajkdwfROfgJz9AwAA//8DAFBLAQItABQABgAIAAAAIQDb4fbL7gAAAIUBAAATAAAAAAAA&#10;AAAAAAAAAAAAAABbQ29udGVudF9UeXBlc10ueG1sUEsBAi0AFAAGAAgAAAAhAFr0LFu/AAAAFQEA&#10;AAsAAAAAAAAAAAAAAAAAHwEAAF9yZWxzLy5yZWxzUEsBAi0AFAAGAAgAAAAhAMJjlhjHAAAA3QAA&#10;AA8AAAAAAAAAAAAAAAAABwIAAGRycy9kb3ducmV2LnhtbFBLBQYAAAAAAwADALcAAAD7AgAAAAA=&#10;" path="m60833,r2667,381l64897,2794r1270,2286l65786,7874,63500,9398,24638,33782,754126,26670r,9398l24638,43180r508,l64008,66548r2159,1397l66675,70738r-889,2413l64389,75437r-2667,1016l59563,75057,,38481,59182,1397,60833,xe" fillcolor="red" stroked="f" strokeweight="0">
                  <v:stroke miterlimit="83231f" joinstyle="miter"/>
                  <v:path arrowok="t" textboxrect="0,0,754126,76453"/>
                </v:shape>
                <v:shape id="Picture 2289" o:spid="_x0000_s1063" type="#_x0000_t75" style="position:absolute;left:499;top:12366;width:7515;height:404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vHJfxQAAAN0AAAAPAAAAZHJzL2Rvd25yZXYueG1sRI/fasIw&#10;FMbvhb1DOIPdaWouRDujqLAhDpSqD3Bojm1nc1KSqPXtl8Fglx/fnx/ffNnbVtzJh8axhvEoA0Fc&#10;OtNwpeF8+hhOQYSIbLB1TBqeFGC5eBnMMTfuwQXdj7ESaYRDjhrqGLtcylDWZDGMXEecvIvzFmOS&#10;vpLG4yON21aqLJtIiw0nQo0dbWoqr8ebTRC1PzS77bf63F/O62Kz89fn6kvrt9d+9Q4iUh//w3/t&#10;rdGg1HQGv2/SE5CLHwAAAP//AwBQSwECLQAUAAYACAAAACEA2+H2y+4AAACFAQAAEwAAAAAAAAAA&#10;AAAAAAAAAAAAW0NvbnRlbnRfVHlwZXNdLnhtbFBLAQItABQABgAIAAAAIQBa9CxbvwAAABUBAAAL&#10;AAAAAAAAAAAAAAAAAB8BAABfcmVscy8ucmVsc1BLAQItABQABgAIAAAAIQCuvHJfxQAAAN0AAAAP&#10;AAAAAAAAAAAAAAAAAAcCAABkcnMvZG93bnJldi54bWxQSwUGAAAAAAMAAwC3AAAA+QIAAAAA&#10;">
                  <v:imagedata r:id="rId61" o:title=""/>
                </v:shape>
                <v:shape id="Picture 2291" o:spid="_x0000_s1064" type="#_x0000_t75" style="position:absolute;left:565;top:12775;width:7379;height:322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mR2QwwAAAN0AAAAPAAAAZHJzL2Rvd25yZXYueG1sRI9Pi8Iw&#10;FMTvwn6H8Bb2ZlPLIm7XKCIIRU/+wfOjeTZ1m5duE7V+eyMIHoeZ+Q0znfe2EVfqfO1YwShJQRCX&#10;TtdcKTjsV8MJCB+QNTaOScGdPMxnH4Mp5trdeEvXXahEhLDPUYEJoc2l9KUhiz5xLXH0Tq6zGKLs&#10;Kqk7vEW4bWSWpmNpsea4YLClpaHyb3exkWKw+L9U9fdxcV9t9oVe23OPSn199otfEIH68A6/2oVW&#10;kGU/I3i+iU9Azh4AAAD//wMAUEsBAi0AFAAGAAgAAAAhANvh9svuAAAAhQEAABMAAAAAAAAAAAAA&#10;AAAAAAAAAFtDb250ZW50X1R5cGVzXS54bWxQSwECLQAUAAYACAAAACEAWvQsW78AAAAVAQAACwAA&#10;AAAAAAAAAAAAAAAfAQAAX3JlbHMvLnJlbHNQSwECLQAUAAYACAAAACEA6pkdkMMAAADdAAAADwAA&#10;AAAAAAAAAAAAAAAHAgAAZHJzL2Rvd25yZXYueG1sUEsFBgAAAAADAAMAtwAAAPcCAAAAAA==&#10;">
                  <v:imagedata r:id="rId62" o:title=""/>
                </v:shape>
                <v:shape id="Picture 2293" o:spid="_x0000_s1065" type="#_x0000_t75" style="position:absolute;left:834;top:12573;width:6849;height:334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FyezxAAAAN0AAAAPAAAAZHJzL2Rvd25yZXYueG1sRI/NasMw&#10;EITvhb6D2EJvzToOhNSJEkIhbY/56QNsrI1tYq2MpNpunz4KFHocZuYbZrUZbat69qFxomE6yUCx&#10;lM40Umn4Ou1eFqBCJDHUOmENPxxgs358WFFh3CAH7o+xUgkioSANdYxdgRjKmi2FietYkndx3lJM&#10;0ldoPA0JblvMs2yOlhpJCzV1/FZzeT1+Ww3orvsd4nAx2Oez98Xh/PvhvNbPT+N2CSryGP/Df+1P&#10;oyHPX2dwf5OeAK5vAAAA//8DAFBLAQItABQABgAIAAAAIQDb4fbL7gAAAIUBAAATAAAAAAAAAAAA&#10;AAAAAAAAAABbQ29udGVudF9UeXBlc10ueG1sUEsBAi0AFAAGAAgAAAAhAFr0LFu/AAAAFQEAAAsA&#10;AAAAAAAAAAAAAAAAHwEAAF9yZWxzLy5yZWxzUEsBAi0AFAAGAAgAAAAhAJsXJ7PEAAAA3QAAAA8A&#10;AAAAAAAAAAAAAAAABwIAAGRycy9kb3ducmV2LnhtbFBLBQYAAAAAAwADALcAAAD4AgAAAAA=&#10;">
                  <v:imagedata r:id="rId63" o:title=""/>
                </v:shape>
                <v:shape id="Shape 2294" o:spid="_x0000_s1066" style="position:absolute;left:28703;top:23772;width:6699;height:2186;visibility:visible;mso-wrap-style:square;v-text-anchor:top" coordsize="669887,2186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S9/bxwAAAN0AAAAPAAAAZHJzL2Rvd25yZXYueG1sRI/RasJA&#10;FETfhf7Dcgt9kbpJkNBGVykBoaUvVfsB1+w1CWbvprvbmPr1bkHwcZiZM8xyPZpODOR8a1lBOktA&#10;EFdWt1wr+N5vnl9A+ICssbNMCv7Iw3r1MFlioe2ZtzTsQi0ihH2BCpoQ+kJKXzVk0M9sTxy9o3UG&#10;Q5SultrhOcJNJ7MkyaXBluNCgz2VDVWn3a9RMHzkbrjotPzMf0r5dTltDodpqtTT4/i2ABFoDPfw&#10;rf2uFWTZ6xz+38QnIFdXAAAA//8DAFBLAQItABQABgAIAAAAIQDb4fbL7gAAAIUBAAATAAAAAAAA&#10;AAAAAAAAAAAAAABbQ29udGVudF9UeXBlc10ueG1sUEsBAi0AFAAGAAgAAAAhAFr0LFu/AAAAFQEA&#10;AAsAAAAAAAAAAAAAAAAAHwEAAF9yZWxzLy5yZWxzUEsBAi0AFAAGAAgAAAAhAA1L39vHAAAA3QAA&#10;AA8AAAAAAAAAAAAAAAAABwIAAGRycy9kb3ducmV2LnhtbFBLBQYAAAAAAwADALcAAAD7AgAAAAA=&#10;" path="m,218630r669887,l669887,,,,,218630xe" filled="f">
                  <v:stroke miterlimit="83231f" joinstyle="miter"/>
                  <v:path arrowok="t" textboxrect="0,0,669887,218630"/>
                </v:shape>
                <v:shape id="Picture 2296" o:spid="_x0000_s1067" type="#_x0000_t75" style="position:absolute;left:28760;top:23821;width:6599;height:210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O7kSxgAAAN0AAAAPAAAAZHJzL2Rvd25yZXYueG1sRI9Ba8JA&#10;FITvBf/D8oReim6Sg9XoKqVYKoiI2np+7L4modm3IbuN0V/vFgo9DjPzDbNY9bYWHbW+cqwgHScg&#10;iLUzFRcKPk5voykIH5AN1o5JwZU8rJaDhwXmxl34QN0xFCJC2OeooAyhyaX0uiSLfuwa4uh9udZi&#10;iLItpGnxEuG2llmSTKTFiuNCiQ29lqS/jz82UtLnWXfi99tuv9X6vObPdXhKlXoc9i9zEIH68B/+&#10;a2+MgiybTeD3TXwCcnkHAAD//wMAUEsBAi0AFAAGAAgAAAAhANvh9svuAAAAhQEAABMAAAAAAAAA&#10;AAAAAAAAAAAAAFtDb250ZW50X1R5cGVzXS54bWxQSwECLQAUAAYACAAAACEAWvQsW78AAAAVAQAA&#10;CwAAAAAAAAAAAAAAAAAfAQAAX3JlbHMvLnJlbHNQSwECLQAUAAYACAAAACEAbTu5EsYAAADdAAAA&#10;DwAAAAAAAAAAAAAAAAAHAgAAZHJzL2Rvd25yZXYueG1sUEsFBgAAAAADAAMAtwAAAPoCAAAAAA==&#10;">
                  <v:imagedata r:id="rId64" o:title=""/>
                </v:shape>
                <v:rect id="Rectangle 2297" o:spid="_x0000_s1068" style="position:absolute;left:30079;top:24406;width:2437;height:14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5rSKxwAAAN0AAAAPAAAAZHJzL2Rvd25yZXYueG1sRI9Ba8JA&#10;FITvBf/D8oTe6sYcWpNmI6IteqxGsL09sq9JMPs2ZLcm7a/vCoLHYWa+YbLlaFpxod41lhXMZxEI&#10;4tLqhisFx+L9aQHCeWSNrWVS8EsOlvnkIcNU24H3dDn4SgQIuxQV1N53qZSurMmgm9mOOHjftjfo&#10;g+wrqXscAty0Mo6iZ2mw4bBQY0frmsrz4cco2C661efO/g1V+/a1PX2ckk2ReKUep+PqFYSn0d/D&#10;t/ZOK4jj5AWub8ITkPk/AAAA//8DAFBLAQItABQABgAIAAAAIQDb4fbL7gAAAIUBAAATAAAAAAAA&#10;AAAAAAAAAAAAAABbQ29udGVudF9UeXBlc10ueG1sUEsBAi0AFAAGAAgAAAAhAFr0LFu/AAAAFQEA&#10;AAsAAAAAAAAAAAAAAAAAHwEAAF9yZWxzLy5yZWxzUEsBAi0AFAAGAAgAAAAhABrmtIrHAAAA3QAA&#10;AA8AAAAAAAAAAAAAAAAABwIAAGRycy9kb3ducmV2LnhtbFBLBQYAAAAAAwADALcAAAD7AgAAAAA=&#10;" filled="f" stroked="f">
                  <v:textbox inset="0,0,0,0">
                    <w:txbxContent>
                      <w:p w14:paraId="5A73EA03" w14:textId="77777777" w:rsidR="00FC7623" w:rsidRDefault="00FC7623" w:rsidP="00FC7623">
                        <w:r>
                          <w:rPr>
                            <w:i/>
                            <w:sz w:val="16"/>
                          </w:rPr>
                          <w:t>Abit</w:t>
                        </w:r>
                      </w:p>
                    </w:txbxContent>
                  </v:textbox>
                </v:rect>
                <v:rect id="Rectangle 2298" o:spid="_x0000_s1069" style="position:absolute;left:31908;top:24406;width:2799;height:14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eSD4wgAAAN0AAAAPAAAAZHJzL2Rvd25yZXYueG1sRE9Ni8Iw&#10;EL0L+x/CLOxN0+1BbDWKuIoe1QrqbWjGtthMShNt119vDgt7fLzv2aI3tXhS6yrLCr5HEQji3OqK&#10;CwWnbDOcgHAeWWNtmRT8koPF/GMww1Tbjg/0PPpChBB2KSoovW9SKV1ekkE3sg1x4G62NegDbAup&#10;W+xCuKllHEVjabDi0FBiQ6uS8vvxYRRsJ83ysrOvrqjX1+15f05+ssQr9fXZL6cgPPX+X/zn3mkF&#10;cZyEueFNeAJy/gYAAP//AwBQSwECLQAUAAYACAAAACEA2+H2y+4AAACFAQAAEwAAAAAAAAAAAAAA&#10;AAAAAAAAW0NvbnRlbnRfVHlwZXNdLnhtbFBLAQItABQABgAIAAAAIQBa9CxbvwAAABUBAAALAAAA&#10;AAAAAAAAAAAAAB8BAABfcmVscy8ucmVsc1BLAQItABQABgAIAAAAIQBreSD4wgAAAN0AAAAPAAAA&#10;AAAAAAAAAAAAAAcCAABkcnMvZG93bnJldi54bWxQSwUGAAAAAAMAAwC3AAAA9gIAAAAA&#10;" filled="f" stroked="f">
                  <v:textbox inset="0,0,0,0">
                    <w:txbxContent>
                      <w:p w14:paraId="18598364" w14:textId="77777777" w:rsidR="00FC7623" w:rsidRDefault="00FC7623" w:rsidP="00FC7623">
                        <w:r>
                          <w:rPr>
                            <w:sz w:val="16"/>
                          </w:rPr>
                          <w:t>/ rok</w:t>
                        </w:r>
                      </w:p>
                    </w:txbxContent>
                  </v:textbox>
                </v:rect>
                <v:rect id="Rectangle 2299" o:spid="_x0000_s1070" style="position:absolute;left:34011;top:24406;width:340;height:14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NYVjxgAAAN0AAAAPAAAAZHJzL2Rvd25yZXYueG1sRI9Ba8JA&#10;FITvBf/D8gRvdWMOJYmuIrUlOVotaG+P7GsSmn0bstsk+uu7hUKPw8x8w2x2k2nFQL1rLCtYLSMQ&#10;xKXVDVcK3s+vjwkI55E1tpZJwY0c7Lazhw1m2o78RsPJVyJA2GWooPa+y6R0ZU0G3dJ2xMH7tL1B&#10;H2RfSd3jGOCmlXEUPUmDDYeFGjt6rqn8On0bBXnS7a+FvY9V+/KRX46X9HBOvVKL+bRfg/A0+f/w&#10;X7vQCuI4TeH3TXgCcvsDAAD//wMAUEsBAi0AFAAGAAgAAAAhANvh9svuAAAAhQEAABMAAAAAAAAA&#10;AAAAAAAAAAAAAFtDb250ZW50X1R5cGVzXS54bWxQSwECLQAUAAYACAAAACEAWvQsW78AAAAVAQAA&#10;CwAAAAAAAAAAAAAAAAAfAQAAX3JlbHMvLnJlbHNQSwECLQAUAAYACAAAACEABDWFY8YAAADdAAAA&#10;DwAAAAAAAAAAAAAAAAAHAgAAZHJzL2Rvd25yZXYueG1sUEsFBgAAAAADAAMAtwAAAPoCAAAAAA==&#10;" filled="f" stroked="f">
                  <v:textbox inset="0,0,0,0">
                    <w:txbxContent>
                      <w:p w14:paraId="05776D5E" w14:textId="77777777" w:rsidR="00FC7623" w:rsidRDefault="00FC7623" w:rsidP="00FC7623">
                        <w:r>
                          <w:rPr>
                            <w:sz w:val="16"/>
                          </w:rPr>
                          <w:t xml:space="preserve"> </w:t>
                        </w:r>
                      </w:p>
                    </w:txbxContent>
                  </v:textbox>
                </v:rect>
                <v:shape id="Shape 2300" o:spid="_x0000_s1071" style="position:absolute;top:22280;width:8368;height:6085;visibility:visible;mso-wrap-style:square;v-text-anchor:top" coordsize="836803,6085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MZj0xAAAAN0AAAAPAAAAZHJzL2Rvd25yZXYueG1sRE/LasJA&#10;FN0L/YfhFrrTSVNsSnQUEeIDpdAouL1mrklo5k7IjBr/3lkUujyc93Tem0bcqHO1ZQXvowgEcWF1&#10;zaWC4yEbfoFwHlljY5kUPMjBfPYymGKq7Z1/6Jb7UoQQdikqqLxvUyldUZFBN7ItceAutjPoA+xK&#10;qTu8h3DTyDiKPqXBmkNDhS0tKyp+86tRkF3G+3Oyyhd42q/j76xPtod6p9Tba7+YgPDU+3/xn3uj&#10;FcQfUdgf3oQnIGdPAAAA//8DAFBLAQItABQABgAIAAAAIQDb4fbL7gAAAIUBAAATAAAAAAAAAAAA&#10;AAAAAAAAAABbQ29udGVudF9UeXBlc10ueG1sUEsBAi0AFAAGAAgAAAAhAFr0LFu/AAAAFQEAAAsA&#10;AAAAAAAAAAAAAAAAHwEAAF9yZWxzLy5yZWxzUEsBAi0AFAAGAAgAAAAhAIgxmPTEAAAA3QAAAA8A&#10;AAAAAAAAAAAAAAAABwIAAGRycy9kb3ducmV2LnhtbFBLBQYAAAAAAwADALcAAAD4AgAAAAA=&#10;" path="m,608508r836803,l836803,,,,,608508xe" filled="f">
                  <v:stroke miterlimit="83231f" joinstyle="miter"/>
                  <v:path arrowok="t" textboxrect="0,0,836803,608508"/>
                </v:shape>
                <v:shape id="Picture 2302" o:spid="_x0000_s1072" type="#_x0000_t75" style="position:absolute;left:48;top:22327;width:8275;height:59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fNFsxwAAAN0AAAAPAAAAZHJzL2Rvd25yZXYueG1sRI9BawIx&#10;FITvBf9DeIKXUhPXUmRrFBHEQumhayl6e2xeN9tuXtZN1PXfNwWhx2FmvmHmy9414kxdqD1rmIwV&#10;COLSm5orDR+7zcMMRIjIBhvPpOFKAZaLwd0cc+Mv/E7nIlYiQTjkqMHG2OZShtKSwzD2LXHyvnzn&#10;MCbZVdJ0eElw18hMqSfpsOa0YLGltaXypzg5DbMSX9ttU3yv+s94PNi30/5R3Ws9GvarZxCR+vgf&#10;vrVfjIZsqjL4e5OegFz8AgAA//8DAFBLAQItABQABgAIAAAAIQDb4fbL7gAAAIUBAAATAAAAAAAA&#10;AAAAAAAAAAAAAABbQ29udGVudF9UeXBlc10ueG1sUEsBAi0AFAAGAAgAAAAhAFr0LFu/AAAAFQEA&#10;AAsAAAAAAAAAAAAAAAAAHwEAAF9yZWxzLy5yZWxzUEsBAi0AFAAGAAgAAAAhADp80WzHAAAA3QAA&#10;AA8AAAAAAAAAAAAAAAAABwIAAGRycy9kb3ducmV2LnhtbFBLBQYAAAAAAwADALcAAAD7AgAAAAA=&#10;">
                  <v:imagedata r:id="rId65" o:title=""/>
                </v:shape>
                <v:rect id="Rectangle 2303" o:spid="_x0000_s1073" style="position:absolute;left:1148;top:24284;width:3919;height:14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NiiTxQAAAN0AAAAPAAAAZHJzL2Rvd25yZXYueG1sRI9Pi8Iw&#10;FMTvgt8hvAVvmq6CaNco4h/0qHbB3dujeduWbV5KE2310xtB8DjMzG+Y2aI1pbhS7QrLCj4HEQji&#10;1OqCMwXfybY/AeE8ssbSMim4kYPFvNuZYaxtw0e6nnwmAoRdjApy76tYSpfmZNANbEUcvD9bG/RB&#10;1pnUNTYBbko5jKKxNFhwWMixolVO6f/pYhTsJtXyZ2/vTVZufnfnw3m6TqZeqd5Hu/wC4an17/Cr&#10;vdcKhqNoBM834QnI+QMAAP//AwBQSwECLQAUAAYACAAAACEA2+H2y+4AAACFAQAAEwAAAAAAAAAA&#10;AAAAAAAAAAAAW0NvbnRlbnRfVHlwZXNdLnhtbFBLAQItABQABgAIAAAAIQBa9CxbvwAAABUBAAAL&#10;AAAAAAAAAAAAAAAAAB8BAABfcmVscy8ucmVsc1BLAQItABQABgAIAAAAIQD7NiiTxQAAAN0AAAAP&#10;AAAAAAAAAAAAAAAAAAcCAABkcnMvZG93bnJldi54bWxQSwUGAAAAAAMAAwC3AAAA+QIAAAAA&#10;" filled="f" stroked="f">
                  <v:textbox inset="0,0,0,0">
                    <w:txbxContent>
                      <w:p w14:paraId="37EA9AAD" w14:textId="77777777" w:rsidR="00FC7623" w:rsidRDefault="00FC7623" w:rsidP="00FC7623">
                        <w:r>
                          <w:rPr>
                            <w:i/>
                            <w:sz w:val="16"/>
                          </w:rPr>
                          <w:t>kadang</w:t>
                        </w:r>
                      </w:p>
                    </w:txbxContent>
                  </v:textbox>
                </v:rect>
                <v:rect id="Rectangle 2304" o:spid="_x0000_s1074" style="position:absolute;left:4108;top:24284;width:452;height:14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37DnxwAAAN0AAAAPAAAAZHJzL2Rvd25yZXYueG1sRI9Ba8JA&#10;FITvgv9heUJvutEW0dRVRC3J0caC7e2RfU1Cs29Ddpuk/fVdQehxmJlvmM1uMLXoqHWVZQXzWQSC&#10;OLe64kLB2+VlugLhPLLG2jIp+CEHu+14tMFY255fqct8IQKEXYwKSu+bWEqXl2TQzWxDHLxP2xr0&#10;QbaF1C32AW5quYiipTRYcVgosaFDSflX9m0UJKtm/57a376oTx/J9XxdHy9rr9TDZNg/g/A0+P/w&#10;vZ1qBYvH6Alub8ITkNs/AAAA//8DAFBLAQItABQABgAIAAAAIQDb4fbL7gAAAIUBAAATAAAAAAAA&#10;AAAAAAAAAAAAAABbQ29udGVudF9UeXBlc10ueG1sUEsBAi0AFAAGAAgAAAAhAFr0LFu/AAAAFQEA&#10;AAsAAAAAAAAAAAAAAAAAHwEAAF9yZWxzLy5yZWxzUEsBAi0AFAAGAAgAAAAhAHTfsOfHAAAA3QAA&#10;AA8AAAAAAAAAAAAAAAAABwIAAGRycy9kb3ducmV2LnhtbFBLBQYAAAAAAwADALcAAAD7AgAAAAA=&#10;" filled="f" stroked="f">
                  <v:textbox inset="0,0,0,0">
                    <w:txbxContent>
                      <w:p w14:paraId="39161A2A" w14:textId="77777777" w:rsidR="00FC7623" w:rsidRDefault="00FC7623" w:rsidP="00FC7623">
                        <w:r>
                          <w:rPr>
                            <w:i/>
                            <w:sz w:val="16"/>
                          </w:rPr>
                          <w:t>-</w:t>
                        </w:r>
                      </w:p>
                    </w:txbxContent>
                  </v:textbox>
                </v:rect>
                <v:rect id="Rectangle 2305" o:spid="_x0000_s1075" style="position:absolute;left:4428;top:24284;width:3898;height:14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kxV8xwAAAN0AAAAPAAAAZHJzL2Rvd25yZXYueG1sRI9Ba8JA&#10;FITvgv9heUJvutFS0dRVRC3J0caC7e2RfU1Cs29Ddpuk/fVdQehxmJlvmM1uMLXoqHWVZQXzWQSC&#10;OLe64kLB2+VlugLhPLLG2jIp+CEHu+14tMFY255fqct8IQKEXYwKSu+bWEqXl2TQzWxDHLxP2xr0&#10;QbaF1C32AW5quYiipTRYcVgosaFDSflX9m0UJKtm/57a376oTx/J9XxdHy9rr9TDZNg/g/A0+P/w&#10;vZ1qBYvH6Alub8ITkNs/AAAA//8DAFBLAQItABQABgAIAAAAIQDb4fbL7gAAAIUBAAATAAAAAAAA&#10;AAAAAAAAAAAAAABbQ29udGVudF9UeXBlc10ueG1sUEsBAi0AFAAGAAgAAAAhAFr0LFu/AAAAFQEA&#10;AAsAAAAAAAAAAAAAAAAAHwEAAF9yZWxzLy5yZWxzUEsBAi0AFAAGAAgAAAAhABuTFXzHAAAA3QAA&#10;AA8AAAAAAAAAAAAAAAAABwIAAGRycy9kb3ducmV2LnhtbFBLBQYAAAAAAwADALcAAAD7AgAAAAA=&#10;" filled="f" stroked="f">
                  <v:textbox inset="0,0,0,0">
                    <w:txbxContent>
                      <w:p w14:paraId="508E3D15" w14:textId="77777777" w:rsidR="00FC7623" w:rsidRDefault="00FC7623" w:rsidP="00FC7623">
                        <w:r>
                          <w:rPr>
                            <w:i/>
                            <w:sz w:val="16"/>
                          </w:rPr>
                          <w:t>kadang</w:t>
                        </w:r>
                      </w:p>
                    </w:txbxContent>
                  </v:textbox>
                </v:rect>
                <v:rect id="Rectangle 2306" o:spid="_x0000_s1076" style="position:absolute;left:7354;top:24284;width:340;height:14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QYsLxgAAAN0AAAAPAAAAZHJzL2Rvd25yZXYueG1sRI9Ba8JA&#10;FITvgv9heUJvutFC0OgqYluSYxsF9fbIPpNg9m3Ibk3aX98tFHocZuYbZrMbTCMe1LnasoL5LAJB&#10;XFhdc6ngdHybLkE4j6yxsUwKvsjBbjsebTDRtucPeuS+FAHCLkEFlfdtIqUrKjLoZrYlDt7NdgZ9&#10;kF0pdYd9gJtGLqIolgZrDgsVtnSoqLjnn0ZBumz3l8x+92Xzek3P7+fVy3HllXqaDPs1CE+D/w//&#10;tTOtYPEcxfD7JjwBuf0BAAD//wMAUEsBAi0AFAAGAAgAAAAhANvh9svuAAAAhQEAABMAAAAAAAAA&#10;AAAAAAAAAAAAAFtDb250ZW50X1R5cGVzXS54bWxQSwECLQAUAAYACAAAACEAWvQsW78AAAAVAQAA&#10;CwAAAAAAAAAAAAAAAAAfAQAAX3JlbHMvLnJlbHNQSwECLQAUAAYACAAAACEA60GLC8YAAADdAAAA&#10;DwAAAAAAAAAAAAAAAAAHAgAAZHJzL2Rvd25yZXYueG1sUEsFBgAAAAADAAMAtwAAAPoCAAAAAA==&#10;" filled="f" stroked="f">
                  <v:textbox inset="0,0,0,0">
                    <w:txbxContent>
                      <w:p w14:paraId="17B2BBEC" w14:textId="77777777" w:rsidR="00FC7623" w:rsidRDefault="00FC7623" w:rsidP="00FC7623">
                        <w:r>
                          <w:rPr>
                            <w:i/>
                            <w:sz w:val="16"/>
                          </w:rPr>
                          <w:t xml:space="preserve"> </w:t>
                        </w:r>
                      </w:p>
                    </w:txbxContent>
                  </v:textbox>
                </v:rect>
                <v:rect id="Rectangle 2307" o:spid="_x0000_s1077" style="position:absolute;left:3159;top:25655;width:402;height:14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DS6QxwAAAN0AAAAPAAAAZHJzL2Rvd25yZXYueG1sRI9Ba8JA&#10;FITvgv9heUJvutFC1dRVRC3J0caC7e2RfU1Cs29Ddpuk/fVdQehxmJlvmM1uMLXoqHWVZQXzWQSC&#10;OLe64kLB2+VlugLhPLLG2jIp+CEHu+14tMFY255fqct8IQKEXYwKSu+bWEqXl2TQzWxDHLxP2xr0&#10;QbaF1C32AW5quYiiJ2mw4rBQYkOHkvKv7NsoSFbN/j21v31Rnz6S6/m6Pl7WXqmHybB/BuFp8P/h&#10;ezvVChaP0RJub8ITkNs/AAAA//8DAFBLAQItABQABgAIAAAAIQDb4fbL7gAAAIUBAAATAAAAAAAA&#10;AAAAAAAAAAAAAABbQ29udGVudF9UeXBlc10ueG1sUEsBAi0AFAAGAAgAAAAhAFr0LFu/AAAAFQEA&#10;AAsAAAAAAAAAAAAAAAAAHwEAAF9yZWxzLy5yZWxzUEsBAi0AFAAGAAgAAAAhAIQNLpDHAAAA3QAA&#10;AA8AAAAAAAAAAAAAAAAABwIAAGRycy9kb3ducmV2LnhtbFBLBQYAAAAAAwADALcAAAD7AgAAAAA=&#10;" filled="f" stroked="f">
                  <v:textbox inset="0,0,0,0">
                    <w:txbxContent>
                      <w:p w14:paraId="3218ED6E" w14:textId="77777777" w:rsidR="00FC7623" w:rsidRDefault="00FC7623" w:rsidP="00FC7623">
                        <w:r>
                          <w:rPr>
                            <w:i/>
                            <w:sz w:val="16"/>
                          </w:rPr>
                          <w:t>/</w:t>
                        </w:r>
                      </w:p>
                    </w:txbxContent>
                  </v:textbox>
                </v:rect>
                <v:rect id="Rectangle 2308" o:spid="_x0000_s1078" style="position:absolute;left:3464;top:25655;width:2521;height:14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krrixAAAAN0AAAAPAAAAZHJzL2Rvd25yZXYueG1sRE9Na8JA&#10;EL0L/odlhN500xSKidmIaIseqynY3obsmIRmZ0N2m6T99d2D0OPjfWfbybRioN41lhU8riIQxKXV&#10;DVcK3ovX5RqE88gaW8uk4IccbPP5LMNU25HPNFx8JUIIuxQV1N53qZSurMmgW9mOOHA32xv0AfaV&#10;1D2OIdy0Mo6iZ2mw4dBQY0f7msqvy7dRcFx3u4+T/R2r9uXzeH27Joci8Uo9LKbdBoSnyf+L7+6T&#10;VhA/RWFueBOegMz/AAAA//8DAFBLAQItABQABgAIAAAAIQDb4fbL7gAAAIUBAAATAAAAAAAAAAAA&#10;AAAAAAAAAABbQ29udGVudF9UeXBlc10ueG1sUEsBAi0AFAAGAAgAAAAhAFr0LFu/AAAAFQEAAAsA&#10;AAAAAAAAAAAAAAAAHwEAAF9yZWxzLy5yZWxzUEsBAi0AFAAGAAgAAAAhAPWSuuLEAAAA3QAAAA8A&#10;AAAAAAAAAAAAAAAABwIAAGRycy9kb3ducmV2LnhtbFBLBQYAAAAAAwADALcAAAD4AgAAAAA=&#10;" filled="f" stroked="f">
                  <v:textbox inset="0,0,0,0">
                    <w:txbxContent>
                      <w:p w14:paraId="5BAF662A" w14:textId="77777777" w:rsidR="00FC7623" w:rsidRDefault="00FC7623" w:rsidP="00FC7623">
                        <w:r>
                          <w:rPr>
                            <w:sz w:val="16"/>
                          </w:rPr>
                          <w:t>ulos</w:t>
                        </w:r>
                      </w:p>
                    </w:txbxContent>
                  </v:textbox>
                </v:rect>
                <v:rect id="Rectangle 2309" o:spid="_x0000_s1079" style="position:absolute;left:5358;top:25655;width:339;height:14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3h95xQAAAN0AAAAPAAAAZHJzL2Rvd25yZXYueG1sRI9Pi8Iw&#10;FMTvwn6H8Ba8aaoLYqtRZNdFj/5ZUG+P5tkWm5fSRFv99EYQ9jjMzG+Y6bw1pbhR7QrLCgb9CARx&#10;anXBmYK//W9vDMJ5ZI2lZVJwJwfz2Udniom2DW/ptvOZCBB2CSrIva8SKV2ak0HXtxVx8M62NuiD&#10;rDOpa2wC3JRyGEUjabDgsJBjRd85pZfd1ShYjavFcW0fTVYuT6vD5hD/7GOvVPezXUxAeGr9f/jd&#10;XmsFw68ohteb8ATk7AkAAP//AwBQSwECLQAUAAYACAAAACEA2+H2y+4AAACFAQAAEwAAAAAAAAAA&#10;AAAAAAAAAAAAW0NvbnRlbnRfVHlwZXNdLnhtbFBLAQItABQABgAIAAAAIQBa9CxbvwAAABUBAAAL&#10;AAAAAAAAAAAAAAAAAB8BAABfcmVscy8ucmVsc1BLAQItABQABgAIAAAAIQCa3h95xQAAAN0AAAAP&#10;AAAAAAAAAAAAAAAAAAcCAABkcnMvZG93bnJldi54bWxQSwUGAAAAAAMAAwC3AAAA+QIAAAAA&#10;" filled="f" stroked="f">
                  <v:textbox inset="0,0,0,0">
                    <w:txbxContent>
                      <w:p w14:paraId="60CF7D74" w14:textId="77777777" w:rsidR="00FC7623" w:rsidRDefault="00FC7623" w:rsidP="00FC7623">
                        <w:r>
                          <w:rPr>
                            <w:sz w:val="16"/>
                          </w:rPr>
                          <w:t xml:space="preserve"> </w:t>
                        </w:r>
                      </w:p>
                    </w:txbxContent>
                  </v:textbox>
                </v:rect>
                <v:shape id="Shape 2310" o:spid="_x0000_s1080" style="position:absolute;left:29202;top:16359;width:6796;height:5424;visibility:visible;mso-wrap-style:square;v-text-anchor:top" coordsize="679602,54235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HnG5wgAAAN0AAAAPAAAAZHJzL2Rvd25yZXYueG1sRE/LisIw&#10;FN0L8w/hDsxGNPWBSjWKyAy4Eqt+wLW5NsXmpjSZ2pmvNwvB5eG8V5vOVqKlxpeOFYyGCQji3OmS&#10;CwWX889gAcIHZI2VY1LwRx4264/eClPtHpxRewqFiCHsU1RgQqhTKX1uyKIfupo4cjfXWAwRNoXU&#10;DT5iuK3kOElm0mLJscFgTTtD+f30axXQQU6z6taaQ/ieX/v/5fHuu6NSX5/ddgkiUBfe4pd7rxWM&#10;J6O4P76JT0CunwAAAP//AwBQSwECLQAUAAYACAAAACEA2+H2y+4AAACFAQAAEwAAAAAAAAAAAAAA&#10;AAAAAAAAW0NvbnRlbnRfVHlwZXNdLnhtbFBLAQItABQABgAIAAAAIQBa9CxbvwAAABUBAAALAAAA&#10;AAAAAAAAAAAAAB8BAABfcmVscy8ucmVsc1BLAQItABQABgAIAAAAIQAsHnG5wgAAAN0AAAAPAAAA&#10;AAAAAAAAAAAAAAcCAABkcnMvZG93bnJldi54bWxQSwUGAAAAAAMAAwC3AAAA9gIAAAAA&#10;" path="m,542353r679602,l679602,,,,,542353xe" filled="f">
                  <v:stroke miterlimit="83231f" joinstyle="miter"/>
                  <v:path arrowok="t" textboxrect="0,0,679602,542353"/>
                </v:shape>
                <v:shape id="Picture 2312" o:spid="_x0000_s1081" type="#_x0000_t75" style="position:absolute;left:29248;top:16414;width:6705;height:531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C2fexwAAAN0AAAAPAAAAZHJzL2Rvd25yZXYueG1sRI/NasJA&#10;FIX3hb7DcAU3RSdGLCV1lCIIVXGhKbi9zVyTaOZOmhljfHtHELo8nJ+PM513phItNa60rGA0jEAQ&#10;Z1aXnCv4SZeDDxDOI2usLJOCGzmYz15fpphoe+UdtXufizDCLkEFhfd1IqXLCjLohrYmDt7RNgZ9&#10;kE0udYPXMG4qGUfRuzRYciAUWNOioOy8v5jAfWvX68NuuUlPm/T3uP1bLS6niVL9Xvf1CcJT5//D&#10;z/a3VhCPRzE83oQnIGd3AAAA//8DAFBLAQItABQABgAIAAAAIQDb4fbL7gAAAIUBAAATAAAAAAAA&#10;AAAAAAAAAAAAAABbQ29udGVudF9UeXBlc10ueG1sUEsBAi0AFAAGAAgAAAAhAFr0LFu/AAAAFQEA&#10;AAsAAAAAAAAAAAAAAAAAHwEAAF9yZWxzLy5yZWxzUEsBAi0AFAAGAAgAAAAhAMoLZ97HAAAA3QAA&#10;AA8AAAAAAAAAAAAAAAAABwIAAGRycy9kb3ducmV2LnhtbFBLBQYAAAAAAwADALcAAAD7AgAAAAA=&#10;">
                  <v:imagedata r:id="rId66" o:title=""/>
                </v:shape>
                <v:rect id="Rectangle 2313" o:spid="_x0000_s1082" style="position:absolute;left:29607;top:17517;width:5181;height:14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75OxwAAAN0AAAAPAAAAZHJzL2Rvd25yZXYueG1sRI9Ba8JA&#10;FITvBf/D8gq9NZsoFI2uEmyLHqsR0t4e2WcSmn0bsluT9td3BcHjMDPfMKvNaFpxod41lhUkUQyC&#10;uLS64UrBKX9/noNwHllja5kU/JKDzXrysMJU24EPdDn6SgQIuxQV1N53qZSurMmgi2xHHLyz7Q36&#10;IPtK6h6HADetnMbxizTYcFiosaNtTeX38cco2M277HNv/4aqffvaFR/F4jVfeKWeHsdsCcLT6O/h&#10;W3uvFUxnyQyub8ITkOt/AAAA//8DAFBLAQItABQABgAIAAAAIQDb4fbL7gAAAIUBAAATAAAAAAAA&#10;AAAAAAAAAAAAAABbQ29udGVudF9UeXBlc10ueG1sUEsBAi0AFAAGAAgAAAAhAFr0LFu/AAAAFQEA&#10;AAsAAAAAAAAAAAAAAAAAHwEAAF9yZWxzLy5yZWxzUEsBAi0AFAAGAAgAAAAhAH7vvk7HAAAA3QAA&#10;AA8AAAAAAAAAAAAAAAAABwIAAGRycy9kb3ducmV2LnhtbFBLBQYAAAAAAwADALcAAAD7AgAAAAA=&#10;" filled="f" stroked="f">
                  <v:textbox inset="0,0,0,0">
                    <w:txbxContent>
                      <w:p w14:paraId="69836770" w14:textId="77777777" w:rsidR="00FC7623" w:rsidRDefault="00FC7623" w:rsidP="00FC7623">
                        <w:r>
                          <w:rPr>
                            <w:i/>
                            <w:sz w:val="16"/>
                          </w:rPr>
                          <w:t xml:space="preserve">Tali abak </w:t>
                        </w:r>
                      </w:p>
                    </w:txbxContent>
                  </v:textbox>
                </v:rect>
                <v:rect id="Rectangle 2314" o:spid="_x0000_s1083" style="position:absolute;left:33508;top:17517;width:435;height:14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BiY6xgAAAN0AAAAPAAAAZHJzL2Rvd25yZXYueG1sRI9Li8JA&#10;EITvwv6HoRe86cQHotFRZFX06GPB3VuTaZOwmZ6QGU301zuCsMeiqr6iZovGFOJGlcstK+h1IxDE&#10;idU5pwq+T5vOGITzyBoLy6TgTg4W84/WDGNtaz7Q7ehTESDsYlSQeV/GUrokI4Oua0vi4F1sZdAH&#10;WaVSV1gHuClkP4pG0mDOYSHDkr4ySv6OV6NgOy6XPzv7qNNi/bs978+T1WnilWp/NsspCE+N/w+/&#10;2zutoD/oDeH1JjwBOX8CAAD//wMAUEsBAi0AFAAGAAgAAAAhANvh9svuAAAAhQEAABMAAAAAAAAA&#10;AAAAAAAAAAAAAFtDb250ZW50X1R5cGVzXS54bWxQSwECLQAUAAYACAAAACEAWvQsW78AAAAVAQAA&#10;CwAAAAAAAAAAAAAAAAAfAQAAX3JlbHMvLnJlbHNQSwECLQAUAAYACAAAACEA8QYmOsYAAADdAAAA&#10;DwAAAAAAAAAAAAAAAAAHAgAAZHJzL2Rvd25yZXYueG1sUEsFBgAAAAADAAMAtwAAAPoCAAAAAA==&#10;" filled="f" stroked="f">
                  <v:textbox inset="0,0,0,0">
                    <w:txbxContent>
                      <w:p w14:paraId="1063F77E" w14:textId="77777777" w:rsidR="00FC7623" w:rsidRDefault="00FC7623" w:rsidP="00FC7623">
                        <w:r>
                          <w:rPr>
                            <w:sz w:val="16"/>
                          </w:rPr>
                          <w:t>/</w:t>
                        </w:r>
                      </w:p>
                    </w:txbxContent>
                  </v:textbox>
                </v:rect>
                <v:rect id="Rectangle 2315" o:spid="_x0000_s1084" style="position:absolute;left:33813;top:17517;width:2265;height:14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SoOhxgAAAN0AAAAPAAAAZHJzL2Rvd25yZXYueG1sRI9Pi8Iw&#10;FMTvwn6H8Ba8aaqiaDWKrIoe/bPg7u3RPNuyzUtpoq1+eiMIexxm5jfMbNGYQtyocrllBb1uBII4&#10;sTrnVMH3adMZg3AeWWNhmRTcycFi/tGaYaxtzQe6HX0qAoRdjAoy78tYSpdkZNB1bUkcvIutDPog&#10;q1TqCusAN4XsR9FIGsw5LGRY0ldGyd/xahRsx+XyZ2cfdVqsf7fn/XmyOk28Uu3PZjkF4anx/+F3&#10;e6cV9Ae9IbzehCcg508AAAD//wMAUEsBAi0AFAAGAAgAAAAhANvh9svuAAAAhQEAABMAAAAAAAAA&#10;AAAAAAAAAAAAAFtDb250ZW50X1R5cGVzXS54bWxQSwECLQAUAAYACAAAACEAWvQsW78AAAAVAQAA&#10;CwAAAAAAAAAAAAAAAAAfAQAAX3JlbHMvLnJlbHNQSwECLQAUAAYACAAAACEAnkqDocYAAADdAAAA&#10;DwAAAAAAAAAAAAAAAAAHAgAAZHJzL2Rvd25yZXYueG1sUEsFBgAAAAADAAMAtwAAAPoCAAAAAA==&#10;" filled="f" stroked="f">
                  <v:textbox inset="0,0,0,0">
                    <w:txbxContent>
                      <w:p w14:paraId="1B826D8B" w14:textId="77777777" w:rsidR="00FC7623" w:rsidRDefault="00FC7623" w:rsidP="00FC7623">
                        <w:r>
                          <w:rPr>
                            <w:sz w:val="16"/>
                          </w:rPr>
                          <w:t>ikat</w:t>
                        </w:r>
                      </w:p>
                    </w:txbxContent>
                  </v:textbox>
                </v:rect>
                <v:rect id="Rectangle 2316" o:spid="_x0000_s1085" style="position:absolute;left:35524;top:17517;width:339;height:14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mB3WxgAAAN0AAAAPAAAAZHJzL2Rvd25yZXYueG1sRI9Ba8JA&#10;FITvQv/D8oTezCYWRKOrhLaix1YL0dsj+0yC2bchu5q0v75bEHocZuYbZrUZTCPu1LnasoIkikEQ&#10;F1bXXCr4Om4ncxDOI2tsLJOCb3KwWT+NVphq2/Mn3Q++FAHCLkUFlfdtKqUrKjLoItsSB+9iO4M+&#10;yK6UusM+wE0jp3E8kwZrDgsVtvRaUXE93IyC3bzNTnv705fN+3mXf+SLt+PCK/U8HrIlCE+D/w8/&#10;2nutYPqSzODvTXgCcv0LAAD//wMAUEsBAi0AFAAGAAgAAAAhANvh9svuAAAAhQEAABMAAAAAAAAA&#10;AAAAAAAAAAAAAFtDb250ZW50X1R5cGVzXS54bWxQSwECLQAUAAYACAAAACEAWvQsW78AAAAVAQAA&#10;CwAAAAAAAAAAAAAAAAAfAQAAX3JlbHMvLnJlbHNQSwECLQAUAAYACAAAACEAbpgd1sYAAADdAAAA&#10;DwAAAAAAAAAAAAAAAAAHAgAAZHJzL2Rvd25yZXYueG1sUEsFBgAAAAADAAMAtwAAAPoCAAAAAA==&#10;" filled="f" stroked="f">
                  <v:textbox inset="0,0,0,0">
                    <w:txbxContent>
                      <w:p w14:paraId="2A5E5EB2" w14:textId="77777777" w:rsidR="00FC7623" w:rsidRDefault="00FC7623" w:rsidP="00FC7623">
                        <w:r>
                          <w:rPr>
                            <w:sz w:val="16"/>
                          </w:rPr>
                          <w:t xml:space="preserve"> </w:t>
                        </w:r>
                      </w:p>
                    </w:txbxContent>
                  </v:textbox>
                </v:rect>
                <v:rect id="Rectangle 2317" o:spid="_x0000_s1086" style="position:absolute;left:30415;top:19117;width:5718;height:14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1LhNxgAAAN0AAAAPAAAAZHJzL2Rvd25yZXYueG1sRI9Li8JA&#10;EITvwv6HoRe86UQFH9FRZFX06GPB3VuTaZOwmZ6QGU301zuCsMeiqr6iZovGFOJGlcstK+h1IxDE&#10;idU5pwq+T5vOGITzyBoLy6TgTg4W84/WDGNtaz7Q7ehTESDsYlSQeV/GUrokI4Oua0vi4F1sZdAH&#10;WaVSV1gHuClkP4qG0mDOYSHDkr4ySv6OV6NgOy6XPzv7qNNi/bs978+T1WnilWp/NsspCE+N/w+/&#10;2zutoD/ojeD1JjwBOX8CAAD//wMAUEsBAi0AFAAGAAgAAAAhANvh9svuAAAAhQEAABMAAAAAAAAA&#10;AAAAAAAAAAAAAFtDb250ZW50X1R5cGVzXS54bWxQSwECLQAUAAYACAAAACEAWvQsW78AAAAVAQAA&#10;CwAAAAAAAAAAAAAAAAAfAQAAX3JlbHMvLnJlbHNQSwECLQAUAAYACAAAACEAAdS4TcYAAADdAAAA&#10;DwAAAAAAAAAAAAAAAAAHAgAAZHJzL2Rvd25yZXYueG1sUEsFBgAAAAADAAMAtwAAAPoCAAAAAA==&#10;" filled="f" stroked="f">
                  <v:textbox inset="0,0,0,0">
                    <w:txbxContent>
                      <w:p w14:paraId="654E4005" w14:textId="77777777" w:rsidR="00FC7623" w:rsidRDefault="00FC7623" w:rsidP="00FC7623">
                        <w:r>
                          <w:rPr>
                            <w:sz w:val="16"/>
                          </w:rPr>
                          <w:t>pinggang</w:t>
                        </w:r>
                      </w:p>
                    </w:txbxContent>
                  </v:textbox>
                </v:rect>
                <v:rect id="Rectangle 2318" o:spid="_x0000_s1087" style="position:absolute;left:34712;top:19117;width:340;height:14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Syw/wQAAAN0AAAAPAAAAZHJzL2Rvd25yZXYueG1sRE/LisIw&#10;FN0L/kO4wuw0VUG0GkV0RJe+QN1dmmtbbG5Kk7Edv94sBJeH854tGlOIJ1Uut6yg34tAECdW55wq&#10;OJ823TEI55E1FpZJwT85WMzbrRnG2tZ8oOfRpyKEsItRQeZ9GUvpkowMup4tiQN3t5VBH2CVSl1h&#10;HcJNIQdRNJIGcw4NGZa0yih5HP+Mgu24XF539lWnxe9te9lfJuvTxCv102mWUxCeGv8Vf9w7rWAw&#10;7Ie54U14AnL+BgAA//8DAFBLAQItABQABgAIAAAAIQDb4fbL7gAAAIUBAAATAAAAAAAAAAAAAAAA&#10;AAAAAABbQ29udGVudF9UeXBlc10ueG1sUEsBAi0AFAAGAAgAAAAhAFr0LFu/AAAAFQEAAAsAAAAA&#10;AAAAAAAAAAAAHwEAAF9yZWxzLy5yZWxzUEsBAi0AFAAGAAgAAAAhAHBLLD/BAAAA3QAAAA8AAAAA&#10;AAAAAAAAAAAABwIAAGRycy9kb3ducmV2LnhtbFBLBQYAAAAAAwADALcAAAD1AgAAAAA=&#10;" filled="f" stroked="f">
                  <v:textbox inset="0,0,0,0">
                    <w:txbxContent>
                      <w:p w14:paraId="063FFF5B" w14:textId="77777777" w:rsidR="00FC7623" w:rsidRDefault="00FC7623" w:rsidP="00FC7623">
                        <w:r>
                          <w:rPr>
                            <w:sz w:val="16"/>
                          </w:rPr>
                          <w:t xml:space="preserve"> </w:t>
                        </w:r>
                      </w:p>
                    </w:txbxContent>
                  </v:textbox>
                </v:rect>
                <v:shape id="Shape 2319" o:spid="_x0000_s1088" style="position:absolute;left:834;top:12574;width:6849;height:4752;visibility:visible;mso-wrap-style:square;v-text-anchor:top" coordsize="684898,4752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zS2dxQAAAN0AAAAPAAAAZHJzL2Rvd25yZXYueG1sRI/NasJA&#10;FIX3hb7DcAtupE4SodToGEQqSHFhtQuXl8w1CWbuhJlpTN6+Uyi4PJyfj7MqBtOKnpxvLCtIZwkI&#10;4tLqhisF3+fd6zsIH5A1tpZJwUgeivXz0wpzbe/8Rf0pVCKOsM9RQR1Cl0vpy5oM+pntiKN3tc5g&#10;iNJVUju8x3HTyixJ3qTBhiOhxo62NZW304+JkHGvpx/j55lxvigTuhzc9HhQavIybJYgAg3hEf5v&#10;77WCbJ4u4O9NfAJy/QsAAP//AwBQSwECLQAUAAYACAAAACEA2+H2y+4AAACFAQAAEwAAAAAAAAAA&#10;AAAAAAAAAAAAW0NvbnRlbnRfVHlwZXNdLnhtbFBLAQItABQABgAIAAAAIQBa9CxbvwAAABUBAAAL&#10;AAAAAAAAAAAAAAAAAB8BAABfcmVscy8ucmVsc1BLAQItABQABgAIAAAAIQCpzS2dxQAAAN0AAAAP&#10;AAAAAAAAAAAAAAAAAAcCAABkcnMvZG93bnJldi54bWxQSwUGAAAAAAMAAwC3AAAA+QIAAAAA&#10;" path="m,475259r684898,l684898,,,,,475259xe" filled="f">
                  <v:stroke miterlimit="83231f" joinstyle="miter"/>
                  <v:path arrowok="t" textboxrect="0,0,684898,475259"/>
                </v:shape>
                <v:shape id="Picture 2321" o:spid="_x0000_s1089" type="#_x0000_t75" style="position:absolute;left:886;top:12619;width:6751;height:466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JleUxgAAAN0AAAAPAAAAZHJzL2Rvd25yZXYueG1sRI9Ba8JA&#10;FITvBf/D8gre6iYRRKKrtGLRQ0EaPejtkX1uQrNvQ3abxH/fLRR6HGbmG2a9HW0jeup87VhBOktA&#10;EJdO12wUXM7vL0sQPiBrbByTggd52G4mT2vMtRv4k/oiGBEh7HNUUIXQ5lL6siKLfuZa4ujdXWcx&#10;RNkZqTscItw2MkuShbRYc1yosKVdReVX8W0VnK79bZF+nAqzHN4Opm/384vfKzV9Hl9XIAKN4T/8&#10;1z5qBdk8S+H3TXwCcvMDAAD//wMAUEsBAi0AFAAGAAgAAAAhANvh9svuAAAAhQEAABMAAAAAAAAA&#10;AAAAAAAAAAAAAFtDb250ZW50X1R5cGVzXS54bWxQSwECLQAUAAYACAAAACEAWvQsW78AAAAVAQAA&#10;CwAAAAAAAAAAAAAAAAAfAQAAX3JlbHMvLnJlbHNQSwECLQAUAAYACAAAACEASiZXlMYAAADdAAAA&#10;DwAAAAAAAAAAAAAAAAAHAgAAZHJzL2Rvd25yZXYueG1sUEsFBgAAAAADAAMAtwAAAPoCAAAAAA==&#10;">
                  <v:imagedata r:id="rId67" o:title=""/>
                </v:shape>
                <v:rect id="Rectangle 2322" o:spid="_x0000_s1090" style="position:absolute;left:3266;top:13905;width:2660;height:14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z9FoxQAAAN0AAAAPAAAAZHJzL2Rvd25yZXYueG1sRI9Pi8Iw&#10;FMTvwn6H8Ba8aWoXRKtRZNdFj/5ZUG+P5tkWm5fSRFv99EYQ9jjMzG+Y6bw1pbhR7QrLCgb9CARx&#10;anXBmYK//W9vBMJ5ZI2lZVJwJwfz2Udniom2DW/ptvOZCBB2CSrIva8SKV2ak0HXtxVx8M62NuiD&#10;rDOpa2wC3JQyjqKhNFhwWMixou+c0svuahSsRtXiuLaPJiuXp9Vhcxj/7Mdeqe5nu5iA8NT6//C7&#10;vdYK4q84hteb8ATk7AkAAP//AwBQSwECLQAUAAYACAAAACEA2+H2y+4AAACFAQAAEwAAAAAAAAAA&#10;AAAAAAAAAAAAW0NvbnRlbnRfVHlwZXNdLnhtbFBLAQItABQABgAIAAAAIQBa9CxbvwAAABUBAAAL&#10;AAAAAAAAAAAAAAAAAB8BAABfcmVscy8ucmVsc1BLAQItABQABgAIAAAAIQDfz9FoxQAAAN0AAAAP&#10;AAAAAAAAAAAAAAAAAAcCAABkcnMvZG93bnJldi54bWxQSwUGAAAAAAMAAwC3AAAA+QIAAAAA&#10;" filled="f" stroked="f">
                  <v:textbox inset="0,0,0,0">
                    <w:txbxContent>
                      <w:p w14:paraId="47011709" w14:textId="77777777" w:rsidR="00FC7623" w:rsidRDefault="00FC7623" w:rsidP="00FC7623">
                        <w:r>
                          <w:rPr>
                            <w:sz w:val="16"/>
                          </w:rPr>
                          <w:t>Baju</w:t>
                        </w:r>
                      </w:p>
                    </w:txbxContent>
                  </v:textbox>
                </v:rect>
                <v:rect id="Rectangle 2323" o:spid="_x0000_s1091" style="position:absolute;left:5251;top:13905;width:339;height:14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g3TzxwAAAN0AAAAPAAAAZHJzL2Rvd25yZXYueG1sRI9Pa8JA&#10;FMTvhX6H5RW81U0TEI2uIfQP8Vi1YL09sq9JaPZtyG5N9NN3BcHjMDO/YVbZaFpxot41lhW8TCMQ&#10;xKXVDVcKvvYfz3MQziNrbC2TgjM5yNaPDytMtR14S6edr0SAsEtRQe19l0rpypoMuqntiIP3Y3uD&#10;Psi+krrHIcBNK+MomkmDDYeFGjt6ran83f0ZBcW8y7839jJU7fuxOHweFm/7hVdq8jTmSxCeRn8P&#10;39obrSBO4gSub8ITkOt/AAAA//8DAFBLAQItABQABgAIAAAAIQDb4fbL7gAAAIUBAAATAAAAAAAA&#10;AAAAAAAAAAAAAABbQ29udGVudF9UeXBlc10ueG1sUEsBAi0AFAAGAAgAAAAhAFr0LFu/AAAAFQEA&#10;AAsAAAAAAAAAAAAAAAAAHwEAAF9yZWxzLy5yZWxzUEsBAi0AFAAGAAgAAAAhALCDdPPHAAAA3QAA&#10;AA8AAAAAAAAAAAAAAAAABwIAAGRycy9kb3ducmV2LnhtbFBLBQYAAAAAAwADALcAAAD7AgAAAAA=&#10;" filled="f" stroked="f">
                  <v:textbox inset="0,0,0,0">
                    <w:txbxContent>
                      <w:p w14:paraId="3F03D7FA" w14:textId="77777777" w:rsidR="00FC7623" w:rsidRDefault="00FC7623" w:rsidP="00FC7623">
                        <w:r>
                          <w:rPr>
                            <w:sz w:val="16"/>
                          </w:rPr>
                          <w:t xml:space="preserve"> </w:t>
                        </w:r>
                      </w:p>
                    </w:txbxContent>
                  </v:textbox>
                </v:rect>
                <v:rect id="Rectangle 2324" o:spid="_x0000_s1092" style="position:absolute;left:1940;top:15277;width:4063;height:14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uyHxwAAAN0AAAAPAAAAZHJzL2Rvd25yZXYueG1sRI9Ba8JA&#10;FITvhf6H5RV6azZNRWJ0FamKHq0WUm+P7GsSmn0bsquJ/fVdQehxmJlvmNliMI24UOdqywpeoxgE&#10;cWF1zaWCz+PmJQXhPLLGxjIpuJKDxfzxYYaZtj1/0OXgSxEg7DJUUHnfZlK6oiKDLrItcfC+bWfQ&#10;B9mVUnfYB7hpZBLHY2mw5rBQYUvvFRU/h7NRsE3b5dfO/vZlsz5t830+WR0nXqnnp2E5BeFp8P/h&#10;e3unFSRvyQhub8ITkPM/AAAA//8DAFBLAQItABQABgAIAAAAIQDb4fbL7gAAAIUBAAATAAAAAAAA&#10;AAAAAAAAAAAAAABbQ29udGVudF9UeXBlc10ueG1sUEsBAi0AFAAGAAgAAAAhAFr0LFu/AAAAFQEA&#10;AAsAAAAAAAAAAAAAAAAAHwEAAF9yZWxzLy5yZWxzUEsBAi0AFAAGAAgAAAAhAD9q7IfHAAAA3QAA&#10;AA8AAAAAAAAAAAAAAAAABwIAAGRycy9kb3ducmV2LnhtbFBLBQYAAAAAAwADALcAAAD7AgAAAAA=&#10;" filled="f" stroked="f">
                  <v:textbox inset="0,0,0,0">
                    <w:txbxContent>
                      <w:p w14:paraId="2D25E2E7" w14:textId="77777777" w:rsidR="00FC7623" w:rsidRDefault="00FC7623" w:rsidP="00FC7623">
                        <w:r>
                          <w:rPr>
                            <w:i/>
                            <w:sz w:val="16"/>
                          </w:rPr>
                          <w:t>Marapi</w:t>
                        </w:r>
                      </w:p>
                    </w:txbxContent>
                  </v:textbox>
                </v:rect>
                <v:rect id="Rectangle 2325" o:spid="_x0000_s1093" style="position:absolute;left:5007;top:15277;width:452;height:14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JkkcxwAAAN0AAAAPAAAAZHJzL2Rvd25yZXYueG1sRI9Ba8JA&#10;FITvhf6H5RV6azZNUWJ0FamKHq0WUm+P7GsSmn0bsquJ/fVdQehxmJlvmNliMI24UOdqywpeoxgE&#10;cWF1zaWCz+PmJQXhPLLGxjIpuJKDxfzxYYaZtj1/0OXgSxEg7DJUUHnfZlK6oiKDLrItcfC+bWfQ&#10;B9mVUnfYB7hpZBLHY2mw5rBQYUvvFRU/h7NRsE3b5dfO/vZlsz5t830+WR0nXqnnp2E5BeFp8P/h&#10;e3unFSRvyQhub8ITkPM/AAAA//8DAFBLAQItABQABgAIAAAAIQDb4fbL7gAAAIUBAAATAAAAAAAA&#10;AAAAAAAAAAAAAABbQ29udGVudF9UeXBlc10ueG1sUEsBAi0AFAAGAAgAAAAhAFr0LFu/AAAAFQEA&#10;AAsAAAAAAAAAAAAAAAAAHwEAAF9yZWxzLy5yZWxzUEsBAi0AFAAGAAgAAAAhAFAmSRzHAAAA3QAA&#10;AA8AAAAAAAAAAAAAAAAABwIAAGRycy9kb3ducmV2LnhtbFBLBQYAAAAAAwADALcAAAD7AgAAAAA=&#10;" filled="f" stroked="f">
                  <v:textbox inset="0,0,0,0">
                    <w:txbxContent>
                      <w:p w14:paraId="0FCA2FBB" w14:textId="77777777" w:rsidR="00FC7623" w:rsidRDefault="00FC7623" w:rsidP="00FC7623">
                        <w:r>
                          <w:rPr>
                            <w:i/>
                            <w:sz w:val="16"/>
                          </w:rPr>
                          <w:t>-</w:t>
                        </w:r>
                      </w:p>
                    </w:txbxContent>
                  </v:textbox>
                </v:rect>
                <v:rect id="Rectangle 2326" o:spid="_x0000_s1094" style="position:absolute;left:5342;top:15277;width:1653;height:14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9NdrxwAAAN0AAAAPAAAAZHJzL2Rvd25yZXYueG1sRI9Ba8JA&#10;FITvgv9heUJvujEF0egagq0kx1YL1tsj+5qEZt+G7GrS/vpuodDjMDPfMLt0NK24U+8aywqWiwgE&#10;cWl1w5WCt/NxvgbhPLLG1jIp+CIH6X462WGi7cCvdD/5SgQIuwQV1N53iZSurMmgW9iOOHgftjfo&#10;g+wrqXscAty0Mo6ilTTYcFiosaNDTeXn6WYU5Osuey/s91C1z9f88nLZPJ03XqmH2ZhtQXga/X/4&#10;r11oBfFjvILfN+EJyP0PAAAA//8DAFBLAQItABQABgAIAAAAIQDb4fbL7gAAAIUBAAATAAAAAAAA&#10;AAAAAAAAAAAAAABbQ29udGVudF9UeXBlc10ueG1sUEsBAi0AFAAGAAgAAAAhAFr0LFu/AAAAFQEA&#10;AAsAAAAAAAAAAAAAAAAAHwEAAF9yZWxzLy5yZWxzUEsBAi0AFAAGAAgAAAAhAKD012vHAAAA3QAA&#10;AA8AAAAAAAAAAAAAAAAABwIAAGRycy9kb3ducmV2LnhtbFBLBQYAAAAAAwADALcAAAD7AgAAAAA=&#10;" filled="f" stroked="f">
                  <v:textbox inset="0,0,0,0">
                    <w:txbxContent>
                      <w:p w14:paraId="3EB3169F" w14:textId="77777777" w:rsidR="00FC7623" w:rsidRDefault="00FC7623" w:rsidP="00FC7623">
                        <w:r>
                          <w:rPr>
                            <w:i/>
                            <w:sz w:val="16"/>
                          </w:rPr>
                          <w:t>api</w:t>
                        </w:r>
                      </w:p>
                    </w:txbxContent>
                  </v:textbox>
                </v:rect>
                <v:rect id="Rectangle 2327" o:spid="_x0000_s1095" style="position:absolute;left:6577;top:15277;width:339;height:14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uHLwxwAAAN0AAAAPAAAAZHJzL2Rvd25yZXYueG1sRI9Ba8JA&#10;FITvhf6H5RV6azZNQWN0FamKHq0WUm+P7GsSmn0bsquJ/fVdQehxmJlvmNliMI24UOdqywpeoxgE&#10;cWF1zaWCz+PmJQXhPLLGxjIpuJKDxfzxYYaZtj1/0OXgSxEg7DJUUHnfZlK6oiKDLrItcfC+bWfQ&#10;B9mVUnfYB7hpZBLHI2mw5rBQYUvvFRU/h7NRsE3b5dfO/vZlsz5t830+WR0nXqnnp2E5BeFp8P/h&#10;e3unFSRvyRhub8ITkPM/AAAA//8DAFBLAQItABQABgAIAAAAIQDb4fbL7gAAAIUBAAATAAAAAAAA&#10;AAAAAAAAAAAAAABbQ29udGVudF9UeXBlc10ueG1sUEsBAi0AFAAGAAgAAAAhAFr0LFu/AAAAFQEA&#10;AAsAAAAAAAAAAAAAAAAAHwEAAF9yZWxzLy5yZWxzUEsBAi0AFAAGAAgAAAAhAM+4cvDHAAAA3QAA&#10;AA8AAAAAAAAAAAAAAAAABwIAAGRycy9kb3ducmV2LnhtbFBLBQYAAAAAAwADALcAAAD7AgAAAAA=&#10;" filled="f" stroked="f">
                  <v:textbox inset="0,0,0,0">
                    <w:txbxContent>
                      <w:p w14:paraId="42D43D94" w14:textId="77777777" w:rsidR="00FC7623" w:rsidRDefault="00FC7623" w:rsidP="00FC7623">
                        <w:r>
                          <w:rPr>
                            <w:i/>
                            <w:sz w:val="16"/>
                          </w:rPr>
                          <w:t xml:space="preserve"> </w:t>
                        </w:r>
                      </w:p>
                    </w:txbxContent>
                  </v:textbox>
                </v:rect>
                <v:shape id="Shape 2328" o:spid="_x0000_s1096" style="position:absolute;left:28562;top:8937;width:7414;height:5264;visibility:visible;mso-wrap-style:square;v-text-anchor:top" coordsize="741426,5264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3B/mwwAAAN0AAAAPAAAAZHJzL2Rvd25yZXYueG1sRE/dasIw&#10;FL4f+A7hCLsZmtrBOqtRpDAYjBVXfYBjc2yLzUlJota3Xy4Gu/z4/tfb0fTiRs53lhUs5gkI4trq&#10;jhsFx8PH7B2ED8gae8uk4EEetpvJ0xpzbe/8Q7cqNCKGsM9RQRvCkEvp65YM+rkdiCN3ts5giNA1&#10;Uju8x3DTyzRJ3qTBjmNDiwMVLdWX6moUuH3xOJdZNSwPpc1O3y9fZXHNlHqejrsViEBj+Bf/uT+1&#10;gvQ1jXPjm/gE5OYXAAD//wMAUEsBAi0AFAAGAAgAAAAhANvh9svuAAAAhQEAABMAAAAAAAAAAAAA&#10;AAAAAAAAAFtDb250ZW50X1R5cGVzXS54bWxQSwECLQAUAAYACAAAACEAWvQsW78AAAAVAQAACwAA&#10;AAAAAAAAAAAAAAAfAQAAX3JlbHMvLnJlbHNQSwECLQAUAAYACAAAACEAHdwf5sMAAADdAAAADwAA&#10;AAAAAAAAAAAAAAAHAgAAZHJzL2Rvd25yZXYueG1sUEsFBgAAAAADAAMAtwAAAPcCAAAAAA==&#10;" path="m,526402r741426,l741426,,,,,526402xe" filled="f">
                  <v:stroke miterlimit="83231f" joinstyle="miter"/>
                  <v:path arrowok="t" textboxrect="0,0,741426,526402"/>
                </v:shape>
                <v:shape id="Picture 2330" o:spid="_x0000_s1097" type="#_x0000_t75" style="position:absolute;left:28608;top:8992;width:7315;height:516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uFPdwAAAAN0AAAAPAAAAZHJzL2Rvd25yZXYueG1sRE/JbsIw&#10;EL0j8Q/WIHErDqRUKMUgBGI7Fuh9FE/jlHgcYgMpX48PlTg+vX06b20lbtT40rGC4SABQZw7XXKh&#10;4HRcv01A+ICssXJMCv7Iw3zW7Uwx0+7OX3Q7hELEEPYZKjAh1JmUPjdk0Q9cTRy5H9dYDBE2hdQN&#10;3mO4reQoST6kxZJjg8Galoby8+FqFSx33wm/j11K8rLBX2kek/12pVS/1y4+QQRqw0v8795pBaM0&#10;jfvjm/gE5OwJAAD//wMAUEsBAi0AFAAGAAgAAAAhANvh9svuAAAAhQEAABMAAAAAAAAAAAAAAAAA&#10;AAAAAFtDb250ZW50X1R5cGVzXS54bWxQSwECLQAUAAYACAAAACEAWvQsW78AAAAVAQAACwAAAAAA&#10;AAAAAAAAAAAfAQAAX3JlbHMvLnJlbHNQSwECLQAUAAYACAAAACEAZbhT3cAAAADdAAAADwAAAAAA&#10;AAAAAAAAAAAHAgAAZHJzL2Rvd25yZXYueG1sUEsFBgAAAAADAAMAtwAAAPQCAAAAAA==&#10;">
                  <v:imagedata r:id="rId68" o:title=""/>
                </v:shape>
                <v:rect id="Rectangle 2331" o:spid="_x0000_s1098" style="position:absolute;left:29241;top:10309;width:3985;height:14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xNnCxwAAAN0AAAAPAAAAZHJzL2Rvd25yZXYueG1sRI9Ba8JA&#10;FITvBf/D8gq9NZsoFI2uEmyLHqsR0t4e2WcSmn0bsluT9td3BcHjMDPfMKvNaFpxod41lhUkUQyC&#10;uLS64UrBKX9/noNwHllja5kU/JKDzXrysMJU24EPdDn6SgQIuxQV1N53qZSurMmgi2xHHLyz7Q36&#10;IPtK6h6HADetnMbxizTYcFiosaNtTeX38cco2M277HNv/4aqffvaFR/F4jVfeKWeHsdsCcLT6O/h&#10;W3uvFUxnswSub8ITkOt/AAAA//8DAFBLAQItABQABgAIAAAAIQDb4fbL7gAAAIUBAAATAAAAAAAA&#10;AAAAAAAAAAAAAABbQ29udGVudF9UeXBlc10ueG1sUEsBAi0AFAAGAAgAAAAhAFr0LFu/AAAAFQEA&#10;AAsAAAAAAAAAAAAAAAAAHwEAAF9yZWxzLy5yZWxzUEsBAi0AFAAGAAgAAAAhAKrE2cLHAAAA3QAA&#10;AA8AAAAAAAAAAAAAAAAABwIAAGRycy9kb3ducmV2LnhtbFBLBQYAAAAAAwADALcAAAD7AgAAAAA=&#10;" filled="f" stroked="f">
                  <v:textbox inset="0,0,0,0">
                    <w:txbxContent>
                      <w:p w14:paraId="54FC4E58" w14:textId="77777777" w:rsidR="00FC7623" w:rsidRDefault="00FC7623" w:rsidP="00FC7623">
                        <w:r>
                          <w:rPr>
                            <w:i/>
                            <w:sz w:val="16"/>
                          </w:rPr>
                          <w:t>Cimata</w:t>
                        </w:r>
                      </w:p>
                    </w:txbxContent>
                  </v:textbox>
                </v:rect>
                <v:rect id="Rectangle 2332" o:spid="_x0000_s1099" style="position:absolute;left:32228;top:10309;width:3485;height:14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Fke1xwAAAN0AAAAPAAAAZHJzL2Rvd25yZXYueG1sRI9Pa8JA&#10;FMTvhX6H5RW81U0TEI2uIfQP8Vi1YL09sq9JaPZtyG5N9NN3BcHjMDO/YVbZaFpxot41lhW8TCMQ&#10;xKXVDVcKvvYfz3MQziNrbC2TgjM5yNaPDytMtR14S6edr0SAsEtRQe19l0rpypoMuqntiIP3Y3uD&#10;Psi+krrHIcBNK+MomkmDDYeFGjt6ran83f0ZBcW8y7839jJU7fuxOHweFm/7hVdq8jTmSxCeRn8P&#10;39obrSBOkhiub8ITkOt/AAAA//8DAFBLAQItABQABgAIAAAAIQDb4fbL7gAAAIUBAAATAAAAAAAA&#10;AAAAAAAAAAAAAABbQ29udGVudF9UeXBlc10ueG1sUEsBAi0AFAAGAAgAAAAhAFr0LFu/AAAAFQEA&#10;AAsAAAAAAAAAAAAAAAAAHwEAAF9yZWxzLy5yZWxzUEsBAi0AFAAGAAgAAAAhAFoWR7XHAAAA3QAA&#10;AA8AAAAAAAAAAAAAAAAABwIAAGRycy9kb3ducmV2LnhtbFBLBQYAAAAAAwADALcAAAD7AgAAAAA=&#10;" filled="f" stroked="f">
                  <v:textbox inset="0,0,0,0">
                    <w:txbxContent>
                      <w:p w14:paraId="040AC9D7" w14:textId="77777777" w:rsidR="00FC7623" w:rsidRDefault="00FC7623" w:rsidP="00FC7623">
                        <w:r>
                          <w:rPr>
                            <w:i/>
                            <w:sz w:val="16"/>
                          </w:rPr>
                          <w:t>landes</w:t>
                        </w:r>
                      </w:p>
                    </w:txbxContent>
                  </v:textbox>
                </v:rect>
                <v:rect id="Rectangle 2333" o:spid="_x0000_s1100" style="position:absolute;left:34850;top:10309;width:434;height:14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WuIuxwAAAN0AAAAPAAAAZHJzL2Rvd25yZXYueG1sRI9Ba8JA&#10;FITvgv9heUJvutFA0egagq2YYxsL1tsj+5qEZt+G7GrS/vpuodDjMDPfMLt0NK24U+8aywqWiwgE&#10;cWl1w5WCt/NxvgbhPLLG1jIp+CIH6X462WGi7cCvdC98JQKEXYIKau+7REpX1mTQLWxHHLwP2xv0&#10;QfaV1D0OAW5auYqiR2mw4bBQY0eHmsrP4mYUnNZd9p7b76Fqn6+ny8tl83TeeKUeZmO2BeFp9P/h&#10;v3auFaziOIbfN+EJyP0PAAAA//8DAFBLAQItABQABgAIAAAAIQDb4fbL7gAAAIUBAAATAAAAAAAA&#10;AAAAAAAAAAAAAABbQ29udGVudF9UeXBlc10ueG1sUEsBAi0AFAAGAAgAAAAhAFr0LFu/AAAAFQEA&#10;AAsAAAAAAAAAAAAAAAAAHwEAAF9yZWxzLy5yZWxzUEsBAi0AFAAGAAgAAAAhADVa4i7HAAAA3QAA&#10;AA8AAAAAAAAAAAAAAAAABwIAAGRycy9kb3ducmV2LnhtbFBLBQYAAAAAAwADALcAAAD7AgAAAAA=&#10;" filled="f" stroked="f">
                  <v:textbox inset="0,0,0,0">
                    <w:txbxContent>
                      <w:p w14:paraId="3D506B87" w14:textId="77777777" w:rsidR="00FC7623" w:rsidRDefault="00FC7623" w:rsidP="00FC7623">
                        <w:r>
                          <w:rPr>
                            <w:sz w:val="16"/>
                          </w:rPr>
                          <w:t>/</w:t>
                        </w:r>
                      </w:p>
                    </w:txbxContent>
                  </v:textbox>
                </v:rect>
                <v:rect id="Rectangle 2334" o:spid="_x0000_s1101" style="position:absolute;left:30628;top:11894;width:4179;height:14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s3paxgAAAN0AAAAPAAAAZHJzL2Rvd25yZXYueG1sRI9Li8JA&#10;EITvC/6HoQVv68QHi0ZHkV1Fjz4W1FuTaZNgpidkRhP99Y6wsMeiqr6ipvPGFOJOlcstK+h1IxDE&#10;idU5pwp+D6vPEQjnkTUWlknBgxzMZ62PKcba1ryj+96nIkDYxagg876MpXRJRgZd15bEwbvYyqAP&#10;skqlrrAOcFPIfhR9SYM5h4UMS/rOKLnub0bBelQuThv7rNNieV4ft8fxz2Hsleq0m8UEhKfG/4f/&#10;2hutoD8YDOH9JjwBOXsBAAD//wMAUEsBAi0AFAAGAAgAAAAhANvh9svuAAAAhQEAABMAAAAAAAAA&#10;AAAAAAAAAAAAAFtDb250ZW50X1R5cGVzXS54bWxQSwECLQAUAAYACAAAACEAWvQsW78AAAAVAQAA&#10;CwAAAAAAAAAAAAAAAAAfAQAAX3JlbHMvLnJlbHNQSwECLQAUAAYACAAAACEAurN6WsYAAADdAAAA&#10;DwAAAAAAAAAAAAAAAAAHAgAAZHJzL2Rvd25yZXYueG1sUEsFBgAAAAADAAMAtwAAAPoCAAAAAA==&#10;" filled="f" stroked="f">
                  <v:textbox inset="0,0,0,0">
                    <w:txbxContent>
                      <w:p w14:paraId="3781B472" w14:textId="77777777" w:rsidR="00FC7623" w:rsidRDefault="00FC7623" w:rsidP="00FC7623">
                        <w:r>
                          <w:rPr>
                            <w:sz w:val="16"/>
                          </w:rPr>
                          <w:t>kalung</w:t>
                        </w:r>
                      </w:p>
                    </w:txbxContent>
                  </v:textbox>
                </v:rect>
                <v:rect id="Rectangle 2335" o:spid="_x0000_s1102" style="position:absolute;left:33768;top:11894;width:339;height:14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9/BxgAAAN0AAAAPAAAAZHJzL2Rvd25yZXYueG1sRI9Pi8Iw&#10;FMTvC36H8ARva6riotUosqvo0T8L6u3RPNti81KaaKuf3ggLexxm5jfMdN6YQtypcrllBb1uBII4&#10;sTrnVMHvYfU5AuE8ssbCMil4kIP5rPUxxVjbmnd03/tUBAi7GBVk3pexlC7JyKDr2pI4eBdbGfRB&#10;VqnUFdYBbgrZj6IvaTDnsJBhSd8ZJdf9zShYj8rFaWOfdVosz+vj9jj+OYy9Up12s5iA8NT4//Bf&#10;e6MV9AeDIbzfhCcgZy8AAAD//wMAUEsBAi0AFAAGAAgAAAAhANvh9svuAAAAhQEAABMAAAAAAAAA&#10;AAAAAAAAAAAAAFtDb250ZW50X1R5cGVzXS54bWxQSwECLQAUAAYACAAAACEAWvQsW78AAAAVAQAA&#10;CwAAAAAAAAAAAAAAAAAfAQAAX3JlbHMvLnJlbHNQSwECLQAUAAYACAAAACEA1f/fwcYAAADdAAAA&#10;DwAAAAAAAAAAAAAAAAAHAgAAZHJzL2Rvd25yZXYueG1sUEsFBgAAAAADAAMAtwAAAPoCAAAAAA==&#10;" filled="f" stroked="f">
                  <v:textbox inset="0,0,0,0">
                    <w:txbxContent>
                      <w:p w14:paraId="097B32AB" w14:textId="77777777" w:rsidR="00FC7623" w:rsidRDefault="00FC7623" w:rsidP="00FC7623">
                        <w:r>
                          <w:rPr>
                            <w:sz w:val="16"/>
                          </w:rPr>
                          <w:t xml:space="preserve"> </w:t>
                        </w:r>
                      </w:p>
                    </w:txbxContent>
                  </v:textbox>
                </v:rect>
                <v:shape id="Shape 2336" o:spid="_x0000_s1103" style="position:absolute;top:4837;width:6981;height:5658;visibility:visible;mso-wrap-style:square;v-text-anchor:top" coordsize="698144,5658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OknGyAAAAN0AAAAPAAAAZHJzL2Rvd25yZXYueG1sRI9Ba8JA&#10;FITvBf/D8gq9FN3EQJDoKkUpLT0oVSF6e2SfSTD7Nma3Gv99tyD0OMzMN8xs0ZtGXKlztWUF8SgC&#10;QVxYXXOpYL97H05AOI+ssbFMCu7kYDEfPM0w0/bG33Td+lIECLsMFVTet5mUrqjIoBvZljh4J9sZ&#10;9EF2pdQd3gLcNHIcRak0WHNYqLClZUXFeftjFJx4nV/yOInXzdfmkL4eP1bxPVfq5bl/m4Lw1Pv/&#10;8KP9qRWMkySFvzfhCcj5LwAAAP//AwBQSwECLQAUAAYACAAAACEA2+H2y+4AAACFAQAAEwAAAAAA&#10;AAAAAAAAAAAAAAAAW0NvbnRlbnRfVHlwZXNdLnhtbFBLAQItABQABgAIAAAAIQBa9CxbvwAAABUB&#10;AAALAAAAAAAAAAAAAAAAAB8BAABfcmVscy8ucmVsc1BLAQItABQABgAIAAAAIQCBOknGyAAAAN0A&#10;AAAPAAAAAAAAAAAAAAAAAAcCAABkcnMvZG93bnJldi54bWxQSwUGAAAAAAMAAwC3AAAA/AIAAAAA&#10;" path="m,565810r698144,l698144,,,,,565810xe" filled="f">
                  <v:stroke miterlimit="83231f" joinstyle="miter"/>
                  <v:path arrowok="t" textboxrect="0,0,698144,565810"/>
                </v:shape>
                <v:shape id="Picture 2338" o:spid="_x0000_s1104" type="#_x0000_t75" style="position:absolute;left:48;top:4893;width:6888;height:556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6QHpxQAAAN0AAAAPAAAAZHJzL2Rvd25yZXYueG1sRE9Na8JA&#10;EL0X/A/LCF5K3dRokegqViq0HhRjodchOybR7GzIbmPqr+8eBI+P9z1fdqYSLTWutKzgdRiBIM6s&#10;LjlX8H3cvExBOI+ssbJMCv7IwXLRe5pjou2VD9SmPhchhF2CCgrv60RKlxVk0A1tTRy4k20M+gCb&#10;XOoGryHcVHIURW/SYMmhocCa1gVll/TXKBinH9vb7Wd3ltk+Pnft5mv3/D5RatDvVjMQnjr/EN/d&#10;n1rBKI7D3PAmPAG5+AcAAP//AwBQSwECLQAUAAYACAAAACEA2+H2y+4AAACFAQAAEwAAAAAAAAAA&#10;AAAAAAAAAAAAW0NvbnRlbnRfVHlwZXNdLnhtbFBLAQItABQABgAIAAAAIQBa9CxbvwAAABUBAAAL&#10;AAAAAAAAAAAAAAAAAB8BAABfcmVscy8ucmVsc1BLAQItABQABgAIAAAAIQCb6QHpxQAAAN0AAAAP&#10;AAAAAAAAAAAAAAAAAAcCAABkcnMvZG93bnJldi54bWxQSwUGAAAAAAMAAwC3AAAA+QIAAAAA&#10;">
                  <v:imagedata r:id="rId69" o:title=""/>
                </v:shape>
                <v:rect id="Rectangle 2339" o:spid="_x0000_s1105" style="position:absolute;left:1544;top:6404;width:2568;height:14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stXExQAAAN0AAAAPAAAAZHJzL2Rvd25yZXYueG1sRI9Bi8Iw&#10;FITvgv8hPGFvmqogthpF3BU9uiqot0fzbIvNS2mi7frrzcLCHoeZ+YaZL1tTiifVrrCsYDiIQBCn&#10;VhecKTgdN/0pCOeRNZaWScEPOVguup05Jto2/E3Pg89EgLBLUEHufZVI6dKcDLqBrYiDd7O1QR9k&#10;nUldYxPgppSjKJpIgwWHhRwrWueU3g8Po2A7rVaXnX01Wfl13Z735/jzGHulPnrtagbCU+v/w3/t&#10;nVYwGo9j+H0TnoBcvAEAAP//AwBQSwECLQAUAAYACAAAACEA2+H2y+4AAACFAQAAEwAAAAAAAAAA&#10;AAAAAAAAAAAAW0NvbnRlbnRfVHlwZXNdLnhtbFBLAQItABQABgAIAAAAIQBa9CxbvwAAABUBAAAL&#10;AAAAAAAAAAAAAAAAAB8BAABfcmVscy8ucmVsc1BLAQItABQABgAIAAAAIQBUstXExQAAAN0AAAAP&#10;AAAAAAAAAAAAAAAAAAcCAABkcnMvZG93bnJldi54bWxQSwUGAAAAAAMAAwC3AAAA+QIAAAAA&#10;" filled="f" stroked="f">
                  <v:textbox inset="0,0,0,0">
                    <w:txbxContent>
                      <w:p w14:paraId="5BE9698C" w14:textId="77777777" w:rsidR="00FC7623" w:rsidRDefault="00FC7623" w:rsidP="00FC7623">
                        <w:r>
                          <w:rPr>
                            <w:i/>
                            <w:sz w:val="16"/>
                          </w:rPr>
                          <w:t>Lepa</w:t>
                        </w:r>
                      </w:p>
                    </w:txbxContent>
                  </v:textbox>
                </v:rect>
                <v:rect id="Rectangle 2340" o:spid="_x0000_s1106" style="position:absolute;left:3479;top:6404;width:453;height:14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jg8kwwAAAN0AAAAPAAAAZHJzL2Rvd25yZXYueG1sRE9Ni8Iw&#10;EL0L+x/CLHjTdF0RrUYRXdGjWxfU29CMbdlmUppoq7/eHASPj/c9W7SmFDeqXWFZwVc/AkGcWl1w&#10;puDvsOmNQTiPrLG0TAru5GAx/+jMMNa24V+6JT4TIYRdjApy76tYSpfmZND1bUUcuIutDfoA60zq&#10;GpsQbko5iKKRNFhwaMixolVO6X9yNQq242p52tlHk5U/5+1xf5ysDxOvVPezXU5BeGr9W/xy77SC&#10;wfcw7A9vwhOQ8ycAAAD//wMAUEsBAi0AFAAGAAgAAAAhANvh9svuAAAAhQEAABMAAAAAAAAAAAAA&#10;AAAAAAAAAFtDb250ZW50X1R5cGVzXS54bWxQSwECLQAUAAYACAAAACEAWvQsW78AAAAVAQAACwAA&#10;AAAAAAAAAAAAAAAfAQAAX3JlbHMvLnJlbHNQSwECLQAUAAYACAAAACEAnY4PJMMAAADdAAAADwAA&#10;AAAAAAAAAAAAAAAHAgAAZHJzL2Rvd25yZXYueG1sUEsFBgAAAAADAAMAtwAAAPcCAAAAAA==&#10;" filled="f" stroked="f">
                  <v:textbox inset="0,0,0,0">
                    <w:txbxContent>
                      <w:p w14:paraId="500E158F" w14:textId="77777777" w:rsidR="00FC7623" w:rsidRDefault="00FC7623" w:rsidP="00FC7623">
                        <w:r>
                          <w:rPr>
                            <w:i/>
                            <w:sz w:val="16"/>
                          </w:rPr>
                          <w:t>-</w:t>
                        </w:r>
                      </w:p>
                    </w:txbxContent>
                  </v:textbox>
                </v:rect>
                <v:rect id="Rectangle 2341" o:spid="_x0000_s1107" style="position:absolute;left:3818;top:6404;width:2181;height:14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wqq/xgAAAN0AAAAPAAAAZHJzL2Rvd25yZXYueG1sRI9Li8JA&#10;EITvwv6HoRe86cQHotFRZFX06GPB3VuTaZOwmZ6QGU301zuCsMeiqr6iZovGFOJGlcstK+h1IxDE&#10;idU5pwq+T5vOGITzyBoLy6TgTg4W84/WDGNtaz7Q7ehTESDsYlSQeV/GUrokI4Oua0vi4F1sZdAH&#10;WaVSV1gHuClkP4pG0mDOYSHDkr4ySv6OV6NgOy6XPzv7qNNi/bs978+T1WnilWp/NsspCE+N/w+/&#10;2zutoD8Y9uD1JjwBOX8CAAD//wMAUEsBAi0AFAAGAAgAAAAhANvh9svuAAAAhQEAABMAAAAAAAAA&#10;AAAAAAAAAAAAAFtDb250ZW50X1R5cGVzXS54bWxQSwECLQAUAAYACAAAACEAWvQsW78AAAAVAQAA&#10;CwAAAAAAAAAAAAAAAAAfAQAAX3JlbHMvLnJlbHNQSwECLQAUAAYACAAAACEA8sKqv8YAAADdAAAA&#10;DwAAAAAAAAAAAAAAAAAHAgAAZHJzL2Rvd25yZXYueG1sUEsFBgAAAAADAAMAtwAAAPoCAAAAAA==&#10;" filled="f" stroked="f">
                  <v:textbox inset="0,0,0,0">
                    <w:txbxContent>
                      <w:p w14:paraId="7BE2FA95" w14:textId="77777777" w:rsidR="00FC7623" w:rsidRDefault="00FC7623" w:rsidP="00FC7623">
                        <w:r>
                          <w:rPr>
                            <w:i/>
                            <w:sz w:val="16"/>
                          </w:rPr>
                          <w:t>lepa</w:t>
                        </w:r>
                      </w:p>
                    </w:txbxContent>
                  </v:textbox>
                </v:rect>
                <v:rect id="Rectangle 2342" o:spid="_x0000_s1108" style="position:absolute;left:5449;top:6404;width:340;height:14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EDTIxwAAAN0AAAAPAAAAZHJzL2Rvd25yZXYueG1sRI9Ba8JA&#10;FITvhf6H5RV6azZNRWJ0FamKHq0WUm+P7GsSmn0bsquJ/fVdQehxmJlvmNliMI24UOdqywpeoxgE&#10;cWF1zaWCz+PmJQXhPLLGxjIpuJKDxfzxYYaZtj1/0OXgSxEg7DJUUHnfZlK6oiKDLrItcfC+bWfQ&#10;B9mVUnfYB7hpZBLHY2mw5rBQYUvvFRU/h7NRsE3b5dfO/vZlsz5t830+WR0nXqnnp2E5BeFp8P/h&#10;e3unFSRvowRub8ITkPM/AAAA//8DAFBLAQItABQABgAIAAAAIQDb4fbL7gAAAIUBAAATAAAAAAAA&#10;AAAAAAAAAAAAAABbQ29udGVudF9UeXBlc10ueG1sUEsBAi0AFAAGAAgAAAAhAFr0LFu/AAAAFQEA&#10;AAsAAAAAAAAAAAAAAAAAHwEAAF9yZWxzLy5yZWxzUEsBAi0AFAAGAAgAAAAhAAIQNMjHAAAA3QAA&#10;AA8AAAAAAAAAAAAAAAAABwIAAGRycy9kb3ducmV2LnhtbFBLBQYAAAAAAwADALcAAAD7AgAAAAA=&#10;" filled="f" stroked="f">
                  <v:textbox inset="0,0,0,0">
                    <w:txbxContent>
                      <w:p w14:paraId="116EF0CE" w14:textId="77777777" w:rsidR="00FC7623" w:rsidRDefault="00FC7623" w:rsidP="00FC7623">
                        <w:r>
                          <w:rPr>
                            <w:i/>
                            <w:sz w:val="16"/>
                          </w:rPr>
                          <w:t xml:space="preserve"> </w:t>
                        </w:r>
                      </w:p>
                    </w:txbxContent>
                  </v:textbox>
                </v:rect>
                <v:rect id="Rectangle 2343" o:spid="_x0000_s1109" style="position:absolute;left:1742;top:7988;width:4646;height:14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XJFTxgAAAN0AAAAPAAAAZHJzL2Rvd25yZXYueG1sRI9Li8JA&#10;EITvC/6HoQVv68QHi0ZHkV1Fjz4W1FuTaZNgpidkRhP99Y6wsMeiqr6ipvPGFOJOlcstK+h1IxDE&#10;idU5pwp+D6vPEQjnkTUWlknBgxzMZ62PKcba1ryj+96nIkDYxagg876MpXRJRgZd15bEwbvYyqAP&#10;skqlrrAOcFPIfhR9SYM5h4UMS/rOKLnub0bBelQuThv7rNNieV4ft8fxz2Hsleq0m8UEhKfG/4f/&#10;2hutoD8YDuD9JjwBOXsBAAD//wMAUEsBAi0AFAAGAAgAAAAhANvh9svuAAAAhQEAABMAAAAAAAAA&#10;AAAAAAAAAAAAAFtDb250ZW50X1R5cGVzXS54bWxQSwECLQAUAAYACAAAACEAWvQsW78AAAAVAQAA&#10;CwAAAAAAAAAAAAAAAAAfAQAAX3JlbHMvLnJlbHNQSwECLQAUAAYACAAAACEAbVyRU8YAAADdAAAA&#10;DwAAAAAAAAAAAAAAAAAHAgAAZHJzL2Rvd25yZXYueG1sUEsFBgAAAAADAAMAtwAAAPoCAAAAAA==&#10;" filled="f" stroked="f">
                  <v:textbox inset="0,0,0,0">
                    <w:txbxContent>
                      <w:p w14:paraId="1878ED86" w14:textId="77777777" w:rsidR="00FC7623" w:rsidRDefault="00FC7623" w:rsidP="00FC7623">
                        <w:r>
                          <w:rPr>
                            <w:sz w:val="16"/>
                          </w:rPr>
                          <w:t>/Anting</w:t>
                        </w:r>
                      </w:p>
                    </w:txbxContent>
                  </v:textbox>
                </v:rect>
                <v:rect id="Rectangle 2344" o:spid="_x0000_s1110" style="position:absolute;left:5236;top:7988;width:339;height:14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tQknxgAAAN0AAAAPAAAAZHJzL2Rvd25yZXYueG1sRI9Pi8Iw&#10;FMTvgt8hPMGbpuuKaDWK6Ioe/bPg7u3RPNuyzUtpoq1+eiMIexxm5jfMbNGYQtyocrllBR/9CARx&#10;YnXOqYLv06Y3BuE8ssbCMim4k4PFvN2aYaxtzQe6HX0qAoRdjAoy78tYSpdkZND1bUkcvIutDPog&#10;q1TqCusAN4UcRNFIGsw5LGRY0iqj5O94NQq243L5s7OPOi2+frfn/XmyPk28Ut1Os5yC8NT4//C7&#10;vdMKBp/DIbzehCcg508AAAD//wMAUEsBAi0AFAAGAAgAAAAhANvh9svuAAAAhQEAABMAAAAAAAAA&#10;AAAAAAAAAAAAAFtDb250ZW50X1R5cGVzXS54bWxQSwECLQAUAAYACAAAACEAWvQsW78AAAAVAQAA&#10;CwAAAAAAAAAAAAAAAAAfAQAAX3JlbHMvLnJlbHNQSwECLQAUAAYACAAAACEA4rUJJ8YAAADdAAAA&#10;DwAAAAAAAAAAAAAAAAAHAgAAZHJzL2Rvd25yZXYueG1sUEsFBgAAAAADAAMAtwAAAPoCAAAAAA==&#10;" filled="f" stroked="f">
                  <v:textbox inset="0,0,0,0">
                    <w:txbxContent>
                      <w:p w14:paraId="245FEFAA" w14:textId="77777777" w:rsidR="00FC7623" w:rsidRDefault="00FC7623" w:rsidP="00FC7623">
                        <w:r>
                          <w:rPr>
                            <w:sz w:val="16"/>
                          </w:rPr>
                          <w:t xml:space="preserve"> </w:t>
                        </w:r>
                      </w:p>
                    </w:txbxContent>
                  </v:textbox>
                </v:rect>
                <v:shape id="Shape 2345" o:spid="_x0000_s1111" style="position:absolute;left:29184;top:2875;width:6796;height:5020;visibility:visible;mso-wrap-style:square;v-text-anchor:top" coordsize="679602,5020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0Xj8xQAAAN0AAAAPAAAAZHJzL2Rvd25yZXYueG1sRI9Ba8JA&#10;FITvQv/D8gRvdaO2VaOrlIKSa62ix0f2mUSzb9PsGlN/vSsUPA4z8w0zX7amFA3VrrCsYNCPQBCn&#10;VhecKdj+rF4nIJxH1lhaJgV/5GC5eOnMMdb2yt/UbHwmAoRdjApy76tYSpfmZND1bUUcvKOtDfog&#10;60zqGq8Bbko5jKIPabDgsJBjRV85pefNxSiYrpO131HTHm7J72Q3Tk/Z3p6U6nXbzxkIT61/hv/b&#10;iVYwHL29w+NNeAJycQcAAP//AwBQSwECLQAUAAYACAAAACEA2+H2y+4AAACFAQAAEwAAAAAAAAAA&#10;AAAAAAAAAAAAW0NvbnRlbnRfVHlwZXNdLnhtbFBLAQItABQABgAIAAAAIQBa9CxbvwAAABUBAAAL&#10;AAAAAAAAAAAAAAAAAB8BAABfcmVscy8ucmVsc1BLAQItABQABgAIAAAAIQC60Xj8xQAAAN0AAAAP&#10;AAAAAAAAAAAAAAAAAAcCAABkcnMvZG93bnJldi54bWxQSwUGAAAAAAMAAwC3AAAA+QIAAAAA&#10;" path="m,502006r679602,l679602,,,,,502006xe" filled="f">
                  <v:stroke miterlimit="83231f" joinstyle="miter"/>
                  <v:path arrowok="t" textboxrect="0,0,679602,502006"/>
                </v:shape>
                <v:shape id="Picture 2347" o:spid="_x0000_s1112" type="#_x0000_t75" style="position:absolute;left:29232;top:2927;width:6706;height:49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EYRsxQAAAN0AAAAPAAAAZHJzL2Rvd25yZXYueG1sRI9Bi8Iw&#10;FITvC/6H8AQvy5qqiy5do4ggCHrZ6sHjo3nbFJuX2qRa/70RBI/DzHzDzJedrcSVGl86VjAaJiCI&#10;c6dLLhQcD5uvHxA+IGusHJOCO3lYLnofc0y1u/EfXbNQiAhhn6ICE0KdSulzQxb90NXE0ft3jcUQ&#10;ZVNI3eAtwm0lx0kylRZLjgsGa1obys9ZaxXsP1dZMXG7NqnwdJZHcynb0VSpQb9b/YII1IV3+NXe&#10;agXjyfcMnm/iE5CLBwAAAP//AwBQSwECLQAUAAYACAAAACEA2+H2y+4AAACFAQAAEwAAAAAAAAAA&#10;AAAAAAAAAAAAW0NvbnRlbnRfVHlwZXNdLnhtbFBLAQItABQABgAIAAAAIQBa9CxbvwAAABUBAAAL&#10;AAAAAAAAAAAAAAAAAB8BAABfcmVscy8ucmVsc1BLAQItABQABgAIAAAAIQDOEYRsxQAAAN0AAAAP&#10;AAAAAAAAAAAAAAAAAAcCAABkcnMvZG93bnJldi54bWxQSwUGAAAAAAMAAwC3AAAA+QIAAAAA&#10;">
                  <v:imagedata r:id="rId70" o:title=""/>
                </v:shape>
                <v:rect id="Rectangle 2348" o:spid="_x0000_s1113" style="position:absolute;left:29470;top:5017;width:3785;height:14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AMiwwAAAN0AAAAPAAAAZHJzL2Rvd25yZXYueG1sRE9Ni8Iw&#10;EL0L+x/CLHjTdF0RrUYRXdGjWxfU29CMbdlmUppoq7/eHASPj/c9W7SmFDeqXWFZwVc/AkGcWl1w&#10;puDvsOmNQTiPrLG0TAru5GAx/+jMMNa24V+6JT4TIYRdjApy76tYSpfmZND1bUUcuIutDfoA60zq&#10;GpsQbko5iKKRNFhwaMixolVO6X9yNQq242p52tlHk5U/5+1xf5ysDxOvVPezXU5BeGr9W/xy77SC&#10;wfcwzA1vwhOQ8ycAAAD//wMAUEsBAi0AFAAGAAgAAAAhANvh9svuAAAAhQEAABMAAAAAAAAAAAAA&#10;AAAAAAAAAFtDb250ZW50X1R5cGVzXS54bWxQSwECLQAUAAYACAAAACEAWvQsW78AAAAVAQAACwAA&#10;AAAAAAAAAAAAAAAfAQAAX3JlbHMvLnJlbHNQSwECLQAUAAYACAAAACEAY/gDIsMAAADdAAAADwAA&#10;AAAAAAAAAAAAAAAHAgAAZHJzL2Rvd25yZXYueG1sUEsFBgAAAAADAAMAtwAAAPcCAAAAAA==&#10;" filled="f" stroked="f">
                  <v:textbox inset="0,0,0,0">
                    <w:txbxContent>
                      <w:p w14:paraId="5695CD66" w14:textId="77777777" w:rsidR="00FC7623" w:rsidRDefault="00FC7623" w:rsidP="00FC7623">
                        <w:r>
                          <w:rPr>
                            <w:i/>
                            <w:sz w:val="16"/>
                          </w:rPr>
                          <w:t>Saong/</w:t>
                        </w:r>
                      </w:p>
                    </w:txbxContent>
                  </v:textbox>
                </v:rect>
                <v:rect id="Rectangle 2349" o:spid="_x0000_s1114" style="position:absolute;left:32304;top:5017;width:4061;height:14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tKa5xgAAAN0AAAAPAAAAZHJzL2Rvd25yZXYueG1sRI9Ba8JA&#10;FITvgv9heQVvuqkWMTGriK3osWoh9fbIviah2bchu5q0v75bEDwOM/MNk657U4sbta6yrOB5EoEg&#10;zq2uuFDwcd6NFyCcR9ZYWyYFP+RgvRoOUky07fhIt5MvRICwS1BB6X2TSOnykgy6iW2Ig/dlW4M+&#10;yLaQusUuwE0tp1E0lwYrDgslNrQtKf8+XY2C/aLZfB7sb1fUb5d99p7Fr+fYKzV66jdLEJ56/wjf&#10;2wetYDp7ieH/TXgCcvUHAAD//wMAUEsBAi0AFAAGAAgAAAAhANvh9svuAAAAhQEAABMAAAAAAAAA&#10;AAAAAAAAAAAAAFtDb250ZW50X1R5cGVzXS54bWxQSwECLQAUAAYACAAAACEAWvQsW78AAAAVAQAA&#10;CwAAAAAAAAAAAAAAAAAfAQAAX3JlbHMvLnJlbHNQSwECLQAUAAYACAAAACEADLSmucYAAADdAAAA&#10;DwAAAAAAAAAAAAAAAAAHAgAAZHJzL2Rvd25yZXYueG1sUEsFBgAAAAADAAMAtwAAAPoCAAAAAA==&#10;" filled="f" stroked="f">
                  <v:textbox inset="0,0,0,0">
                    <w:txbxContent>
                      <w:p w14:paraId="29F72005" w14:textId="77777777" w:rsidR="00FC7623" w:rsidRDefault="00FC7623" w:rsidP="00FC7623">
                        <w:r>
                          <w:rPr>
                            <w:i/>
                            <w:sz w:val="16"/>
                          </w:rPr>
                          <w:t>tudung</w:t>
                        </w:r>
                      </w:p>
                    </w:txbxContent>
                  </v:textbox>
                </v:rect>
                <v:rect id="Rectangle 2350" o:spid="_x0000_s1115" style="position:absolute;left:35368;top:5017;width:339;height:14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V5n5wwAAAN0AAAAPAAAAZHJzL2Rvd25yZXYueG1sRE9Ni8Iw&#10;EL0L+x/CLHjTdF0UrUYRXdGjWxfU29CMbdlmUppoq7/eHASPj/c9W7SmFDeqXWFZwVc/AkGcWl1w&#10;puDvsOmNQTiPrLG0TAru5GAx/+jMMNa24V+6JT4TIYRdjApy76tYSpfmZND1bUUcuIutDfoA60zq&#10;GpsQbko5iKKRNFhwaMixolVO6X9yNQq242p52tlHk5U/5+1xf5ysDxOvVPezXU5BeGr9W/xy77SC&#10;wfcw7A9vwhOQ8ycAAAD//wMAUEsBAi0AFAAGAAgAAAAhANvh9svuAAAAhQEAABMAAAAAAAAAAAAA&#10;AAAAAAAAAFtDb250ZW50X1R5cGVzXS54bWxQSwECLQAUAAYACAAAACEAWvQsW78AAAAVAQAACwAA&#10;AAAAAAAAAAAAAAAfAQAAX3JlbHMvLnJlbHNQSwECLQAUAAYACAAAACEAGFeZ+cMAAADdAAAADwAA&#10;AAAAAAAAAAAAAAAHAgAAZHJzL2Rvd25yZXYueG1sUEsFBgAAAAADAAMAtwAAAPcCAAAAAA==&#10;" filled="f" stroked="f">
                  <v:textbox inset="0,0,0,0">
                    <w:txbxContent>
                      <w:p w14:paraId="34A66B0E" w14:textId="77777777" w:rsidR="00FC7623" w:rsidRDefault="00FC7623" w:rsidP="00FC7623">
                        <w:r>
                          <w:rPr>
                            <w:i/>
                            <w:sz w:val="16"/>
                          </w:rPr>
                          <w:t xml:space="preserve"> </w:t>
                        </w:r>
                      </w:p>
                    </w:txbxContent>
                  </v:textbox>
                </v:rect>
                <w10:wrap type="topAndBottom"/>
              </v:group>
            </w:pict>
          </mc:Fallback>
        </mc:AlternateContent>
      </w:r>
      <w:r w:rsidR="00163FEF" w:rsidRPr="00AF0D31">
        <w:rPr>
          <w:rFonts w:ascii="Times New Roman" w:eastAsia="Times New Roman" w:hAnsi="Times New Roman" w:cs="Times New Roman"/>
          <w:color w:val="000000" w:themeColor="text1"/>
          <w:sz w:val="24"/>
          <w:szCs w:val="24"/>
          <w:lang w:val="sv-SE"/>
        </w:rPr>
        <w:t xml:space="preserve">Tata rias dalam tari Pakpak umumnya bersifat natural, tetapi tetap menonjolkan ekspresi wajah agar gerakan tari terlihat jelas. </w:t>
      </w:r>
      <w:r w:rsidR="00163FEF" w:rsidRPr="002E481A">
        <w:rPr>
          <w:rFonts w:ascii="Times New Roman" w:eastAsia="Times New Roman" w:hAnsi="Times New Roman" w:cs="Times New Roman"/>
          <w:color w:val="000000" w:themeColor="text1"/>
          <w:sz w:val="24"/>
          <w:szCs w:val="24"/>
        </w:rPr>
        <w:t>Pada penari perempuan, riasan biasanya menekankan pada mata dan bibir untuk memperkuat ekspresi, sedangkan penari laki-</w:t>
      </w:r>
      <w:r w:rsidR="00FC7623" w:rsidRPr="002E481A">
        <w:rPr>
          <w:rFonts w:ascii="Times New Roman" w:eastAsia="Times New Roman" w:hAnsi="Times New Roman" w:cs="Times New Roman"/>
          <w:color w:val="000000" w:themeColor="text1"/>
          <w:sz w:val="24"/>
          <w:szCs w:val="24"/>
        </w:rPr>
        <w:t xml:space="preserve">laki cenderung lebih sederhana. </w:t>
      </w:r>
      <w:r w:rsidR="00163FEF" w:rsidRPr="00F50E13">
        <w:rPr>
          <w:rFonts w:ascii="Times New Roman" w:eastAsia="Times New Roman" w:hAnsi="Times New Roman" w:cs="Times New Roman"/>
          <w:color w:val="000000" w:themeColor="text1"/>
          <w:sz w:val="24"/>
          <w:szCs w:val="24"/>
          <w:lang w:val="sv-SE"/>
        </w:rPr>
        <w:t>Kostum ini sering digunakan dalam berbagai tarian tradisional Pakpak, seperti tari-tarian penyambutan atau tari adat yang berkaitan dengan upacara tertentu. Secara keseluruhan, kostum tari Pakpak Dairi menunjukkan perpaduan antara keindahan visual dan makna budaya yang mendalam, sekaligus menjadi simbol identitas masyarakat Pakpak yang tetap dilestarikan hingga saat ini.</w:t>
      </w:r>
    </w:p>
    <w:p w14:paraId="5FCD1CF7" w14:textId="4701DB18" w:rsidR="00AF0D31" w:rsidRDefault="00AF0D31" w:rsidP="00AF0D31">
      <w:pPr>
        <w:pStyle w:val="ListParagraph"/>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10</w:t>
      </w:r>
    </w:p>
    <w:p w14:paraId="79BF3F65" w14:textId="1A5360AF" w:rsidR="00FC7623" w:rsidRPr="002E481A" w:rsidRDefault="00FC7623" w:rsidP="00AF0D31">
      <w:pPr>
        <w:pStyle w:val="ListParagraph"/>
        <w:numPr>
          <w:ilvl w:val="1"/>
          <w:numId w:val="12"/>
        </w:numPr>
        <w:jc w:val="both"/>
        <w:rPr>
          <w:rFonts w:ascii="Times New Roman" w:eastAsia="Times New Roman" w:hAnsi="Times New Roman" w:cs="Times New Roman"/>
          <w:b/>
          <w:color w:val="000000" w:themeColor="text1"/>
          <w:sz w:val="24"/>
          <w:szCs w:val="24"/>
        </w:rPr>
      </w:pPr>
      <w:r w:rsidRPr="002E481A">
        <w:rPr>
          <w:rFonts w:ascii="Times New Roman" w:eastAsia="Times New Roman" w:hAnsi="Times New Roman" w:cs="Times New Roman"/>
          <w:b/>
          <w:color w:val="000000" w:themeColor="text1"/>
          <w:sz w:val="24"/>
          <w:szCs w:val="24"/>
        </w:rPr>
        <w:lastRenderedPageBreak/>
        <w:t>TATAK GARO GARO</w:t>
      </w:r>
    </w:p>
    <w:p w14:paraId="38EFFDCD" w14:textId="77777777" w:rsidR="00FC7623" w:rsidRPr="002E481A" w:rsidRDefault="00FC7623" w:rsidP="00FC7623">
      <w:pPr>
        <w:pStyle w:val="ListParagraph"/>
        <w:jc w:val="both"/>
        <w:rPr>
          <w:rFonts w:ascii="Times New Roman" w:eastAsia="Times New Roman" w:hAnsi="Times New Roman" w:cs="Times New Roman"/>
          <w:color w:val="000000" w:themeColor="text1"/>
          <w:sz w:val="24"/>
          <w:szCs w:val="24"/>
        </w:rPr>
      </w:pPr>
    </w:p>
    <w:p w14:paraId="69E881E7" w14:textId="77777777" w:rsidR="002E481A" w:rsidRPr="002E481A" w:rsidRDefault="002E481A" w:rsidP="002E481A">
      <w:pPr>
        <w:spacing w:after="211"/>
        <w:ind w:left="2476"/>
        <w:rPr>
          <w:rFonts w:ascii="Times New Roman" w:hAnsi="Times New Roman" w:cs="Times New Roman"/>
        </w:rPr>
      </w:pPr>
      <w:r w:rsidRPr="002E481A">
        <w:rPr>
          <w:rFonts w:ascii="Times New Roman" w:eastAsia="Times New Roman" w:hAnsi="Times New Roman" w:cs="Times New Roman"/>
          <w:b/>
        </w:rPr>
        <w:t xml:space="preserve">DANCE SCRIPT TATAK GARO-GARO  </w:t>
      </w:r>
    </w:p>
    <w:p w14:paraId="17CC725B" w14:textId="77777777" w:rsidR="002E481A" w:rsidRDefault="002E481A" w:rsidP="00AF0D31">
      <w:pPr>
        <w:ind w:left="-15"/>
        <w:jc w:val="both"/>
        <w:rPr>
          <w:rFonts w:ascii="Times New Roman" w:hAnsi="Times New Roman" w:cs="Times New Roman"/>
          <w:sz w:val="24"/>
        </w:rPr>
      </w:pPr>
      <w:r w:rsidRPr="002E481A">
        <w:rPr>
          <w:rFonts w:ascii="Times New Roman" w:hAnsi="Times New Roman" w:cs="Times New Roman"/>
          <w:sz w:val="24"/>
        </w:rPr>
        <w:t xml:space="preserve">Tari Tatak Garo-Garo, menggambarkan kehidupan sekelompok burung bernama GaroGaro, yang terbang dengan bebasnya. Burung tersebut akan memperlihatkan keceriaan, saat mencari makan dan bersendau gurau dengan kawan-kawannya. Namun selain makna tersebut, Tari Tatak Garo-Garo juga menceritakan tentang seorang perempuan, yang sedang mencari pasangan di kampungnya.Namun sayang, sang dara harus menunggu, karena pemuda idamannya sedang pergi merantau ke kampung seberang. Tapi akhirnya suatu ketika mereka bertemu, dan akhirnya pemuda tersebut membawa pulang sang kekasih. </w:t>
      </w:r>
    </w:p>
    <w:p w14:paraId="194BD511" w14:textId="519E7FBB" w:rsidR="002E481A" w:rsidRPr="002E481A" w:rsidRDefault="002E481A" w:rsidP="002E481A">
      <w:pPr>
        <w:spacing w:after="0"/>
        <w:rPr>
          <w:rFonts w:ascii="Times New Roman" w:hAnsi="Times New Roman" w:cs="Times New Roman"/>
        </w:rPr>
      </w:pPr>
      <w:r w:rsidRPr="002E481A">
        <w:rPr>
          <w:rFonts w:ascii="Times New Roman" w:hAnsi="Times New Roman" w:cs="Times New Roman"/>
        </w:rPr>
        <w:t xml:space="preserve"> </w:t>
      </w:r>
    </w:p>
    <w:tbl>
      <w:tblPr>
        <w:tblStyle w:val="TableGrid"/>
        <w:tblW w:w="9313" w:type="dxa"/>
        <w:tblInd w:w="5" w:type="dxa"/>
        <w:tblCellMar>
          <w:left w:w="102" w:type="dxa"/>
          <w:bottom w:w="3" w:type="dxa"/>
        </w:tblCellMar>
        <w:tblLook w:val="04A0" w:firstRow="1" w:lastRow="0" w:firstColumn="1" w:lastColumn="0" w:noHBand="0" w:noVBand="1"/>
      </w:tblPr>
      <w:tblGrid>
        <w:gridCol w:w="1347"/>
        <w:gridCol w:w="2344"/>
        <w:gridCol w:w="1289"/>
        <w:gridCol w:w="1236"/>
        <w:gridCol w:w="3097"/>
      </w:tblGrid>
      <w:tr w:rsidR="002E481A" w:rsidRPr="002E481A" w14:paraId="0D792BF2" w14:textId="77777777">
        <w:trPr>
          <w:trHeight w:val="277"/>
        </w:trPr>
        <w:tc>
          <w:tcPr>
            <w:tcW w:w="1347" w:type="dxa"/>
            <w:vMerge w:val="restart"/>
            <w:tcBorders>
              <w:top w:val="single" w:sz="4" w:space="0" w:color="000000"/>
              <w:left w:val="single" w:sz="4" w:space="0" w:color="000000"/>
              <w:bottom w:val="single" w:sz="4" w:space="0" w:color="000000"/>
              <w:right w:val="single" w:sz="4" w:space="0" w:color="000000"/>
            </w:tcBorders>
          </w:tcPr>
          <w:p w14:paraId="0D39B602" w14:textId="77777777" w:rsidR="002E481A" w:rsidRPr="002E481A" w:rsidRDefault="002E481A">
            <w:pPr>
              <w:spacing w:line="259" w:lineRule="auto"/>
              <w:ind w:right="7"/>
              <w:jc w:val="center"/>
              <w:rPr>
                <w:rFonts w:ascii="Times New Roman" w:hAnsi="Times New Roman" w:cs="Times New Roman"/>
              </w:rPr>
            </w:pPr>
            <w:r w:rsidRPr="002E481A">
              <w:rPr>
                <w:rFonts w:ascii="Times New Roman" w:hAnsi="Times New Roman" w:cs="Times New Roman"/>
              </w:rPr>
              <w:t xml:space="preserve">Nama Ragam </w:t>
            </w:r>
          </w:p>
        </w:tc>
        <w:tc>
          <w:tcPr>
            <w:tcW w:w="3633" w:type="dxa"/>
            <w:gridSpan w:val="2"/>
            <w:tcBorders>
              <w:top w:val="single" w:sz="4" w:space="0" w:color="000000"/>
              <w:left w:val="single" w:sz="4" w:space="0" w:color="000000"/>
              <w:bottom w:val="single" w:sz="4" w:space="0" w:color="000000"/>
              <w:right w:val="single" w:sz="4" w:space="0" w:color="000000"/>
            </w:tcBorders>
          </w:tcPr>
          <w:p w14:paraId="7A08337B" w14:textId="77777777" w:rsidR="002E481A" w:rsidRPr="002E481A" w:rsidRDefault="002E481A">
            <w:pPr>
              <w:spacing w:line="259" w:lineRule="auto"/>
              <w:ind w:right="113"/>
              <w:jc w:val="center"/>
              <w:rPr>
                <w:rFonts w:ascii="Times New Roman" w:hAnsi="Times New Roman" w:cs="Times New Roman"/>
              </w:rPr>
            </w:pPr>
            <w:r w:rsidRPr="002E481A">
              <w:rPr>
                <w:rFonts w:ascii="Times New Roman" w:hAnsi="Times New Roman" w:cs="Times New Roman"/>
              </w:rPr>
              <w:t xml:space="preserve">Sikap badan </w:t>
            </w:r>
          </w:p>
        </w:tc>
        <w:tc>
          <w:tcPr>
            <w:tcW w:w="1236" w:type="dxa"/>
            <w:vMerge w:val="restart"/>
            <w:tcBorders>
              <w:top w:val="single" w:sz="4" w:space="0" w:color="000000"/>
              <w:left w:val="single" w:sz="4" w:space="0" w:color="000000"/>
              <w:bottom w:val="single" w:sz="4" w:space="0" w:color="000000"/>
              <w:right w:val="single" w:sz="4" w:space="0" w:color="000000"/>
            </w:tcBorders>
            <w:vAlign w:val="center"/>
          </w:tcPr>
          <w:p w14:paraId="27ABDDD6" w14:textId="77777777" w:rsidR="002E481A" w:rsidRPr="002E481A" w:rsidRDefault="002E481A">
            <w:pPr>
              <w:spacing w:line="259" w:lineRule="auto"/>
              <w:ind w:left="78"/>
              <w:rPr>
                <w:rFonts w:ascii="Times New Roman" w:hAnsi="Times New Roman" w:cs="Times New Roman"/>
              </w:rPr>
            </w:pPr>
            <w:r w:rsidRPr="002E481A">
              <w:rPr>
                <w:rFonts w:ascii="Times New Roman" w:hAnsi="Times New Roman" w:cs="Times New Roman"/>
              </w:rPr>
              <w:t xml:space="preserve">Hitungan </w:t>
            </w:r>
          </w:p>
        </w:tc>
        <w:tc>
          <w:tcPr>
            <w:tcW w:w="3098" w:type="dxa"/>
            <w:vMerge w:val="restart"/>
            <w:tcBorders>
              <w:top w:val="single" w:sz="4" w:space="0" w:color="000000"/>
              <w:left w:val="single" w:sz="4" w:space="0" w:color="000000"/>
              <w:bottom w:val="single" w:sz="4" w:space="0" w:color="000000"/>
              <w:right w:val="single" w:sz="4" w:space="0" w:color="000000"/>
            </w:tcBorders>
            <w:vAlign w:val="center"/>
          </w:tcPr>
          <w:p w14:paraId="076A20CE" w14:textId="77777777" w:rsidR="002E481A" w:rsidRPr="002E481A" w:rsidRDefault="002E481A">
            <w:pPr>
              <w:spacing w:line="259" w:lineRule="auto"/>
              <w:ind w:right="108"/>
              <w:jc w:val="center"/>
              <w:rPr>
                <w:rFonts w:ascii="Times New Roman" w:hAnsi="Times New Roman" w:cs="Times New Roman"/>
              </w:rPr>
            </w:pPr>
            <w:r w:rsidRPr="002E481A">
              <w:rPr>
                <w:rFonts w:ascii="Times New Roman" w:hAnsi="Times New Roman" w:cs="Times New Roman"/>
              </w:rPr>
              <w:t xml:space="preserve">Gambar </w:t>
            </w:r>
          </w:p>
        </w:tc>
      </w:tr>
      <w:tr w:rsidR="002E481A" w:rsidRPr="002E481A" w14:paraId="7B3624ED" w14:textId="77777777">
        <w:trPr>
          <w:trHeight w:val="277"/>
        </w:trPr>
        <w:tc>
          <w:tcPr>
            <w:tcW w:w="0" w:type="auto"/>
            <w:vMerge/>
            <w:tcBorders>
              <w:top w:val="nil"/>
              <w:left w:val="single" w:sz="4" w:space="0" w:color="000000"/>
              <w:bottom w:val="single" w:sz="4" w:space="0" w:color="000000"/>
              <w:right w:val="single" w:sz="4" w:space="0" w:color="000000"/>
            </w:tcBorders>
          </w:tcPr>
          <w:p w14:paraId="7C97A3B9" w14:textId="77777777" w:rsidR="002E481A" w:rsidRPr="002E481A" w:rsidRDefault="002E481A">
            <w:pPr>
              <w:spacing w:after="160" w:line="259" w:lineRule="auto"/>
              <w:rPr>
                <w:rFonts w:ascii="Times New Roman" w:hAnsi="Times New Roman" w:cs="Times New Roman"/>
              </w:rPr>
            </w:pPr>
          </w:p>
        </w:tc>
        <w:tc>
          <w:tcPr>
            <w:tcW w:w="2344" w:type="dxa"/>
            <w:tcBorders>
              <w:top w:val="single" w:sz="4" w:space="0" w:color="000000"/>
              <w:left w:val="single" w:sz="4" w:space="0" w:color="000000"/>
              <w:bottom w:val="single" w:sz="4" w:space="0" w:color="000000"/>
              <w:right w:val="single" w:sz="4" w:space="0" w:color="000000"/>
            </w:tcBorders>
          </w:tcPr>
          <w:p w14:paraId="6070F4FA" w14:textId="77777777" w:rsidR="002E481A" w:rsidRPr="002E481A" w:rsidRDefault="002E481A">
            <w:pPr>
              <w:spacing w:line="259" w:lineRule="auto"/>
              <w:ind w:right="112"/>
              <w:jc w:val="center"/>
              <w:rPr>
                <w:rFonts w:ascii="Times New Roman" w:hAnsi="Times New Roman" w:cs="Times New Roman"/>
              </w:rPr>
            </w:pPr>
            <w:r w:rsidRPr="002E481A">
              <w:rPr>
                <w:rFonts w:ascii="Times New Roman" w:hAnsi="Times New Roman" w:cs="Times New Roman"/>
              </w:rPr>
              <w:t xml:space="preserve">Kaki dan tangan </w:t>
            </w:r>
          </w:p>
        </w:tc>
        <w:tc>
          <w:tcPr>
            <w:tcW w:w="1289" w:type="dxa"/>
            <w:tcBorders>
              <w:top w:val="single" w:sz="4" w:space="0" w:color="000000"/>
              <w:left w:val="single" w:sz="4" w:space="0" w:color="000000"/>
              <w:bottom w:val="single" w:sz="4" w:space="0" w:color="000000"/>
              <w:right w:val="single" w:sz="4" w:space="0" w:color="000000"/>
            </w:tcBorders>
          </w:tcPr>
          <w:p w14:paraId="687315ED" w14:textId="77777777" w:rsidR="002E481A" w:rsidRPr="002E481A" w:rsidRDefault="002E481A">
            <w:pPr>
              <w:spacing w:line="259" w:lineRule="auto"/>
              <w:ind w:right="116"/>
              <w:jc w:val="center"/>
              <w:rPr>
                <w:rFonts w:ascii="Times New Roman" w:hAnsi="Times New Roman" w:cs="Times New Roman"/>
              </w:rPr>
            </w:pPr>
            <w:r w:rsidRPr="002E481A">
              <w:rPr>
                <w:rFonts w:ascii="Times New Roman" w:hAnsi="Times New Roman" w:cs="Times New Roman"/>
              </w:rPr>
              <w:t xml:space="preserve">Badan </w:t>
            </w:r>
          </w:p>
        </w:tc>
        <w:tc>
          <w:tcPr>
            <w:tcW w:w="0" w:type="auto"/>
            <w:vMerge/>
            <w:tcBorders>
              <w:top w:val="nil"/>
              <w:left w:val="single" w:sz="4" w:space="0" w:color="000000"/>
              <w:bottom w:val="single" w:sz="4" w:space="0" w:color="000000"/>
              <w:right w:val="single" w:sz="4" w:space="0" w:color="000000"/>
            </w:tcBorders>
          </w:tcPr>
          <w:p w14:paraId="221D0FA6" w14:textId="77777777" w:rsidR="002E481A" w:rsidRPr="002E481A" w:rsidRDefault="002E481A">
            <w:pPr>
              <w:spacing w:after="160" w:line="259" w:lineRule="auto"/>
              <w:rPr>
                <w:rFonts w:ascii="Times New Roman" w:hAnsi="Times New Roman" w:cs="Times New Roman"/>
              </w:rPr>
            </w:pPr>
          </w:p>
        </w:tc>
        <w:tc>
          <w:tcPr>
            <w:tcW w:w="0" w:type="auto"/>
            <w:vMerge/>
            <w:tcBorders>
              <w:top w:val="nil"/>
              <w:left w:val="single" w:sz="4" w:space="0" w:color="000000"/>
              <w:bottom w:val="single" w:sz="4" w:space="0" w:color="000000"/>
              <w:right w:val="single" w:sz="4" w:space="0" w:color="000000"/>
            </w:tcBorders>
          </w:tcPr>
          <w:p w14:paraId="4FEE1205" w14:textId="77777777" w:rsidR="002E481A" w:rsidRPr="002E481A" w:rsidRDefault="002E481A">
            <w:pPr>
              <w:spacing w:after="160" w:line="259" w:lineRule="auto"/>
              <w:rPr>
                <w:rFonts w:ascii="Times New Roman" w:hAnsi="Times New Roman" w:cs="Times New Roman"/>
              </w:rPr>
            </w:pPr>
          </w:p>
        </w:tc>
      </w:tr>
      <w:tr w:rsidR="002E481A" w:rsidRPr="002E481A" w14:paraId="2C534118" w14:textId="77777777">
        <w:trPr>
          <w:trHeight w:val="2961"/>
        </w:trPr>
        <w:tc>
          <w:tcPr>
            <w:tcW w:w="1347" w:type="dxa"/>
            <w:tcBorders>
              <w:top w:val="single" w:sz="4" w:space="0" w:color="000000"/>
              <w:left w:val="single" w:sz="4" w:space="0" w:color="000000"/>
              <w:bottom w:val="single" w:sz="4" w:space="0" w:color="000000"/>
              <w:right w:val="single" w:sz="4" w:space="0" w:color="000000"/>
            </w:tcBorders>
          </w:tcPr>
          <w:p w14:paraId="67339381" w14:textId="77777777" w:rsidR="002E481A" w:rsidRPr="002E481A" w:rsidRDefault="002E481A">
            <w:pPr>
              <w:spacing w:line="259" w:lineRule="auto"/>
              <w:ind w:left="5"/>
              <w:rPr>
                <w:rFonts w:ascii="Times New Roman" w:hAnsi="Times New Roman" w:cs="Times New Roman"/>
              </w:rPr>
            </w:pPr>
            <w:r w:rsidRPr="002E481A">
              <w:rPr>
                <w:rFonts w:ascii="Times New Roman" w:hAnsi="Times New Roman" w:cs="Times New Roman"/>
              </w:rPr>
              <w:t xml:space="preserve">Kabang  </w:t>
            </w:r>
          </w:p>
        </w:tc>
        <w:tc>
          <w:tcPr>
            <w:tcW w:w="2344" w:type="dxa"/>
            <w:tcBorders>
              <w:top w:val="single" w:sz="4" w:space="0" w:color="000000"/>
              <w:left w:val="single" w:sz="4" w:space="0" w:color="000000"/>
              <w:bottom w:val="single" w:sz="4" w:space="0" w:color="000000"/>
              <w:right w:val="single" w:sz="4" w:space="0" w:color="000000"/>
            </w:tcBorders>
          </w:tcPr>
          <w:p w14:paraId="40AE9BFF" w14:textId="77777777" w:rsidR="002E481A" w:rsidRPr="002E481A" w:rsidRDefault="002E481A">
            <w:pPr>
              <w:ind w:right="112"/>
              <w:rPr>
                <w:rFonts w:ascii="Times New Roman" w:hAnsi="Times New Roman" w:cs="Times New Roman"/>
              </w:rPr>
            </w:pPr>
            <w:r w:rsidRPr="002E481A">
              <w:rPr>
                <w:rFonts w:ascii="Times New Roman" w:hAnsi="Times New Roman" w:cs="Times New Roman"/>
              </w:rPr>
              <w:t xml:space="preserve">Posisi tangan membuka kearah atas dan posisi kaki </w:t>
            </w:r>
          </w:p>
          <w:p w14:paraId="05A36134" w14:textId="77777777" w:rsidR="002E481A" w:rsidRPr="002E481A" w:rsidRDefault="002E481A">
            <w:pPr>
              <w:spacing w:line="259" w:lineRule="auto"/>
              <w:rPr>
                <w:rFonts w:ascii="Times New Roman" w:hAnsi="Times New Roman" w:cs="Times New Roman"/>
              </w:rPr>
            </w:pPr>
            <w:r w:rsidRPr="002E481A">
              <w:rPr>
                <w:rFonts w:ascii="Times New Roman" w:hAnsi="Times New Roman" w:cs="Times New Roman"/>
              </w:rPr>
              <w:t xml:space="preserve">patekka </w:t>
            </w:r>
          </w:p>
        </w:tc>
        <w:tc>
          <w:tcPr>
            <w:tcW w:w="1289" w:type="dxa"/>
            <w:tcBorders>
              <w:top w:val="single" w:sz="4" w:space="0" w:color="000000"/>
              <w:left w:val="single" w:sz="4" w:space="0" w:color="000000"/>
              <w:bottom w:val="single" w:sz="4" w:space="0" w:color="000000"/>
              <w:right w:val="single" w:sz="4" w:space="0" w:color="000000"/>
            </w:tcBorders>
          </w:tcPr>
          <w:p w14:paraId="67D4BA04" w14:textId="77777777" w:rsidR="002E481A" w:rsidRPr="002E481A" w:rsidRDefault="002E481A">
            <w:pPr>
              <w:spacing w:line="259" w:lineRule="auto"/>
              <w:rPr>
                <w:rFonts w:ascii="Times New Roman" w:hAnsi="Times New Roman" w:cs="Times New Roman"/>
              </w:rPr>
            </w:pPr>
            <w:r w:rsidRPr="002E481A">
              <w:rPr>
                <w:rFonts w:ascii="Times New Roman" w:hAnsi="Times New Roman" w:cs="Times New Roman"/>
              </w:rPr>
              <w:t xml:space="preserve">Posisi </w:t>
            </w:r>
          </w:p>
          <w:p w14:paraId="66F11925" w14:textId="77777777" w:rsidR="002E481A" w:rsidRPr="002E481A" w:rsidRDefault="002E481A">
            <w:pPr>
              <w:spacing w:line="259" w:lineRule="auto"/>
              <w:rPr>
                <w:rFonts w:ascii="Times New Roman" w:hAnsi="Times New Roman" w:cs="Times New Roman"/>
              </w:rPr>
            </w:pPr>
            <w:r w:rsidRPr="002E481A">
              <w:rPr>
                <w:rFonts w:ascii="Times New Roman" w:hAnsi="Times New Roman" w:cs="Times New Roman"/>
              </w:rPr>
              <w:t xml:space="preserve">kepala menghadap kedepan </w:t>
            </w:r>
          </w:p>
        </w:tc>
        <w:tc>
          <w:tcPr>
            <w:tcW w:w="1236" w:type="dxa"/>
            <w:tcBorders>
              <w:top w:val="single" w:sz="4" w:space="0" w:color="000000"/>
              <w:left w:val="single" w:sz="4" w:space="0" w:color="000000"/>
              <w:bottom w:val="single" w:sz="4" w:space="0" w:color="000000"/>
              <w:right w:val="single" w:sz="4" w:space="0" w:color="000000"/>
            </w:tcBorders>
          </w:tcPr>
          <w:p w14:paraId="4A5E9DA5" w14:textId="77777777" w:rsidR="002E481A" w:rsidRPr="002E481A" w:rsidRDefault="002E481A">
            <w:pPr>
              <w:spacing w:after="5" w:line="237" w:lineRule="auto"/>
              <w:ind w:left="5"/>
              <w:rPr>
                <w:rFonts w:ascii="Times New Roman" w:hAnsi="Times New Roman" w:cs="Times New Roman"/>
              </w:rPr>
            </w:pPr>
            <w:r w:rsidRPr="002E481A">
              <w:rPr>
                <w:rFonts w:ascii="Times New Roman" w:hAnsi="Times New Roman" w:cs="Times New Roman"/>
              </w:rPr>
              <w:t xml:space="preserve">Dilakukan 1x8 </w:t>
            </w:r>
          </w:p>
          <w:p w14:paraId="2AD2B0CA" w14:textId="77777777" w:rsidR="002E481A" w:rsidRPr="002E481A" w:rsidRDefault="002E481A">
            <w:pPr>
              <w:spacing w:line="259" w:lineRule="auto"/>
              <w:ind w:left="5"/>
              <w:rPr>
                <w:rFonts w:ascii="Times New Roman" w:hAnsi="Times New Roman" w:cs="Times New Roman"/>
              </w:rPr>
            </w:pPr>
            <w:r w:rsidRPr="002E481A">
              <w:rPr>
                <w:rFonts w:ascii="Times New Roman" w:hAnsi="Times New Roman" w:cs="Times New Roman"/>
              </w:rPr>
              <w:t xml:space="preserve">ditempat </w:t>
            </w:r>
          </w:p>
          <w:p w14:paraId="6FD4F3CC" w14:textId="77777777" w:rsidR="002E481A" w:rsidRPr="002E481A" w:rsidRDefault="002E481A">
            <w:pPr>
              <w:spacing w:after="28" w:line="238" w:lineRule="auto"/>
              <w:ind w:left="5" w:right="108"/>
              <w:rPr>
                <w:rFonts w:ascii="Times New Roman" w:hAnsi="Times New Roman" w:cs="Times New Roman"/>
              </w:rPr>
            </w:pPr>
            <w:r w:rsidRPr="002E481A">
              <w:rPr>
                <w:rFonts w:ascii="Times New Roman" w:hAnsi="Times New Roman" w:cs="Times New Roman"/>
              </w:rPr>
              <w:t xml:space="preserve">dan 1x8 maju dan mundur </w:t>
            </w:r>
          </w:p>
          <w:p w14:paraId="5799BEB6" w14:textId="77777777" w:rsidR="002E481A" w:rsidRPr="002E481A" w:rsidRDefault="002E481A">
            <w:pPr>
              <w:tabs>
                <w:tab w:val="right" w:pos="1134"/>
              </w:tabs>
              <w:spacing w:line="259" w:lineRule="auto"/>
              <w:rPr>
                <w:rFonts w:ascii="Times New Roman" w:hAnsi="Times New Roman" w:cs="Times New Roman"/>
              </w:rPr>
            </w:pPr>
            <w:r w:rsidRPr="002E481A">
              <w:rPr>
                <w:rFonts w:ascii="Times New Roman" w:hAnsi="Times New Roman" w:cs="Times New Roman"/>
              </w:rPr>
              <w:t xml:space="preserve">dan </w:t>
            </w:r>
            <w:r w:rsidRPr="002E481A">
              <w:rPr>
                <w:rFonts w:ascii="Times New Roman" w:hAnsi="Times New Roman" w:cs="Times New Roman"/>
              </w:rPr>
              <w:tab/>
              <w:t xml:space="preserve">1x8 </w:t>
            </w:r>
          </w:p>
          <w:p w14:paraId="403631A5" w14:textId="77777777" w:rsidR="002E481A" w:rsidRPr="002E481A" w:rsidRDefault="002E481A">
            <w:pPr>
              <w:spacing w:line="238" w:lineRule="auto"/>
              <w:ind w:left="5" w:right="79"/>
              <w:rPr>
                <w:rFonts w:ascii="Times New Roman" w:hAnsi="Times New Roman" w:cs="Times New Roman"/>
              </w:rPr>
            </w:pPr>
            <w:r w:rsidRPr="002E481A">
              <w:rPr>
                <w:rFonts w:ascii="Times New Roman" w:hAnsi="Times New Roman" w:cs="Times New Roman"/>
              </w:rPr>
              <w:t xml:space="preserve">gerak putar kanan-kiri.  </w:t>
            </w:r>
          </w:p>
          <w:p w14:paraId="7A1B657F" w14:textId="77777777" w:rsidR="002E481A" w:rsidRPr="002E481A" w:rsidRDefault="002E481A">
            <w:pPr>
              <w:spacing w:line="259" w:lineRule="auto"/>
              <w:ind w:left="5"/>
              <w:rPr>
                <w:rFonts w:ascii="Times New Roman" w:hAnsi="Times New Roman" w:cs="Times New Roman"/>
              </w:rPr>
            </w:pPr>
            <w:r w:rsidRPr="002E481A">
              <w:rPr>
                <w:rFonts w:ascii="Times New Roman" w:hAnsi="Times New Roman" w:cs="Times New Roman"/>
              </w:rPr>
              <w:t xml:space="preserve"> </w:t>
            </w:r>
          </w:p>
        </w:tc>
        <w:tc>
          <w:tcPr>
            <w:tcW w:w="3098" w:type="dxa"/>
            <w:tcBorders>
              <w:top w:val="single" w:sz="4" w:space="0" w:color="000000"/>
              <w:left w:val="single" w:sz="4" w:space="0" w:color="000000"/>
              <w:bottom w:val="single" w:sz="4" w:space="0" w:color="000000"/>
              <w:right w:val="single" w:sz="4" w:space="0" w:color="000000"/>
            </w:tcBorders>
          </w:tcPr>
          <w:p w14:paraId="0811C22F" w14:textId="77777777" w:rsidR="002E481A" w:rsidRPr="002E481A" w:rsidRDefault="002E481A">
            <w:pPr>
              <w:spacing w:line="259" w:lineRule="auto"/>
              <w:ind w:right="109"/>
              <w:jc w:val="center"/>
              <w:rPr>
                <w:rFonts w:ascii="Times New Roman" w:hAnsi="Times New Roman" w:cs="Times New Roman"/>
              </w:rPr>
            </w:pPr>
            <w:r w:rsidRPr="002E481A">
              <w:rPr>
                <w:rFonts w:ascii="Times New Roman" w:hAnsi="Times New Roman" w:cs="Times New Roman"/>
                <w:noProof/>
              </w:rPr>
              <w:drawing>
                <wp:inline distT="0" distB="0" distL="0" distR="0" wp14:anchorId="0C3E854F" wp14:editId="558CCE83">
                  <wp:extent cx="969257" cy="1012472"/>
                  <wp:effectExtent l="0" t="0" r="0" b="0"/>
                  <wp:docPr id="265" name="Picture 265"/>
                  <wp:cNvGraphicFramePr/>
                  <a:graphic xmlns:a="http://schemas.openxmlformats.org/drawingml/2006/main">
                    <a:graphicData uri="http://schemas.openxmlformats.org/drawingml/2006/picture">
                      <pic:pic xmlns:pic="http://schemas.openxmlformats.org/drawingml/2006/picture">
                        <pic:nvPicPr>
                          <pic:cNvPr id="265" name="Picture 265"/>
                          <pic:cNvPicPr/>
                        </pic:nvPicPr>
                        <pic:blipFill>
                          <a:blip r:embed="rId71"/>
                          <a:stretch>
                            <a:fillRect/>
                          </a:stretch>
                        </pic:blipFill>
                        <pic:spPr>
                          <a:xfrm>
                            <a:off x="0" y="0"/>
                            <a:ext cx="969257" cy="1012472"/>
                          </a:xfrm>
                          <a:prstGeom prst="rect">
                            <a:avLst/>
                          </a:prstGeom>
                        </pic:spPr>
                      </pic:pic>
                    </a:graphicData>
                  </a:graphic>
                </wp:inline>
              </w:drawing>
            </w:r>
          </w:p>
        </w:tc>
      </w:tr>
      <w:tr w:rsidR="002E481A" w:rsidRPr="002E481A" w14:paraId="1B7E81ED" w14:textId="77777777">
        <w:trPr>
          <w:trHeight w:val="1891"/>
        </w:trPr>
        <w:tc>
          <w:tcPr>
            <w:tcW w:w="1347" w:type="dxa"/>
            <w:tcBorders>
              <w:top w:val="single" w:sz="4" w:space="0" w:color="000000"/>
              <w:left w:val="single" w:sz="4" w:space="0" w:color="000000"/>
              <w:bottom w:val="single" w:sz="4" w:space="0" w:color="000000"/>
              <w:right w:val="single" w:sz="4" w:space="0" w:color="000000"/>
            </w:tcBorders>
          </w:tcPr>
          <w:p w14:paraId="10F4FC28" w14:textId="77777777" w:rsidR="002E481A" w:rsidRPr="002E481A" w:rsidRDefault="002E481A">
            <w:pPr>
              <w:spacing w:line="259" w:lineRule="auto"/>
              <w:jc w:val="center"/>
              <w:rPr>
                <w:rFonts w:ascii="Times New Roman" w:hAnsi="Times New Roman" w:cs="Times New Roman"/>
              </w:rPr>
            </w:pPr>
            <w:r w:rsidRPr="002E481A">
              <w:rPr>
                <w:rFonts w:ascii="Times New Roman" w:hAnsi="Times New Roman" w:cs="Times New Roman"/>
              </w:rPr>
              <w:t xml:space="preserve">Salam pembuka </w:t>
            </w:r>
          </w:p>
        </w:tc>
        <w:tc>
          <w:tcPr>
            <w:tcW w:w="2344" w:type="dxa"/>
            <w:tcBorders>
              <w:top w:val="single" w:sz="4" w:space="0" w:color="000000"/>
              <w:left w:val="single" w:sz="4" w:space="0" w:color="000000"/>
              <w:bottom w:val="single" w:sz="4" w:space="0" w:color="000000"/>
              <w:right w:val="single" w:sz="4" w:space="0" w:color="000000"/>
            </w:tcBorders>
          </w:tcPr>
          <w:p w14:paraId="217A341E" w14:textId="77777777" w:rsidR="002E481A" w:rsidRPr="002E481A" w:rsidRDefault="002E481A">
            <w:pPr>
              <w:spacing w:line="259" w:lineRule="auto"/>
              <w:rPr>
                <w:rFonts w:ascii="Times New Roman" w:hAnsi="Times New Roman" w:cs="Times New Roman"/>
              </w:rPr>
            </w:pPr>
            <w:r w:rsidRPr="002E481A">
              <w:rPr>
                <w:rFonts w:ascii="Times New Roman" w:hAnsi="Times New Roman" w:cs="Times New Roman"/>
              </w:rPr>
              <w:t xml:space="preserve">Kedua telapak tangan membuka </w:t>
            </w:r>
            <w:r w:rsidRPr="002E481A">
              <w:rPr>
                <w:rFonts w:ascii="Times New Roman" w:hAnsi="Times New Roman" w:cs="Times New Roman"/>
              </w:rPr>
              <w:tab/>
              <w:t xml:space="preserve">kearah depan </w:t>
            </w:r>
            <w:r w:rsidRPr="002E481A">
              <w:rPr>
                <w:rFonts w:ascii="Times New Roman" w:hAnsi="Times New Roman" w:cs="Times New Roman"/>
              </w:rPr>
              <w:tab/>
              <w:t xml:space="preserve">dan </w:t>
            </w:r>
            <w:r w:rsidRPr="002E481A">
              <w:rPr>
                <w:rFonts w:ascii="Times New Roman" w:hAnsi="Times New Roman" w:cs="Times New Roman"/>
              </w:rPr>
              <w:tab/>
              <w:t xml:space="preserve">terletak dilutut </w:t>
            </w:r>
            <w:r w:rsidRPr="002E481A">
              <w:rPr>
                <w:rFonts w:ascii="Times New Roman" w:hAnsi="Times New Roman" w:cs="Times New Roman"/>
              </w:rPr>
              <w:tab/>
              <w:t xml:space="preserve">kaki. </w:t>
            </w:r>
            <w:r w:rsidRPr="002E481A">
              <w:rPr>
                <w:rFonts w:ascii="Times New Roman" w:hAnsi="Times New Roman" w:cs="Times New Roman"/>
              </w:rPr>
              <w:tab/>
              <w:t xml:space="preserve">Posisi kaki lurus.  </w:t>
            </w:r>
          </w:p>
        </w:tc>
        <w:tc>
          <w:tcPr>
            <w:tcW w:w="1289" w:type="dxa"/>
            <w:tcBorders>
              <w:top w:val="single" w:sz="4" w:space="0" w:color="000000"/>
              <w:left w:val="single" w:sz="4" w:space="0" w:color="000000"/>
              <w:bottom w:val="single" w:sz="4" w:space="0" w:color="000000"/>
              <w:right w:val="single" w:sz="4" w:space="0" w:color="000000"/>
            </w:tcBorders>
          </w:tcPr>
          <w:p w14:paraId="682E3578" w14:textId="77777777" w:rsidR="002E481A" w:rsidRPr="002E481A" w:rsidRDefault="002E481A">
            <w:pPr>
              <w:spacing w:line="239" w:lineRule="auto"/>
              <w:rPr>
                <w:rFonts w:ascii="Times New Roman" w:hAnsi="Times New Roman" w:cs="Times New Roman"/>
              </w:rPr>
            </w:pPr>
            <w:r w:rsidRPr="002E481A">
              <w:rPr>
                <w:rFonts w:ascii="Times New Roman" w:hAnsi="Times New Roman" w:cs="Times New Roman"/>
              </w:rPr>
              <w:t xml:space="preserve">Kepala tunduk kebawah dan badan bungkuk </w:t>
            </w:r>
          </w:p>
          <w:p w14:paraId="4FC61CE0" w14:textId="77777777" w:rsidR="002E481A" w:rsidRPr="002E481A" w:rsidRDefault="002E481A">
            <w:pPr>
              <w:spacing w:line="259" w:lineRule="auto"/>
              <w:rPr>
                <w:rFonts w:ascii="Times New Roman" w:hAnsi="Times New Roman" w:cs="Times New Roman"/>
              </w:rPr>
            </w:pPr>
            <w:r w:rsidRPr="002E481A">
              <w:rPr>
                <w:rFonts w:ascii="Times New Roman" w:hAnsi="Times New Roman" w:cs="Times New Roman"/>
              </w:rPr>
              <w:t xml:space="preserve">kebawah  </w:t>
            </w:r>
          </w:p>
          <w:p w14:paraId="7E4EA6DF" w14:textId="77777777" w:rsidR="002E481A" w:rsidRPr="002E481A" w:rsidRDefault="002E481A">
            <w:pPr>
              <w:spacing w:line="259" w:lineRule="auto"/>
              <w:rPr>
                <w:rFonts w:ascii="Times New Roman" w:hAnsi="Times New Roman" w:cs="Times New Roman"/>
              </w:rPr>
            </w:pPr>
            <w:r w:rsidRPr="002E481A">
              <w:rPr>
                <w:rFonts w:ascii="Times New Roman" w:hAnsi="Times New Roman" w:cs="Times New Roman"/>
              </w:rPr>
              <w:t xml:space="preserve"> </w:t>
            </w:r>
          </w:p>
        </w:tc>
        <w:tc>
          <w:tcPr>
            <w:tcW w:w="1236" w:type="dxa"/>
            <w:tcBorders>
              <w:top w:val="single" w:sz="4" w:space="0" w:color="000000"/>
              <w:left w:val="single" w:sz="4" w:space="0" w:color="000000"/>
              <w:bottom w:val="single" w:sz="4" w:space="0" w:color="000000"/>
              <w:right w:val="single" w:sz="4" w:space="0" w:color="000000"/>
            </w:tcBorders>
          </w:tcPr>
          <w:p w14:paraId="2A64AFA0" w14:textId="77777777" w:rsidR="002E481A" w:rsidRPr="002E481A" w:rsidRDefault="002E481A">
            <w:pPr>
              <w:spacing w:line="259" w:lineRule="auto"/>
              <w:ind w:left="5"/>
              <w:rPr>
                <w:rFonts w:ascii="Times New Roman" w:hAnsi="Times New Roman" w:cs="Times New Roman"/>
                <w:lang w:val="en-US"/>
              </w:rPr>
            </w:pPr>
            <w:r>
              <w:rPr>
                <w:rFonts w:ascii="Times New Roman" w:hAnsi="Times New Roman" w:cs="Times New Roman"/>
                <w:lang w:val="en-US"/>
              </w:rPr>
              <w:t>1x8</w:t>
            </w:r>
          </w:p>
        </w:tc>
        <w:tc>
          <w:tcPr>
            <w:tcW w:w="3098" w:type="dxa"/>
            <w:tcBorders>
              <w:top w:val="single" w:sz="4" w:space="0" w:color="000000"/>
              <w:left w:val="single" w:sz="4" w:space="0" w:color="000000"/>
              <w:bottom w:val="single" w:sz="4" w:space="0" w:color="000000"/>
              <w:right w:val="single" w:sz="4" w:space="0" w:color="000000"/>
            </w:tcBorders>
            <w:vAlign w:val="bottom"/>
          </w:tcPr>
          <w:p w14:paraId="73B25547" w14:textId="77777777" w:rsidR="002E481A" w:rsidRPr="002E481A" w:rsidRDefault="002E481A">
            <w:pPr>
              <w:spacing w:line="259" w:lineRule="auto"/>
              <w:ind w:right="45"/>
              <w:jc w:val="center"/>
              <w:rPr>
                <w:rFonts w:ascii="Times New Roman" w:hAnsi="Times New Roman" w:cs="Times New Roman"/>
              </w:rPr>
            </w:pPr>
            <w:r w:rsidRPr="002E481A">
              <w:rPr>
                <w:rFonts w:ascii="Times New Roman" w:hAnsi="Times New Roman" w:cs="Times New Roman"/>
                <w:noProof/>
              </w:rPr>
              <w:drawing>
                <wp:inline distT="0" distB="0" distL="0" distR="0" wp14:anchorId="15DB54E1" wp14:editId="1A53F4B0">
                  <wp:extent cx="755650" cy="1007533"/>
                  <wp:effectExtent l="0" t="0" r="0" b="0"/>
                  <wp:docPr id="267" name="Picture 267"/>
                  <wp:cNvGraphicFramePr/>
                  <a:graphic xmlns:a="http://schemas.openxmlformats.org/drawingml/2006/main">
                    <a:graphicData uri="http://schemas.openxmlformats.org/drawingml/2006/picture">
                      <pic:pic xmlns:pic="http://schemas.openxmlformats.org/drawingml/2006/picture">
                        <pic:nvPicPr>
                          <pic:cNvPr id="267" name="Picture 267"/>
                          <pic:cNvPicPr/>
                        </pic:nvPicPr>
                        <pic:blipFill>
                          <a:blip r:embed="rId72"/>
                          <a:stretch>
                            <a:fillRect/>
                          </a:stretch>
                        </pic:blipFill>
                        <pic:spPr>
                          <a:xfrm>
                            <a:off x="0" y="0"/>
                            <a:ext cx="755650" cy="1007533"/>
                          </a:xfrm>
                          <a:prstGeom prst="rect">
                            <a:avLst/>
                          </a:prstGeom>
                        </pic:spPr>
                      </pic:pic>
                    </a:graphicData>
                  </a:graphic>
                </wp:inline>
              </w:drawing>
            </w:r>
            <w:r w:rsidRPr="002E481A">
              <w:rPr>
                <w:rFonts w:ascii="Times New Roman" w:hAnsi="Times New Roman" w:cs="Times New Roman"/>
              </w:rPr>
              <w:t xml:space="preserve"> </w:t>
            </w:r>
          </w:p>
        </w:tc>
      </w:tr>
      <w:tr w:rsidR="002E481A" w:rsidRPr="002E481A" w14:paraId="034FF35E" w14:textId="77777777">
        <w:trPr>
          <w:trHeight w:val="1887"/>
        </w:trPr>
        <w:tc>
          <w:tcPr>
            <w:tcW w:w="1347" w:type="dxa"/>
            <w:tcBorders>
              <w:top w:val="single" w:sz="4" w:space="0" w:color="000000"/>
              <w:left w:val="single" w:sz="4" w:space="0" w:color="000000"/>
              <w:bottom w:val="single" w:sz="4" w:space="0" w:color="000000"/>
              <w:right w:val="single" w:sz="4" w:space="0" w:color="000000"/>
            </w:tcBorders>
          </w:tcPr>
          <w:p w14:paraId="5F4B21C2" w14:textId="77777777" w:rsidR="002E481A" w:rsidRPr="002E481A" w:rsidRDefault="002E481A">
            <w:pPr>
              <w:spacing w:line="259" w:lineRule="auto"/>
              <w:ind w:left="5" w:right="91"/>
              <w:rPr>
                <w:rFonts w:ascii="Times New Roman" w:hAnsi="Times New Roman" w:cs="Times New Roman"/>
              </w:rPr>
            </w:pPr>
            <w:r w:rsidRPr="002E481A">
              <w:rPr>
                <w:rFonts w:ascii="Times New Roman" w:hAnsi="Times New Roman" w:cs="Times New Roman"/>
              </w:rPr>
              <w:t xml:space="preserve">Ambeambe tangan </w:t>
            </w:r>
          </w:p>
        </w:tc>
        <w:tc>
          <w:tcPr>
            <w:tcW w:w="2344" w:type="dxa"/>
            <w:tcBorders>
              <w:top w:val="single" w:sz="4" w:space="0" w:color="000000"/>
              <w:left w:val="single" w:sz="4" w:space="0" w:color="000000"/>
              <w:bottom w:val="single" w:sz="4" w:space="0" w:color="000000"/>
              <w:right w:val="single" w:sz="4" w:space="0" w:color="000000"/>
            </w:tcBorders>
          </w:tcPr>
          <w:p w14:paraId="605B0650" w14:textId="77777777" w:rsidR="002E481A" w:rsidRPr="002E481A" w:rsidRDefault="002E481A">
            <w:pPr>
              <w:spacing w:after="5" w:line="237" w:lineRule="auto"/>
              <w:ind w:right="113"/>
              <w:rPr>
                <w:rFonts w:ascii="Times New Roman" w:hAnsi="Times New Roman" w:cs="Times New Roman"/>
              </w:rPr>
            </w:pPr>
            <w:r w:rsidRPr="002E481A">
              <w:rPr>
                <w:rFonts w:ascii="Times New Roman" w:hAnsi="Times New Roman" w:cs="Times New Roman"/>
              </w:rPr>
              <w:t xml:space="preserve">Posisi telapak tangan kearah depan sejajar dengan pinggang lalu didorong kedepan secara bergantian. </w:t>
            </w:r>
          </w:p>
          <w:p w14:paraId="1F0E080D" w14:textId="77777777" w:rsidR="002E481A" w:rsidRPr="002E481A" w:rsidRDefault="002E481A">
            <w:pPr>
              <w:spacing w:line="259" w:lineRule="auto"/>
              <w:rPr>
                <w:rFonts w:ascii="Times New Roman" w:hAnsi="Times New Roman" w:cs="Times New Roman"/>
              </w:rPr>
            </w:pPr>
            <w:r w:rsidRPr="002E481A">
              <w:rPr>
                <w:rFonts w:ascii="Times New Roman" w:hAnsi="Times New Roman" w:cs="Times New Roman"/>
              </w:rPr>
              <w:t xml:space="preserve">Posisi kaki patekka. </w:t>
            </w:r>
          </w:p>
        </w:tc>
        <w:tc>
          <w:tcPr>
            <w:tcW w:w="1289" w:type="dxa"/>
            <w:tcBorders>
              <w:top w:val="single" w:sz="4" w:space="0" w:color="000000"/>
              <w:left w:val="single" w:sz="4" w:space="0" w:color="000000"/>
              <w:bottom w:val="single" w:sz="4" w:space="0" w:color="000000"/>
              <w:right w:val="single" w:sz="4" w:space="0" w:color="000000"/>
            </w:tcBorders>
          </w:tcPr>
          <w:p w14:paraId="78579E28" w14:textId="77777777" w:rsidR="002E481A" w:rsidRPr="002E481A" w:rsidRDefault="002E481A">
            <w:pPr>
              <w:spacing w:line="259" w:lineRule="auto"/>
              <w:ind w:right="16"/>
              <w:rPr>
                <w:rFonts w:ascii="Times New Roman" w:hAnsi="Times New Roman" w:cs="Times New Roman"/>
              </w:rPr>
            </w:pPr>
            <w:r w:rsidRPr="002E481A">
              <w:rPr>
                <w:rFonts w:ascii="Times New Roman" w:hAnsi="Times New Roman" w:cs="Times New Roman"/>
              </w:rPr>
              <w:t xml:space="preserve">Posisi badan kedepan  </w:t>
            </w:r>
          </w:p>
        </w:tc>
        <w:tc>
          <w:tcPr>
            <w:tcW w:w="1236" w:type="dxa"/>
            <w:tcBorders>
              <w:top w:val="single" w:sz="4" w:space="0" w:color="000000"/>
              <w:left w:val="single" w:sz="4" w:space="0" w:color="000000"/>
              <w:bottom w:val="single" w:sz="4" w:space="0" w:color="000000"/>
              <w:right w:val="single" w:sz="4" w:space="0" w:color="000000"/>
            </w:tcBorders>
          </w:tcPr>
          <w:p w14:paraId="545B50A7" w14:textId="77777777" w:rsidR="002E481A" w:rsidRPr="002E481A" w:rsidRDefault="002E481A">
            <w:pPr>
              <w:spacing w:line="238" w:lineRule="auto"/>
              <w:ind w:left="5"/>
              <w:rPr>
                <w:rFonts w:ascii="Times New Roman" w:hAnsi="Times New Roman" w:cs="Times New Roman"/>
              </w:rPr>
            </w:pPr>
            <w:r w:rsidRPr="002E481A">
              <w:rPr>
                <w:rFonts w:ascii="Times New Roman" w:hAnsi="Times New Roman" w:cs="Times New Roman"/>
              </w:rPr>
              <w:t xml:space="preserve">Dilakukan 2x8,1x4 ambeambe tangan dan </w:t>
            </w:r>
          </w:p>
          <w:p w14:paraId="4E31F4B4" w14:textId="77777777" w:rsidR="002E481A" w:rsidRPr="002E481A" w:rsidRDefault="002E481A">
            <w:pPr>
              <w:spacing w:line="259" w:lineRule="auto"/>
              <w:ind w:left="5"/>
              <w:rPr>
                <w:rFonts w:ascii="Times New Roman" w:hAnsi="Times New Roman" w:cs="Times New Roman"/>
              </w:rPr>
            </w:pPr>
            <w:r w:rsidRPr="002E481A">
              <w:rPr>
                <w:rFonts w:ascii="Times New Roman" w:hAnsi="Times New Roman" w:cs="Times New Roman"/>
              </w:rPr>
              <w:t>5-</w:t>
            </w:r>
          </w:p>
          <w:p w14:paraId="6D8575A7" w14:textId="77777777" w:rsidR="002E481A" w:rsidRPr="002E481A" w:rsidRDefault="002E481A">
            <w:pPr>
              <w:spacing w:line="259" w:lineRule="auto"/>
              <w:ind w:left="5"/>
              <w:rPr>
                <w:rFonts w:ascii="Times New Roman" w:hAnsi="Times New Roman" w:cs="Times New Roman"/>
              </w:rPr>
            </w:pPr>
            <w:r w:rsidRPr="002E481A">
              <w:rPr>
                <w:rFonts w:ascii="Times New Roman" w:hAnsi="Times New Roman" w:cs="Times New Roman"/>
              </w:rPr>
              <w:t>membuan</w:t>
            </w:r>
          </w:p>
          <w:p w14:paraId="33FF86D3" w14:textId="77777777" w:rsidR="002E481A" w:rsidRPr="002E481A" w:rsidRDefault="002E481A">
            <w:pPr>
              <w:spacing w:line="259" w:lineRule="auto"/>
              <w:ind w:left="5"/>
              <w:rPr>
                <w:rFonts w:ascii="Times New Roman" w:hAnsi="Times New Roman" w:cs="Times New Roman"/>
              </w:rPr>
            </w:pPr>
            <w:r w:rsidRPr="002E481A">
              <w:rPr>
                <w:rFonts w:ascii="Times New Roman" w:hAnsi="Times New Roman" w:cs="Times New Roman"/>
              </w:rPr>
              <w:t xml:space="preserve">g page </w:t>
            </w:r>
          </w:p>
        </w:tc>
        <w:tc>
          <w:tcPr>
            <w:tcW w:w="3098" w:type="dxa"/>
            <w:tcBorders>
              <w:top w:val="single" w:sz="4" w:space="0" w:color="000000"/>
              <w:left w:val="single" w:sz="4" w:space="0" w:color="000000"/>
              <w:bottom w:val="single" w:sz="4" w:space="0" w:color="000000"/>
              <w:right w:val="single" w:sz="4" w:space="0" w:color="000000"/>
            </w:tcBorders>
            <w:vAlign w:val="bottom"/>
          </w:tcPr>
          <w:p w14:paraId="6CE40991" w14:textId="77777777" w:rsidR="002E481A" w:rsidRPr="002E481A" w:rsidRDefault="002E481A">
            <w:pPr>
              <w:spacing w:line="259" w:lineRule="auto"/>
              <w:ind w:right="45"/>
              <w:jc w:val="center"/>
              <w:rPr>
                <w:rFonts w:ascii="Times New Roman" w:hAnsi="Times New Roman" w:cs="Times New Roman"/>
              </w:rPr>
            </w:pPr>
            <w:r w:rsidRPr="002E481A">
              <w:rPr>
                <w:rFonts w:ascii="Times New Roman" w:hAnsi="Times New Roman" w:cs="Times New Roman"/>
                <w:noProof/>
              </w:rPr>
              <w:drawing>
                <wp:inline distT="0" distB="0" distL="0" distR="0" wp14:anchorId="21DEB937" wp14:editId="78742C13">
                  <wp:extent cx="733425" cy="977900"/>
                  <wp:effectExtent l="0" t="0" r="0" b="0"/>
                  <wp:docPr id="269" name="Picture 269"/>
                  <wp:cNvGraphicFramePr/>
                  <a:graphic xmlns:a="http://schemas.openxmlformats.org/drawingml/2006/main">
                    <a:graphicData uri="http://schemas.openxmlformats.org/drawingml/2006/picture">
                      <pic:pic xmlns:pic="http://schemas.openxmlformats.org/drawingml/2006/picture">
                        <pic:nvPicPr>
                          <pic:cNvPr id="269" name="Picture 269"/>
                          <pic:cNvPicPr/>
                        </pic:nvPicPr>
                        <pic:blipFill>
                          <a:blip r:embed="rId73"/>
                          <a:stretch>
                            <a:fillRect/>
                          </a:stretch>
                        </pic:blipFill>
                        <pic:spPr>
                          <a:xfrm>
                            <a:off x="0" y="0"/>
                            <a:ext cx="733425" cy="977900"/>
                          </a:xfrm>
                          <a:prstGeom prst="rect">
                            <a:avLst/>
                          </a:prstGeom>
                        </pic:spPr>
                      </pic:pic>
                    </a:graphicData>
                  </a:graphic>
                </wp:inline>
              </w:drawing>
            </w:r>
            <w:r w:rsidRPr="002E481A">
              <w:rPr>
                <w:rFonts w:ascii="Times New Roman" w:hAnsi="Times New Roman" w:cs="Times New Roman"/>
              </w:rPr>
              <w:t xml:space="preserve"> </w:t>
            </w:r>
          </w:p>
        </w:tc>
      </w:tr>
    </w:tbl>
    <w:p w14:paraId="2D382202" w14:textId="77777777" w:rsidR="002E481A" w:rsidRDefault="002E481A">
      <w:pPr>
        <w:spacing w:after="0"/>
        <w:ind w:left="-1400" w:right="778"/>
        <w:rPr>
          <w:rFonts w:ascii="Times New Roman" w:hAnsi="Times New Roman" w:cs="Times New Roman"/>
        </w:rPr>
      </w:pPr>
    </w:p>
    <w:p w14:paraId="7CDD59BA" w14:textId="77777777" w:rsidR="00AF0D31" w:rsidRDefault="00AF0D31">
      <w:pPr>
        <w:spacing w:after="0"/>
        <w:ind w:left="-1400" w:right="778"/>
        <w:rPr>
          <w:rFonts w:ascii="Times New Roman" w:hAnsi="Times New Roman" w:cs="Times New Roman"/>
        </w:rPr>
      </w:pPr>
    </w:p>
    <w:p w14:paraId="63DFD5A5" w14:textId="77777777" w:rsidR="00AF0D31" w:rsidRDefault="00AF0D31">
      <w:pPr>
        <w:spacing w:after="0"/>
        <w:ind w:left="-1400" w:right="778"/>
        <w:rPr>
          <w:rFonts w:ascii="Times New Roman" w:hAnsi="Times New Roman" w:cs="Times New Roman"/>
        </w:rPr>
      </w:pPr>
    </w:p>
    <w:p w14:paraId="254E640A" w14:textId="561FB5CF" w:rsidR="00AF0D31" w:rsidRPr="002E481A" w:rsidRDefault="00AF0D31" w:rsidP="00AF0D31">
      <w:pPr>
        <w:spacing w:after="0"/>
        <w:ind w:left="-1400" w:right="778"/>
        <w:jc w:val="center"/>
        <w:rPr>
          <w:rFonts w:ascii="Times New Roman" w:hAnsi="Times New Roman" w:cs="Times New Roman"/>
        </w:rPr>
      </w:pPr>
      <w:r>
        <w:rPr>
          <w:rFonts w:ascii="Times New Roman" w:hAnsi="Times New Roman" w:cs="Times New Roman"/>
        </w:rPr>
        <w:t>11</w:t>
      </w:r>
    </w:p>
    <w:tbl>
      <w:tblPr>
        <w:tblStyle w:val="TableGrid"/>
        <w:tblW w:w="9313" w:type="dxa"/>
        <w:tblInd w:w="5" w:type="dxa"/>
        <w:tblCellMar>
          <w:top w:w="2" w:type="dxa"/>
          <w:left w:w="101" w:type="dxa"/>
          <w:bottom w:w="3" w:type="dxa"/>
          <w:right w:w="45" w:type="dxa"/>
        </w:tblCellMar>
        <w:tblLook w:val="04A0" w:firstRow="1" w:lastRow="0" w:firstColumn="1" w:lastColumn="0" w:noHBand="0" w:noVBand="1"/>
      </w:tblPr>
      <w:tblGrid>
        <w:gridCol w:w="1347"/>
        <w:gridCol w:w="2343"/>
        <w:gridCol w:w="1289"/>
        <w:gridCol w:w="1236"/>
        <w:gridCol w:w="3098"/>
      </w:tblGrid>
      <w:tr w:rsidR="002E481A" w:rsidRPr="002E481A" w14:paraId="5E3B207D" w14:textId="77777777">
        <w:trPr>
          <w:trHeight w:val="1886"/>
        </w:trPr>
        <w:tc>
          <w:tcPr>
            <w:tcW w:w="1347" w:type="dxa"/>
            <w:tcBorders>
              <w:top w:val="single" w:sz="4" w:space="0" w:color="000000"/>
              <w:left w:val="single" w:sz="4" w:space="0" w:color="000000"/>
              <w:bottom w:val="single" w:sz="4" w:space="0" w:color="000000"/>
              <w:right w:val="single" w:sz="4" w:space="0" w:color="000000"/>
            </w:tcBorders>
          </w:tcPr>
          <w:p w14:paraId="5D7D7DCB" w14:textId="77777777" w:rsidR="002E481A" w:rsidRPr="002E481A" w:rsidRDefault="002E481A" w:rsidP="002E481A">
            <w:pPr>
              <w:spacing w:line="259" w:lineRule="auto"/>
              <w:rPr>
                <w:rFonts w:ascii="Times New Roman" w:hAnsi="Times New Roman" w:cs="Times New Roman"/>
              </w:rPr>
            </w:pPr>
            <w:r w:rsidRPr="002E481A">
              <w:rPr>
                <w:rFonts w:ascii="Times New Roman" w:hAnsi="Times New Roman" w:cs="Times New Roman"/>
              </w:rPr>
              <w:lastRenderedPageBreak/>
              <w:t xml:space="preserve">Membuang page </w:t>
            </w:r>
          </w:p>
        </w:tc>
        <w:tc>
          <w:tcPr>
            <w:tcW w:w="2344" w:type="dxa"/>
            <w:tcBorders>
              <w:top w:val="single" w:sz="4" w:space="0" w:color="000000"/>
              <w:left w:val="single" w:sz="4" w:space="0" w:color="000000"/>
              <w:bottom w:val="single" w:sz="4" w:space="0" w:color="000000"/>
              <w:right w:val="single" w:sz="4" w:space="0" w:color="000000"/>
            </w:tcBorders>
          </w:tcPr>
          <w:p w14:paraId="324FC823" w14:textId="77777777" w:rsidR="002E481A" w:rsidRPr="002E481A" w:rsidRDefault="002E481A">
            <w:pPr>
              <w:spacing w:line="237" w:lineRule="auto"/>
              <w:ind w:left="1"/>
              <w:rPr>
                <w:rFonts w:ascii="Times New Roman" w:hAnsi="Times New Roman" w:cs="Times New Roman"/>
              </w:rPr>
            </w:pPr>
            <w:r w:rsidRPr="002E481A">
              <w:rPr>
                <w:rFonts w:ascii="Times New Roman" w:hAnsi="Times New Roman" w:cs="Times New Roman"/>
              </w:rPr>
              <w:t xml:space="preserve">Posisi tangan seperti membuang kekanan </w:t>
            </w:r>
          </w:p>
          <w:p w14:paraId="39BDB611" w14:textId="77777777" w:rsidR="002E481A" w:rsidRPr="002E481A" w:rsidRDefault="002E481A">
            <w:pPr>
              <w:spacing w:line="259" w:lineRule="auto"/>
              <w:ind w:left="1"/>
              <w:rPr>
                <w:rFonts w:ascii="Times New Roman" w:hAnsi="Times New Roman" w:cs="Times New Roman"/>
              </w:rPr>
            </w:pPr>
            <w:r w:rsidRPr="002E481A">
              <w:rPr>
                <w:rFonts w:ascii="Times New Roman" w:hAnsi="Times New Roman" w:cs="Times New Roman"/>
              </w:rPr>
              <w:t xml:space="preserve">dan kekiri </w:t>
            </w:r>
          </w:p>
        </w:tc>
        <w:tc>
          <w:tcPr>
            <w:tcW w:w="1289" w:type="dxa"/>
            <w:tcBorders>
              <w:top w:val="single" w:sz="4" w:space="0" w:color="000000"/>
              <w:left w:val="single" w:sz="4" w:space="0" w:color="000000"/>
              <w:bottom w:val="single" w:sz="4" w:space="0" w:color="000000"/>
              <w:right w:val="single" w:sz="4" w:space="0" w:color="000000"/>
            </w:tcBorders>
          </w:tcPr>
          <w:p w14:paraId="3DFE6B5D" w14:textId="77777777" w:rsidR="002E481A" w:rsidRPr="002E481A" w:rsidRDefault="002E481A">
            <w:pPr>
              <w:spacing w:line="239" w:lineRule="auto"/>
              <w:ind w:left="1"/>
              <w:rPr>
                <w:rFonts w:ascii="Times New Roman" w:hAnsi="Times New Roman" w:cs="Times New Roman"/>
              </w:rPr>
            </w:pPr>
            <w:r w:rsidRPr="002E481A">
              <w:rPr>
                <w:rFonts w:ascii="Times New Roman" w:hAnsi="Times New Roman" w:cs="Times New Roman"/>
              </w:rPr>
              <w:t xml:space="preserve">Badan bungkuk kebawah dan kepala mengikuti </w:t>
            </w:r>
          </w:p>
          <w:p w14:paraId="6469A9AC" w14:textId="77777777" w:rsidR="002E481A" w:rsidRPr="002E481A" w:rsidRDefault="002E481A">
            <w:pPr>
              <w:spacing w:line="259" w:lineRule="auto"/>
              <w:ind w:left="1"/>
              <w:rPr>
                <w:rFonts w:ascii="Times New Roman" w:hAnsi="Times New Roman" w:cs="Times New Roman"/>
              </w:rPr>
            </w:pPr>
            <w:r w:rsidRPr="002E481A">
              <w:rPr>
                <w:rFonts w:ascii="Times New Roman" w:hAnsi="Times New Roman" w:cs="Times New Roman"/>
              </w:rPr>
              <w:t xml:space="preserve">arah tangan </w:t>
            </w:r>
          </w:p>
          <w:p w14:paraId="449F11FC" w14:textId="77777777" w:rsidR="002E481A" w:rsidRPr="002E481A" w:rsidRDefault="002E481A">
            <w:pPr>
              <w:spacing w:line="259" w:lineRule="auto"/>
              <w:ind w:left="1"/>
              <w:rPr>
                <w:rFonts w:ascii="Times New Roman" w:hAnsi="Times New Roman" w:cs="Times New Roman"/>
              </w:rPr>
            </w:pPr>
            <w:r w:rsidRPr="002E481A">
              <w:rPr>
                <w:rFonts w:ascii="Times New Roman" w:hAnsi="Times New Roman" w:cs="Times New Roman"/>
              </w:rPr>
              <w:t xml:space="preserve">  </w:t>
            </w:r>
          </w:p>
        </w:tc>
        <w:tc>
          <w:tcPr>
            <w:tcW w:w="1236" w:type="dxa"/>
            <w:tcBorders>
              <w:top w:val="single" w:sz="4" w:space="0" w:color="000000"/>
              <w:left w:val="single" w:sz="4" w:space="0" w:color="000000"/>
              <w:bottom w:val="single" w:sz="4" w:space="0" w:color="000000"/>
              <w:right w:val="single" w:sz="4" w:space="0" w:color="000000"/>
            </w:tcBorders>
          </w:tcPr>
          <w:p w14:paraId="2581DCF8" w14:textId="77777777" w:rsidR="002E481A" w:rsidRPr="002E481A" w:rsidRDefault="002E481A">
            <w:pPr>
              <w:spacing w:line="259" w:lineRule="auto"/>
              <w:ind w:left="6" w:right="3"/>
              <w:rPr>
                <w:rFonts w:ascii="Times New Roman" w:hAnsi="Times New Roman" w:cs="Times New Roman"/>
              </w:rPr>
            </w:pPr>
            <w:r w:rsidRPr="002E481A">
              <w:rPr>
                <w:rFonts w:ascii="Times New Roman" w:hAnsi="Times New Roman" w:cs="Times New Roman"/>
              </w:rPr>
              <w:t xml:space="preserve">Htungan ke 5-8 </w:t>
            </w:r>
          </w:p>
        </w:tc>
        <w:tc>
          <w:tcPr>
            <w:tcW w:w="3098" w:type="dxa"/>
            <w:tcBorders>
              <w:top w:val="single" w:sz="4" w:space="0" w:color="000000"/>
              <w:left w:val="single" w:sz="4" w:space="0" w:color="000000"/>
              <w:bottom w:val="single" w:sz="4" w:space="0" w:color="000000"/>
              <w:right w:val="single" w:sz="4" w:space="0" w:color="000000"/>
            </w:tcBorders>
            <w:vAlign w:val="bottom"/>
          </w:tcPr>
          <w:p w14:paraId="0206E991" w14:textId="77777777" w:rsidR="002E481A" w:rsidRPr="002E481A" w:rsidRDefault="002E481A">
            <w:pPr>
              <w:spacing w:line="259" w:lineRule="auto"/>
              <w:ind w:right="1"/>
              <w:jc w:val="center"/>
              <w:rPr>
                <w:rFonts w:ascii="Times New Roman" w:hAnsi="Times New Roman" w:cs="Times New Roman"/>
              </w:rPr>
            </w:pPr>
            <w:r w:rsidRPr="002E481A">
              <w:rPr>
                <w:rFonts w:ascii="Times New Roman" w:hAnsi="Times New Roman" w:cs="Times New Roman"/>
                <w:noProof/>
              </w:rPr>
              <w:drawing>
                <wp:inline distT="0" distB="0" distL="0" distR="0" wp14:anchorId="1BCBBE7B" wp14:editId="7257259C">
                  <wp:extent cx="1050925" cy="1088340"/>
                  <wp:effectExtent l="0" t="0" r="0" b="0"/>
                  <wp:docPr id="503" name="Picture 503"/>
                  <wp:cNvGraphicFramePr/>
                  <a:graphic xmlns:a="http://schemas.openxmlformats.org/drawingml/2006/main">
                    <a:graphicData uri="http://schemas.openxmlformats.org/drawingml/2006/picture">
                      <pic:pic xmlns:pic="http://schemas.openxmlformats.org/drawingml/2006/picture">
                        <pic:nvPicPr>
                          <pic:cNvPr id="503" name="Picture 503"/>
                          <pic:cNvPicPr/>
                        </pic:nvPicPr>
                        <pic:blipFill>
                          <a:blip r:embed="rId74"/>
                          <a:stretch>
                            <a:fillRect/>
                          </a:stretch>
                        </pic:blipFill>
                        <pic:spPr>
                          <a:xfrm>
                            <a:off x="0" y="0"/>
                            <a:ext cx="1063808" cy="1101682"/>
                          </a:xfrm>
                          <a:prstGeom prst="rect">
                            <a:avLst/>
                          </a:prstGeom>
                        </pic:spPr>
                      </pic:pic>
                    </a:graphicData>
                  </a:graphic>
                </wp:inline>
              </w:drawing>
            </w:r>
            <w:r w:rsidRPr="002E481A">
              <w:rPr>
                <w:rFonts w:ascii="Times New Roman" w:hAnsi="Times New Roman" w:cs="Times New Roman"/>
              </w:rPr>
              <w:t xml:space="preserve"> </w:t>
            </w:r>
          </w:p>
        </w:tc>
      </w:tr>
      <w:tr w:rsidR="002E481A" w:rsidRPr="002E481A" w14:paraId="15E6429C" w14:textId="77777777">
        <w:trPr>
          <w:trHeight w:val="1892"/>
        </w:trPr>
        <w:tc>
          <w:tcPr>
            <w:tcW w:w="1347" w:type="dxa"/>
            <w:tcBorders>
              <w:top w:val="single" w:sz="4" w:space="0" w:color="000000"/>
              <w:left w:val="single" w:sz="4" w:space="0" w:color="000000"/>
              <w:bottom w:val="single" w:sz="4" w:space="0" w:color="000000"/>
              <w:right w:val="single" w:sz="4" w:space="0" w:color="000000"/>
            </w:tcBorders>
          </w:tcPr>
          <w:p w14:paraId="1D5A39D3" w14:textId="77777777" w:rsidR="002E481A" w:rsidRPr="002E481A" w:rsidRDefault="002E481A">
            <w:pPr>
              <w:spacing w:line="259" w:lineRule="auto"/>
              <w:ind w:left="5"/>
              <w:rPr>
                <w:rFonts w:ascii="Times New Roman" w:hAnsi="Times New Roman" w:cs="Times New Roman"/>
              </w:rPr>
            </w:pPr>
            <w:r w:rsidRPr="002E481A">
              <w:rPr>
                <w:rFonts w:ascii="Times New Roman" w:hAnsi="Times New Roman" w:cs="Times New Roman"/>
              </w:rPr>
              <w:t xml:space="preserve">Proses level rendah </w:t>
            </w:r>
          </w:p>
        </w:tc>
        <w:tc>
          <w:tcPr>
            <w:tcW w:w="2344" w:type="dxa"/>
            <w:tcBorders>
              <w:top w:val="single" w:sz="4" w:space="0" w:color="000000"/>
              <w:left w:val="single" w:sz="4" w:space="0" w:color="000000"/>
              <w:bottom w:val="single" w:sz="4" w:space="0" w:color="000000"/>
              <w:right w:val="single" w:sz="4" w:space="0" w:color="000000"/>
            </w:tcBorders>
          </w:tcPr>
          <w:p w14:paraId="2969190A" w14:textId="77777777" w:rsidR="002E481A" w:rsidRPr="002E481A" w:rsidRDefault="002E481A">
            <w:pPr>
              <w:spacing w:line="239" w:lineRule="auto"/>
              <w:ind w:left="1" w:right="66"/>
              <w:rPr>
                <w:rFonts w:ascii="Times New Roman" w:hAnsi="Times New Roman" w:cs="Times New Roman"/>
              </w:rPr>
            </w:pPr>
            <w:r w:rsidRPr="002E481A">
              <w:rPr>
                <w:rFonts w:ascii="Times New Roman" w:hAnsi="Times New Roman" w:cs="Times New Roman"/>
              </w:rPr>
              <w:t xml:space="preserve">Posisi tangan kabang atau membuka keatas.posisi kaki secara perlahan turun kebawah kemudia </w:t>
            </w:r>
          </w:p>
          <w:p w14:paraId="3FF24FC0" w14:textId="77777777" w:rsidR="002E481A" w:rsidRPr="002E481A" w:rsidRDefault="002E481A">
            <w:pPr>
              <w:spacing w:line="259" w:lineRule="auto"/>
              <w:ind w:left="1"/>
              <w:rPr>
                <w:rFonts w:ascii="Times New Roman" w:hAnsi="Times New Roman" w:cs="Times New Roman"/>
              </w:rPr>
            </w:pPr>
            <w:r w:rsidRPr="002E481A">
              <w:rPr>
                <w:rFonts w:ascii="Times New Roman" w:hAnsi="Times New Roman" w:cs="Times New Roman"/>
              </w:rPr>
              <w:t xml:space="preserve">berdiri keposisi awal </w:t>
            </w:r>
          </w:p>
          <w:p w14:paraId="4DEA5EA7" w14:textId="77777777" w:rsidR="002E481A" w:rsidRPr="002E481A" w:rsidRDefault="002E481A">
            <w:pPr>
              <w:spacing w:line="259" w:lineRule="auto"/>
              <w:ind w:left="1"/>
              <w:rPr>
                <w:rFonts w:ascii="Times New Roman" w:hAnsi="Times New Roman" w:cs="Times New Roman"/>
              </w:rPr>
            </w:pPr>
            <w:r w:rsidRPr="002E481A">
              <w:rPr>
                <w:rFonts w:ascii="Times New Roman" w:hAnsi="Times New Roman" w:cs="Times New Roman"/>
              </w:rPr>
              <w:t xml:space="preserve"> </w:t>
            </w:r>
          </w:p>
        </w:tc>
        <w:tc>
          <w:tcPr>
            <w:tcW w:w="1289" w:type="dxa"/>
            <w:tcBorders>
              <w:top w:val="single" w:sz="4" w:space="0" w:color="000000"/>
              <w:left w:val="single" w:sz="4" w:space="0" w:color="000000"/>
              <w:bottom w:val="single" w:sz="4" w:space="0" w:color="000000"/>
              <w:right w:val="single" w:sz="4" w:space="0" w:color="000000"/>
            </w:tcBorders>
          </w:tcPr>
          <w:p w14:paraId="333E07B5" w14:textId="77777777" w:rsidR="002E481A" w:rsidRPr="002E481A" w:rsidRDefault="002E481A">
            <w:pPr>
              <w:spacing w:line="259" w:lineRule="auto"/>
              <w:ind w:left="1"/>
              <w:rPr>
                <w:rFonts w:ascii="Times New Roman" w:hAnsi="Times New Roman" w:cs="Times New Roman"/>
              </w:rPr>
            </w:pPr>
            <w:r w:rsidRPr="002E481A">
              <w:rPr>
                <w:rFonts w:ascii="Times New Roman" w:hAnsi="Times New Roman" w:cs="Times New Roman"/>
              </w:rPr>
              <w:t xml:space="preserve">Posisi badan kedepan </w:t>
            </w:r>
          </w:p>
        </w:tc>
        <w:tc>
          <w:tcPr>
            <w:tcW w:w="1236" w:type="dxa"/>
            <w:tcBorders>
              <w:top w:val="single" w:sz="4" w:space="0" w:color="000000"/>
              <w:left w:val="single" w:sz="4" w:space="0" w:color="000000"/>
              <w:bottom w:val="single" w:sz="4" w:space="0" w:color="000000"/>
              <w:right w:val="single" w:sz="4" w:space="0" w:color="000000"/>
            </w:tcBorders>
          </w:tcPr>
          <w:p w14:paraId="6DBA78D4" w14:textId="77777777" w:rsidR="002E481A" w:rsidRPr="002E481A" w:rsidRDefault="002E481A">
            <w:pPr>
              <w:spacing w:line="259" w:lineRule="auto"/>
              <w:ind w:left="6"/>
              <w:rPr>
                <w:rFonts w:ascii="Times New Roman" w:hAnsi="Times New Roman" w:cs="Times New Roman"/>
              </w:rPr>
            </w:pPr>
            <w:r w:rsidRPr="002E481A">
              <w:rPr>
                <w:rFonts w:ascii="Times New Roman" w:hAnsi="Times New Roman" w:cs="Times New Roman"/>
              </w:rPr>
              <w:t xml:space="preserve">Dilakukan </w:t>
            </w:r>
          </w:p>
          <w:p w14:paraId="25BA4132" w14:textId="77777777" w:rsidR="002E481A" w:rsidRPr="002E481A" w:rsidRDefault="002E481A">
            <w:pPr>
              <w:spacing w:line="259" w:lineRule="auto"/>
              <w:ind w:left="6"/>
              <w:rPr>
                <w:rFonts w:ascii="Times New Roman" w:hAnsi="Times New Roman" w:cs="Times New Roman"/>
              </w:rPr>
            </w:pPr>
            <w:r w:rsidRPr="002E481A">
              <w:rPr>
                <w:rFonts w:ascii="Times New Roman" w:hAnsi="Times New Roman" w:cs="Times New Roman"/>
              </w:rPr>
              <w:t xml:space="preserve">1x8 </w:t>
            </w:r>
          </w:p>
        </w:tc>
        <w:tc>
          <w:tcPr>
            <w:tcW w:w="3098" w:type="dxa"/>
            <w:tcBorders>
              <w:top w:val="single" w:sz="4" w:space="0" w:color="000000"/>
              <w:left w:val="single" w:sz="4" w:space="0" w:color="000000"/>
              <w:bottom w:val="single" w:sz="4" w:space="0" w:color="000000"/>
              <w:right w:val="single" w:sz="4" w:space="0" w:color="000000"/>
            </w:tcBorders>
            <w:vAlign w:val="bottom"/>
          </w:tcPr>
          <w:p w14:paraId="7563EF75" w14:textId="77777777" w:rsidR="002E481A" w:rsidRPr="002E481A" w:rsidRDefault="002E481A">
            <w:pPr>
              <w:spacing w:line="259" w:lineRule="auto"/>
              <w:ind w:right="1"/>
              <w:jc w:val="center"/>
              <w:rPr>
                <w:rFonts w:ascii="Times New Roman" w:hAnsi="Times New Roman" w:cs="Times New Roman"/>
              </w:rPr>
            </w:pPr>
            <w:r w:rsidRPr="002E481A">
              <w:rPr>
                <w:rFonts w:ascii="Times New Roman" w:hAnsi="Times New Roman" w:cs="Times New Roman"/>
                <w:noProof/>
              </w:rPr>
              <w:drawing>
                <wp:inline distT="0" distB="0" distL="0" distR="0" wp14:anchorId="144AC2F7" wp14:editId="132649C9">
                  <wp:extent cx="1041400" cy="1190503"/>
                  <wp:effectExtent l="0" t="0" r="6350" b="0"/>
                  <wp:docPr id="505" name="Picture 505"/>
                  <wp:cNvGraphicFramePr/>
                  <a:graphic xmlns:a="http://schemas.openxmlformats.org/drawingml/2006/main">
                    <a:graphicData uri="http://schemas.openxmlformats.org/drawingml/2006/picture">
                      <pic:pic xmlns:pic="http://schemas.openxmlformats.org/drawingml/2006/picture">
                        <pic:nvPicPr>
                          <pic:cNvPr id="505" name="Picture 505"/>
                          <pic:cNvPicPr/>
                        </pic:nvPicPr>
                        <pic:blipFill>
                          <a:blip r:embed="rId75"/>
                          <a:stretch>
                            <a:fillRect/>
                          </a:stretch>
                        </pic:blipFill>
                        <pic:spPr>
                          <a:xfrm>
                            <a:off x="0" y="0"/>
                            <a:ext cx="1076219" cy="1230307"/>
                          </a:xfrm>
                          <a:prstGeom prst="rect">
                            <a:avLst/>
                          </a:prstGeom>
                        </pic:spPr>
                      </pic:pic>
                    </a:graphicData>
                  </a:graphic>
                </wp:inline>
              </w:drawing>
            </w:r>
            <w:r w:rsidRPr="002E481A">
              <w:rPr>
                <w:rFonts w:ascii="Times New Roman" w:hAnsi="Times New Roman" w:cs="Times New Roman"/>
              </w:rPr>
              <w:t xml:space="preserve"> </w:t>
            </w:r>
          </w:p>
        </w:tc>
      </w:tr>
      <w:tr w:rsidR="002E481A" w:rsidRPr="002E481A" w14:paraId="75559094" w14:textId="77777777">
        <w:trPr>
          <w:trHeight w:val="1887"/>
        </w:trPr>
        <w:tc>
          <w:tcPr>
            <w:tcW w:w="1347" w:type="dxa"/>
            <w:tcBorders>
              <w:top w:val="single" w:sz="4" w:space="0" w:color="000000"/>
              <w:left w:val="single" w:sz="4" w:space="0" w:color="000000"/>
              <w:bottom w:val="single" w:sz="4" w:space="0" w:color="000000"/>
              <w:right w:val="single" w:sz="4" w:space="0" w:color="000000"/>
            </w:tcBorders>
          </w:tcPr>
          <w:p w14:paraId="3D960BC0" w14:textId="77777777" w:rsidR="002E481A" w:rsidRPr="002E481A" w:rsidRDefault="002E481A">
            <w:pPr>
              <w:spacing w:line="263" w:lineRule="auto"/>
              <w:ind w:left="5"/>
              <w:rPr>
                <w:rFonts w:ascii="Times New Roman" w:hAnsi="Times New Roman" w:cs="Times New Roman"/>
              </w:rPr>
            </w:pPr>
            <w:r w:rsidRPr="002E481A">
              <w:rPr>
                <w:rFonts w:ascii="Times New Roman" w:hAnsi="Times New Roman" w:cs="Times New Roman"/>
              </w:rPr>
              <w:t xml:space="preserve">Kabang kanan </w:t>
            </w:r>
            <w:r w:rsidRPr="002E481A">
              <w:rPr>
                <w:rFonts w:ascii="Times New Roman" w:hAnsi="Times New Roman" w:cs="Times New Roman"/>
              </w:rPr>
              <w:tab/>
              <w:t xml:space="preserve">dan </w:t>
            </w:r>
          </w:p>
          <w:p w14:paraId="404D9D9E" w14:textId="77777777" w:rsidR="002E481A" w:rsidRPr="002E481A" w:rsidRDefault="002E481A">
            <w:pPr>
              <w:spacing w:line="259" w:lineRule="auto"/>
              <w:ind w:left="5"/>
              <w:rPr>
                <w:rFonts w:ascii="Times New Roman" w:hAnsi="Times New Roman" w:cs="Times New Roman"/>
              </w:rPr>
            </w:pPr>
            <w:r w:rsidRPr="002E481A">
              <w:rPr>
                <w:rFonts w:ascii="Times New Roman" w:hAnsi="Times New Roman" w:cs="Times New Roman"/>
              </w:rPr>
              <w:t xml:space="preserve">kiri </w:t>
            </w:r>
          </w:p>
        </w:tc>
        <w:tc>
          <w:tcPr>
            <w:tcW w:w="2344" w:type="dxa"/>
            <w:tcBorders>
              <w:top w:val="single" w:sz="4" w:space="0" w:color="000000"/>
              <w:left w:val="single" w:sz="4" w:space="0" w:color="000000"/>
              <w:bottom w:val="single" w:sz="4" w:space="0" w:color="000000"/>
              <w:right w:val="single" w:sz="4" w:space="0" w:color="000000"/>
            </w:tcBorders>
          </w:tcPr>
          <w:p w14:paraId="7CA47A35" w14:textId="77777777" w:rsidR="002E481A" w:rsidRPr="002E481A" w:rsidRDefault="002E481A">
            <w:pPr>
              <w:spacing w:line="237" w:lineRule="auto"/>
              <w:ind w:left="1"/>
              <w:rPr>
                <w:rFonts w:ascii="Times New Roman" w:hAnsi="Times New Roman" w:cs="Times New Roman"/>
              </w:rPr>
            </w:pPr>
            <w:r w:rsidRPr="002E481A">
              <w:rPr>
                <w:rFonts w:ascii="Times New Roman" w:hAnsi="Times New Roman" w:cs="Times New Roman"/>
              </w:rPr>
              <w:t xml:space="preserve">Kedua pasangan melakukan kabang </w:t>
            </w:r>
          </w:p>
          <w:p w14:paraId="4CF12BDA" w14:textId="77777777" w:rsidR="002E481A" w:rsidRPr="002E481A" w:rsidRDefault="002E481A">
            <w:pPr>
              <w:spacing w:line="259" w:lineRule="auto"/>
              <w:ind w:left="1"/>
              <w:rPr>
                <w:rFonts w:ascii="Times New Roman" w:hAnsi="Times New Roman" w:cs="Times New Roman"/>
              </w:rPr>
            </w:pPr>
            <w:r w:rsidRPr="002E481A">
              <w:rPr>
                <w:rFonts w:ascii="Times New Roman" w:hAnsi="Times New Roman" w:cs="Times New Roman"/>
              </w:rPr>
              <w:t xml:space="preserve">kanan dan kiri </w:t>
            </w:r>
          </w:p>
        </w:tc>
        <w:tc>
          <w:tcPr>
            <w:tcW w:w="1289" w:type="dxa"/>
            <w:tcBorders>
              <w:top w:val="single" w:sz="4" w:space="0" w:color="000000"/>
              <w:left w:val="single" w:sz="4" w:space="0" w:color="000000"/>
              <w:bottom w:val="single" w:sz="4" w:space="0" w:color="000000"/>
              <w:right w:val="single" w:sz="4" w:space="0" w:color="000000"/>
            </w:tcBorders>
          </w:tcPr>
          <w:p w14:paraId="5B2C39E9" w14:textId="77777777" w:rsidR="002E481A" w:rsidRPr="002E481A" w:rsidRDefault="002E481A">
            <w:pPr>
              <w:spacing w:line="237" w:lineRule="auto"/>
              <w:ind w:left="1" w:right="68"/>
              <w:rPr>
                <w:rFonts w:ascii="Times New Roman" w:hAnsi="Times New Roman" w:cs="Times New Roman"/>
              </w:rPr>
            </w:pPr>
            <w:r w:rsidRPr="002E481A">
              <w:rPr>
                <w:rFonts w:ascii="Times New Roman" w:hAnsi="Times New Roman" w:cs="Times New Roman"/>
              </w:rPr>
              <w:t xml:space="preserve">Badan agak miring atau serong </w:t>
            </w:r>
          </w:p>
          <w:p w14:paraId="4AB6992E" w14:textId="77777777" w:rsidR="002E481A" w:rsidRPr="002E481A" w:rsidRDefault="002E481A">
            <w:pPr>
              <w:spacing w:line="259" w:lineRule="auto"/>
              <w:ind w:left="1"/>
              <w:rPr>
                <w:rFonts w:ascii="Times New Roman" w:hAnsi="Times New Roman" w:cs="Times New Roman"/>
              </w:rPr>
            </w:pPr>
            <w:r w:rsidRPr="002E481A">
              <w:rPr>
                <w:rFonts w:ascii="Times New Roman" w:hAnsi="Times New Roman" w:cs="Times New Roman"/>
              </w:rPr>
              <w:t xml:space="preserve">kesamping  </w:t>
            </w:r>
          </w:p>
          <w:p w14:paraId="5A1F4503" w14:textId="77777777" w:rsidR="002E481A" w:rsidRPr="002E481A" w:rsidRDefault="002E481A">
            <w:pPr>
              <w:spacing w:line="259" w:lineRule="auto"/>
              <w:ind w:left="1"/>
              <w:rPr>
                <w:rFonts w:ascii="Times New Roman" w:hAnsi="Times New Roman" w:cs="Times New Roman"/>
              </w:rPr>
            </w:pPr>
            <w:r w:rsidRPr="002E481A">
              <w:rPr>
                <w:rFonts w:ascii="Times New Roman" w:hAnsi="Times New Roman" w:cs="Times New Roman"/>
              </w:rPr>
              <w:t xml:space="preserve"> </w:t>
            </w:r>
          </w:p>
          <w:p w14:paraId="7CA772FB" w14:textId="77777777" w:rsidR="002E481A" w:rsidRPr="002E481A" w:rsidRDefault="002E481A">
            <w:pPr>
              <w:spacing w:line="259" w:lineRule="auto"/>
              <w:ind w:left="1"/>
              <w:rPr>
                <w:rFonts w:ascii="Times New Roman" w:hAnsi="Times New Roman" w:cs="Times New Roman"/>
              </w:rPr>
            </w:pPr>
            <w:r w:rsidRPr="002E481A">
              <w:rPr>
                <w:rFonts w:ascii="Times New Roman" w:hAnsi="Times New Roman" w:cs="Times New Roman"/>
              </w:rPr>
              <w:t xml:space="preserve"> </w:t>
            </w:r>
          </w:p>
          <w:p w14:paraId="3EF300CB" w14:textId="77777777" w:rsidR="002E481A" w:rsidRPr="002E481A" w:rsidRDefault="002E481A">
            <w:pPr>
              <w:spacing w:line="259" w:lineRule="auto"/>
              <w:ind w:left="1"/>
              <w:rPr>
                <w:rFonts w:ascii="Times New Roman" w:hAnsi="Times New Roman" w:cs="Times New Roman"/>
              </w:rPr>
            </w:pPr>
            <w:r w:rsidRPr="002E481A">
              <w:rPr>
                <w:rFonts w:ascii="Times New Roman" w:hAnsi="Times New Roman" w:cs="Times New Roman"/>
              </w:rPr>
              <w:t xml:space="preserve"> </w:t>
            </w:r>
          </w:p>
        </w:tc>
        <w:tc>
          <w:tcPr>
            <w:tcW w:w="1236" w:type="dxa"/>
            <w:tcBorders>
              <w:top w:val="single" w:sz="4" w:space="0" w:color="000000"/>
              <w:left w:val="single" w:sz="4" w:space="0" w:color="000000"/>
              <w:bottom w:val="single" w:sz="4" w:space="0" w:color="000000"/>
              <w:right w:val="single" w:sz="4" w:space="0" w:color="000000"/>
            </w:tcBorders>
          </w:tcPr>
          <w:p w14:paraId="0B723E19" w14:textId="77777777" w:rsidR="002E481A" w:rsidRPr="002E481A" w:rsidRDefault="002E481A">
            <w:pPr>
              <w:spacing w:line="259" w:lineRule="auto"/>
              <w:ind w:left="6"/>
              <w:rPr>
                <w:rFonts w:ascii="Times New Roman" w:hAnsi="Times New Roman" w:cs="Times New Roman"/>
              </w:rPr>
            </w:pPr>
            <w:r w:rsidRPr="002E481A">
              <w:rPr>
                <w:rFonts w:ascii="Times New Roman" w:hAnsi="Times New Roman" w:cs="Times New Roman"/>
              </w:rPr>
              <w:t xml:space="preserve">Dilakukan 1x8 </w:t>
            </w:r>
          </w:p>
        </w:tc>
        <w:tc>
          <w:tcPr>
            <w:tcW w:w="3098" w:type="dxa"/>
            <w:tcBorders>
              <w:top w:val="single" w:sz="4" w:space="0" w:color="000000"/>
              <w:left w:val="single" w:sz="4" w:space="0" w:color="000000"/>
              <w:bottom w:val="single" w:sz="4" w:space="0" w:color="000000"/>
              <w:right w:val="single" w:sz="4" w:space="0" w:color="000000"/>
            </w:tcBorders>
            <w:vAlign w:val="bottom"/>
          </w:tcPr>
          <w:p w14:paraId="38C4EA19" w14:textId="77777777" w:rsidR="002E481A" w:rsidRPr="002E481A" w:rsidRDefault="002E481A">
            <w:pPr>
              <w:spacing w:line="259" w:lineRule="auto"/>
              <w:ind w:right="1"/>
              <w:jc w:val="center"/>
              <w:rPr>
                <w:rFonts w:ascii="Times New Roman" w:hAnsi="Times New Roman" w:cs="Times New Roman"/>
              </w:rPr>
            </w:pPr>
            <w:r w:rsidRPr="002E481A">
              <w:rPr>
                <w:rFonts w:ascii="Times New Roman" w:hAnsi="Times New Roman" w:cs="Times New Roman"/>
                <w:noProof/>
              </w:rPr>
              <w:drawing>
                <wp:inline distT="0" distB="0" distL="0" distR="0" wp14:anchorId="47673664" wp14:editId="5D9E76DD">
                  <wp:extent cx="1057591" cy="1276985"/>
                  <wp:effectExtent l="0" t="0" r="9525" b="0"/>
                  <wp:docPr id="507" name="Picture 507"/>
                  <wp:cNvGraphicFramePr/>
                  <a:graphic xmlns:a="http://schemas.openxmlformats.org/drawingml/2006/main">
                    <a:graphicData uri="http://schemas.openxmlformats.org/drawingml/2006/picture">
                      <pic:pic xmlns:pic="http://schemas.openxmlformats.org/drawingml/2006/picture">
                        <pic:nvPicPr>
                          <pic:cNvPr id="507" name="Picture 507"/>
                          <pic:cNvPicPr/>
                        </pic:nvPicPr>
                        <pic:blipFill>
                          <a:blip r:embed="rId76"/>
                          <a:stretch>
                            <a:fillRect/>
                          </a:stretch>
                        </pic:blipFill>
                        <pic:spPr>
                          <a:xfrm>
                            <a:off x="0" y="0"/>
                            <a:ext cx="1155454" cy="1395150"/>
                          </a:xfrm>
                          <a:prstGeom prst="rect">
                            <a:avLst/>
                          </a:prstGeom>
                        </pic:spPr>
                      </pic:pic>
                    </a:graphicData>
                  </a:graphic>
                </wp:inline>
              </w:drawing>
            </w:r>
          </w:p>
        </w:tc>
      </w:tr>
      <w:tr w:rsidR="002E481A" w:rsidRPr="002E481A" w14:paraId="65CD63EB" w14:textId="77777777" w:rsidTr="00AF0D31">
        <w:trPr>
          <w:trHeight w:val="3085"/>
        </w:trPr>
        <w:tc>
          <w:tcPr>
            <w:tcW w:w="1347" w:type="dxa"/>
            <w:tcBorders>
              <w:top w:val="single" w:sz="4" w:space="0" w:color="000000"/>
              <w:left w:val="single" w:sz="4" w:space="0" w:color="000000"/>
              <w:bottom w:val="single" w:sz="4" w:space="0" w:color="000000"/>
              <w:right w:val="single" w:sz="4" w:space="0" w:color="000000"/>
            </w:tcBorders>
          </w:tcPr>
          <w:p w14:paraId="6E987340" w14:textId="77777777" w:rsidR="002E481A" w:rsidRPr="002E481A" w:rsidRDefault="002E481A">
            <w:pPr>
              <w:spacing w:line="259" w:lineRule="auto"/>
              <w:ind w:left="5"/>
              <w:rPr>
                <w:rFonts w:ascii="Times New Roman" w:hAnsi="Times New Roman" w:cs="Times New Roman"/>
              </w:rPr>
            </w:pPr>
            <w:r w:rsidRPr="002E481A">
              <w:rPr>
                <w:rFonts w:ascii="Times New Roman" w:hAnsi="Times New Roman" w:cs="Times New Roman"/>
              </w:rPr>
              <w:t xml:space="preserve">kabang  dan ambe ambe tangan </w:t>
            </w:r>
          </w:p>
        </w:tc>
        <w:tc>
          <w:tcPr>
            <w:tcW w:w="2344" w:type="dxa"/>
            <w:tcBorders>
              <w:top w:val="single" w:sz="4" w:space="0" w:color="000000"/>
              <w:left w:val="single" w:sz="4" w:space="0" w:color="000000"/>
              <w:bottom w:val="single" w:sz="4" w:space="0" w:color="000000"/>
              <w:right w:val="single" w:sz="4" w:space="0" w:color="000000"/>
            </w:tcBorders>
          </w:tcPr>
          <w:p w14:paraId="698A5742" w14:textId="77777777" w:rsidR="002E481A" w:rsidRPr="002E481A" w:rsidRDefault="002E481A">
            <w:pPr>
              <w:spacing w:line="259" w:lineRule="auto"/>
              <w:ind w:left="1" w:right="66"/>
              <w:rPr>
                <w:rFonts w:ascii="Times New Roman" w:hAnsi="Times New Roman" w:cs="Times New Roman"/>
              </w:rPr>
            </w:pPr>
            <w:r w:rsidRPr="002E481A">
              <w:rPr>
                <w:rFonts w:ascii="Times New Roman" w:hAnsi="Times New Roman" w:cs="Times New Roman"/>
              </w:rPr>
              <w:t xml:space="preserve">Cowo melakukan kabang mengelilingi cewe dan cewe melakukan ambe ambe yang pertama haadap kanan dan kembali ketempat kemudia yang kedua menghadap kiri dan kembali ketempat semula </w:t>
            </w:r>
          </w:p>
        </w:tc>
        <w:tc>
          <w:tcPr>
            <w:tcW w:w="1289" w:type="dxa"/>
            <w:tcBorders>
              <w:top w:val="single" w:sz="4" w:space="0" w:color="000000"/>
              <w:left w:val="single" w:sz="4" w:space="0" w:color="000000"/>
              <w:bottom w:val="single" w:sz="4" w:space="0" w:color="000000"/>
              <w:right w:val="single" w:sz="4" w:space="0" w:color="000000"/>
            </w:tcBorders>
          </w:tcPr>
          <w:p w14:paraId="759DABA7" w14:textId="77777777" w:rsidR="002E481A" w:rsidRDefault="002E481A">
            <w:pPr>
              <w:spacing w:line="259" w:lineRule="auto"/>
              <w:ind w:left="1" w:right="27"/>
              <w:rPr>
                <w:rFonts w:ascii="Times New Roman" w:hAnsi="Times New Roman" w:cs="Times New Roman"/>
              </w:rPr>
            </w:pPr>
            <w:r w:rsidRPr="002E481A">
              <w:rPr>
                <w:rFonts w:ascii="Times New Roman" w:hAnsi="Times New Roman" w:cs="Times New Roman"/>
              </w:rPr>
              <w:t xml:space="preserve">Badan agak miring pada </w:t>
            </w:r>
            <w:r w:rsidRPr="002E481A">
              <w:rPr>
                <w:rFonts w:ascii="Times New Roman" w:hAnsi="Times New Roman" w:cs="Times New Roman"/>
              </w:rPr>
              <w:tab/>
              <w:t xml:space="preserve">saat berbelok </w:t>
            </w:r>
          </w:p>
          <w:p w14:paraId="716E3372" w14:textId="77777777" w:rsidR="00480B8C" w:rsidRPr="00480B8C" w:rsidRDefault="00480B8C" w:rsidP="00480B8C">
            <w:pPr>
              <w:rPr>
                <w:rFonts w:ascii="Times New Roman" w:hAnsi="Times New Roman" w:cs="Times New Roman"/>
              </w:rPr>
            </w:pPr>
          </w:p>
          <w:p w14:paraId="63C4D213" w14:textId="77777777" w:rsidR="00480B8C" w:rsidRPr="00480B8C" w:rsidRDefault="00480B8C" w:rsidP="00480B8C">
            <w:pPr>
              <w:rPr>
                <w:rFonts w:ascii="Times New Roman" w:hAnsi="Times New Roman" w:cs="Times New Roman"/>
              </w:rPr>
            </w:pPr>
          </w:p>
          <w:p w14:paraId="171DF3B9" w14:textId="77777777" w:rsidR="00480B8C" w:rsidRPr="00480B8C" w:rsidRDefault="00480B8C" w:rsidP="00480B8C">
            <w:pPr>
              <w:rPr>
                <w:rFonts w:ascii="Times New Roman" w:hAnsi="Times New Roman" w:cs="Times New Roman"/>
              </w:rPr>
            </w:pPr>
          </w:p>
          <w:p w14:paraId="0BC2CFFA" w14:textId="77777777" w:rsidR="00480B8C" w:rsidRPr="00480B8C" w:rsidRDefault="00480B8C" w:rsidP="00480B8C">
            <w:pPr>
              <w:rPr>
                <w:rFonts w:ascii="Times New Roman" w:hAnsi="Times New Roman" w:cs="Times New Roman"/>
              </w:rPr>
            </w:pPr>
          </w:p>
          <w:p w14:paraId="71575B9F" w14:textId="77777777" w:rsidR="00480B8C" w:rsidRPr="00480B8C" w:rsidRDefault="00480B8C" w:rsidP="00480B8C">
            <w:pPr>
              <w:rPr>
                <w:rFonts w:ascii="Times New Roman" w:hAnsi="Times New Roman" w:cs="Times New Roman"/>
              </w:rPr>
            </w:pPr>
          </w:p>
          <w:p w14:paraId="4B0F6480" w14:textId="77777777" w:rsidR="00480B8C" w:rsidRPr="00480B8C" w:rsidRDefault="00480B8C" w:rsidP="00480B8C">
            <w:pPr>
              <w:rPr>
                <w:rFonts w:ascii="Times New Roman" w:hAnsi="Times New Roman" w:cs="Times New Roman"/>
              </w:rPr>
            </w:pPr>
          </w:p>
          <w:p w14:paraId="200F992F" w14:textId="77777777" w:rsidR="00480B8C" w:rsidRDefault="00480B8C" w:rsidP="00480B8C">
            <w:pPr>
              <w:rPr>
                <w:rFonts w:ascii="Times New Roman" w:hAnsi="Times New Roman" w:cs="Times New Roman"/>
              </w:rPr>
            </w:pPr>
          </w:p>
          <w:p w14:paraId="38512767" w14:textId="77777777" w:rsidR="00480B8C" w:rsidRPr="00480B8C" w:rsidRDefault="00480B8C" w:rsidP="00480B8C">
            <w:pPr>
              <w:rPr>
                <w:rFonts w:ascii="Times New Roman" w:hAnsi="Times New Roman" w:cs="Times New Roman"/>
              </w:rPr>
            </w:pPr>
          </w:p>
          <w:p w14:paraId="5F90D259" w14:textId="77777777" w:rsidR="00480B8C" w:rsidRPr="00480B8C" w:rsidRDefault="00480B8C" w:rsidP="00480B8C">
            <w:pPr>
              <w:rPr>
                <w:rFonts w:ascii="Times New Roman" w:hAnsi="Times New Roman" w:cs="Times New Roman"/>
              </w:rPr>
            </w:pPr>
          </w:p>
          <w:p w14:paraId="7B5E3A28" w14:textId="77777777" w:rsidR="00480B8C" w:rsidRDefault="00480B8C" w:rsidP="00480B8C">
            <w:pPr>
              <w:rPr>
                <w:rFonts w:ascii="Times New Roman" w:hAnsi="Times New Roman" w:cs="Times New Roman"/>
              </w:rPr>
            </w:pPr>
          </w:p>
          <w:p w14:paraId="778522F9" w14:textId="77777777" w:rsidR="00480B8C" w:rsidRPr="00480B8C" w:rsidRDefault="00480B8C" w:rsidP="00480B8C">
            <w:pPr>
              <w:rPr>
                <w:rFonts w:ascii="Times New Roman" w:hAnsi="Times New Roman" w:cs="Times New Roman"/>
              </w:rPr>
            </w:pPr>
          </w:p>
          <w:p w14:paraId="731D10A7" w14:textId="77777777" w:rsidR="00480B8C" w:rsidRDefault="00480B8C" w:rsidP="00480B8C">
            <w:pPr>
              <w:rPr>
                <w:rFonts w:ascii="Times New Roman" w:hAnsi="Times New Roman" w:cs="Times New Roman"/>
              </w:rPr>
            </w:pPr>
          </w:p>
          <w:p w14:paraId="7B42664D" w14:textId="77777777" w:rsidR="00480B8C" w:rsidRPr="00480B8C" w:rsidRDefault="00480B8C" w:rsidP="00480B8C">
            <w:pPr>
              <w:rPr>
                <w:rFonts w:ascii="Times New Roman" w:hAnsi="Times New Roman" w:cs="Times New Roman"/>
              </w:rPr>
            </w:pPr>
          </w:p>
        </w:tc>
        <w:tc>
          <w:tcPr>
            <w:tcW w:w="1236" w:type="dxa"/>
            <w:tcBorders>
              <w:top w:val="single" w:sz="4" w:space="0" w:color="000000"/>
              <w:left w:val="single" w:sz="4" w:space="0" w:color="000000"/>
              <w:bottom w:val="single" w:sz="4" w:space="0" w:color="000000"/>
              <w:right w:val="single" w:sz="4" w:space="0" w:color="000000"/>
            </w:tcBorders>
          </w:tcPr>
          <w:p w14:paraId="3D5B8452" w14:textId="77777777" w:rsidR="002E481A" w:rsidRPr="002E481A" w:rsidRDefault="002E481A">
            <w:pPr>
              <w:spacing w:line="259" w:lineRule="auto"/>
              <w:ind w:left="6"/>
              <w:rPr>
                <w:rFonts w:ascii="Times New Roman" w:hAnsi="Times New Roman" w:cs="Times New Roman"/>
              </w:rPr>
            </w:pPr>
            <w:r w:rsidRPr="002E481A">
              <w:rPr>
                <w:rFonts w:ascii="Times New Roman" w:hAnsi="Times New Roman" w:cs="Times New Roman"/>
              </w:rPr>
              <w:t xml:space="preserve">2x8 </w:t>
            </w:r>
          </w:p>
        </w:tc>
        <w:tc>
          <w:tcPr>
            <w:tcW w:w="3098" w:type="dxa"/>
            <w:tcBorders>
              <w:top w:val="single" w:sz="4" w:space="0" w:color="000000"/>
              <w:left w:val="single" w:sz="4" w:space="0" w:color="000000"/>
              <w:bottom w:val="single" w:sz="4" w:space="0" w:color="000000"/>
              <w:right w:val="single" w:sz="4" w:space="0" w:color="000000"/>
            </w:tcBorders>
            <w:vAlign w:val="center"/>
          </w:tcPr>
          <w:p w14:paraId="7AF00A70" w14:textId="77777777" w:rsidR="002E481A" w:rsidRPr="002E481A" w:rsidRDefault="002E481A">
            <w:pPr>
              <w:spacing w:line="259" w:lineRule="auto"/>
              <w:ind w:right="432"/>
              <w:jc w:val="right"/>
              <w:rPr>
                <w:rFonts w:ascii="Times New Roman" w:hAnsi="Times New Roman" w:cs="Times New Roman"/>
              </w:rPr>
            </w:pPr>
            <w:r w:rsidRPr="002E481A">
              <w:rPr>
                <w:rFonts w:ascii="Times New Roman" w:eastAsia="Calibri" w:hAnsi="Times New Roman" w:cs="Times New Roman"/>
                <w:noProof/>
              </w:rPr>
              <mc:AlternateContent>
                <mc:Choice Requires="wpg">
                  <w:drawing>
                    <wp:inline distT="0" distB="0" distL="0" distR="0" wp14:anchorId="3EE96582" wp14:editId="1AE7FCA1">
                      <wp:extent cx="1561307" cy="1002788"/>
                      <wp:effectExtent l="0" t="0" r="0" b="0"/>
                      <wp:docPr id="7765" name="Group 7765"/>
                      <wp:cNvGraphicFramePr/>
                      <a:graphic xmlns:a="http://schemas.openxmlformats.org/drawingml/2006/main">
                        <a:graphicData uri="http://schemas.microsoft.com/office/word/2010/wordprocessingGroup">
                          <wpg:wgp>
                            <wpg:cNvGrpSpPr/>
                            <wpg:grpSpPr>
                              <a:xfrm>
                                <a:off x="0" y="0"/>
                                <a:ext cx="1561307" cy="1002788"/>
                                <a:chOff x="0" y="0"/>
                                <a:chExt cx="1561307" cy="1002788"/>
                              </a:xfrm>
                            </wpg:grpSpPr>
                            <wps:wsp>
                              <wps:cNvPr id="426" name="Rectangle 426"/>
                              <wps:cNvSpPr/>
                              <wps:spPr>
                                <a:xfrm>
                                  <a:off x="729104" y="868006"/>
                                  <a:ext cx="49265" cy="179261"/>
                                </a:xfrm>
                                <a:prstGeom prst="rect">
                                  <a:avLst/>
                                </a:prstGeom>
                                <a:ln>
                                  <a:noFill/>
                                </a:ln>
                              </wps:spPr>
                              <wps:txbx>
                                <w:txbxContent>
                                  <w:p w14:paraId="2FFF8519" w14:textId="77777777" w:rsidR="002E481A" w:rsidRDefault="002E481A">
                                    <w:r>
                                      <w:t xml:space="preserve"> </w:t>
                                    </w:r>
                                  </w:p>
                                </w:txbxContent>
                              </wps:txbx>
                              <wps:bodyPr horzOverflow="overflow" vert="horz" lIns="0" tIns="0" rIns="0" bIns="0" rtlCol="0">
                                <a:noAutofit/>
                              </wps:bodyPr>
                            </wps:wsp>
                            <pic:pic xmlns:pic="http://schemas.openxmlformats.org/drawingml/2006/picture">
                              <pic:nvPicPr>
                                <pic:cNvPr id="509" name="Picture 509"/>
                                <pic:cNvPicPr/>
                              </pic:nvPicPr>
                              <pic:blipFill>
                                <a:blip r:embed="rId77"/>
                                <a:stretch>
                                  <a:fillRect/>
                                </a:stretch>
                              </pic:blipFill>
                              <pic:spPr>
                                <a:xfrm>
                                  <a:off x="0" y="0"/>
                                  <a:ext cx="727869" cy="970492"/>
                                </a:xfrm>
                                <a:prstGeom prst="rect">
                                  <a:avLst/>
                                </a:prstGeom>
                              </pic:spPr>
                            </pic:pic>
                            <pic:pic xmlns:pic="http://schemas.openxmlformats.org/drawingml/2006/picture">
                              <pic:nvPicPr>
                                <pic:cNvPr id="511" name="Picture 511"/>
                                <pic:cNvPicPr/>
                              </pic:nvPicPr>
                              <pic:blipFill>
                                <a:blip r:embed="rId78"/>
                                <a:stretch>
                                  <a:fillRect/>
                                </a:stretch>
                              </pic:blipFill>
                              <pic:spPr>
                                <a:xfrm>
                                  <a:off x="764911" y="7408"/>
                                  <a:ext cx="796396" cy="955675"/>
                                </a:xfrm>
                                <a:prstGeom prst="rect">
                                  <a:avLst/>
                                </a:prstGeom>
                              </pic:spPr>
                            </pic:pic>
                          </wpg:wgp>
                        </a:graphicData>
                      </a:graphic>
                    </wp:inline>
                  </w:drawing>
                </mc:Choice>
                <mc:Fallback>
                  <w:pict>
                    <v:group w14:anchorId="3EE96582" id="Group 7765" o:spid="_x0000_s1116" style="width:122.95pt;height:78.95pt;mso-position-horizontal-relative:char;mso-position-vertical-relative:line" coordsize="15613,10027"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BNGn2l7wIAALgIAAAOAAAAZHJzL2Uyb0RvYy54bWzUVm1P2zAQ/j5p&#10;/8Hyd0hS2qSNmqJpDIQ0DTS2H+C6TmMtsS3bbcp+/e6cpB2UiQn4sH0gnN/unnv83Lnz811Tk62w&#10;TmpV0OQ0pkQorldSrQv6/dvlyZQS55lasVorUdB74ej54v27eWtyMdKVrlfCEnCiXN6aglbemzyK&#10;HK9Ew9ypNkLBYqltwzwM7TpaWdaC96aORnGcRq22K2M1F87B7EW3SBfBf1kK7m/K0glP6oICNh++&#10;NnyX+I0Wc5avLTOV5D0M9gIUDZMKgu5dXTDPyMbKI1eN5FY7XfpTrptIl6XkIuQA2STxo2yurN6Y&#10;kMs6b9dmTxNQ+4inF7vlX7ZX1tyZWwtMtGYNXIQR5rIrbYP/ASXZBcru95SJnSccJpNJmpzFGSUc&#10;1pI4HmXTaUcqr4D5o3O8+vTMyWgIHD2A0xoQiDtw4F7HwV3FjAjUuhw4uLVErgo6HqWUKNaAUL+C&#10;dJha14LgZCAn7NxT5XIHrD3BUzaaJfGYEiBkmk5Box0fA2Pj2Sid9HxlYCe4vE+a5cY6fyV0Q9Ao&#10;qAUcQVls+9n5buuwBYPXCr9KX8q67lZxBrgb8KHld8tdSPAsG1JZ6tU9ZF1p+/MG6resdVtQ3VsU&#10;SxqC4yol9bUCtrF6BsMOxnIwrK8/6lBjHZwPG69LGfAigC5ajwuucTE3kufw12sarKP7fL724ZTf&#10;WEF7J81f+WiY/bExJ1B+hnm5lLX096GVAMsISm1vJceLxcFBGpN4NkgD1jEswSmgfNiHp/AGcPzA&#10;ybKWBq8HmUG7hwtd6FEVP5Fx1yEuNN80Qvmu5VlRA3KtXCWNo8TmolkKUK+9XgUxsdx5KzyvMGAJ&#10;gVHLnTb2CwHlARhi/oOc4d6Pyz6DOk+BEKz6WRaDpl+j4gCmCx9MQPMfCiRJjgQCU/+YQMI9va1A&#10;snQ8w9xBCtk47rv/0O2yWXo2g6YahDKZpNnkzYUS3gl4HkMX7Z9yfH9/H4fOc/jBsfgFAAD//wMA&#10;UEsDBAoAAAAAAAAAIQC3bVY8T0QAAE9EAAAUAAAAZHJzL21lZGlhL2ltYWdlMS5qcGf/2P/gABBK&#10;RklGAAEBAQBgAGAAAP/bAEMAAwICAwICAwMDAwQDAwQFCAUFBAQFCgcHBggMCgwMCwoLCw0OEhAN&#10;DhEOCwsQFhARExQVFRUMDxcYFhQYEhQVFP/bAEMBAwQEBQQFCQUFCRQNCw0UFBQUFBQUFBQUFBQU&#10;FBQUFBQUFBQUFBQUFBQUFBQUFBQUFBQUFBQUFBQUFBQUFBQUFP/AABEIANEAnQMBIgACEQEDEQH/&#10;xAAfAAABBQEBAQEBAQAAAAAAAAAAAQIDBAUGBwgJCgv/xAC1EAACAQMDAgQDBQUEBAAAAX0BAgMA&#10;BBEFEiExQQYTUWEHInEUMoGRoQgjQrHBFVLR8CQzYnKCCQoWFxgZGiUmJygpKjQ1Njc4OTpDREVG&#10;R0hJSlNUVVZXWFlaY2RlZmdoaWpzdHV2d3h5eoOEhYaHiImKkpOUlZaXmJmaoqOkpaanqKmqsrO0&#10;tba3uLm6wsPExcbHyMnK0tPU1dbX2Nna4eLj5OXm5+jp6vHy8/T19vf4+fr/xAAfAQADAQEBAQEB&#10;AQEBAAAAAAAAAQIDBAUGBwgJCgv/xAC1EQACAQIEBAMEBwUEBAABAncAAQIDEQQFITEGEkFRB2Fx&#10;EyIygQgUQpGhscEJIzNS8BVictEKFiQ04SXxFxgZGiYnKCkqNTY3ODk6Q0RFRkdISUpTVFVWV1hZ&#10;WmNkZWZnaGlqc3R1dnd4eXqCg4SFhoeIiYqSk5SVlpeYmZqio6Slpqeoqaqys7S1tre4ubrCw8TF&#10;xsfIycrS09TV1tfY2dri4+Tl5ufo6ery8/T19vf4+fr/2gAMAwEAAhEDEQA/AOf1vTbGHxbLBPZ/&#10;Zv8ASnt5UuPnRUZ3R/8AVJ8uxH/g/iTdVia8nhaWzsdPtryytdkqvDaxSpFKr7nf918u3akv95dq&#10;f7Fdx4t8Ea5458R2mqrYy3OjywKipDOsUv8AuOjPu+Rvkb/ZrlPh1DefD3UtP1BpdLuUlXyp9Pml&#10;2Sxfvf40l2eUyMiP8/y/In8dfZ16VWcuWUvdPj+aPKel6Inh7R/h9ZRS6RJqX2iL7bPb3EDPtiXf&#10;vlR9m2JUb5/9nza83h/4R7R/iXLulk/s+/iiuoriKKfzV2/fi/2mdkT5/mX5P4K7u80f/hIbW71j&#10;UYrnRLeK1821fz3SKJ1d0T5F3tudndtn8P8AwOvNNefStNunttavGs3s7F5YLFF/16r9xN6/89V+&#10;9v8A7n+2leHmGLnh+WlKPMbU4Rn7xznx7mXxVrd3Z6RA2zS1WKe4u/8AR5d/3XR0b/c/3q8qm8JL&#10;YRSxahPEku1LiB0ZnR3ZE+T/AMf+b/xz5K0NV1tbzVHvrO+lvIollRYnXYlnE0rsiRbn3Mu93d/k&#10;+89WPEiWL+H7TU5dek1LxBLOiMiRJ/qvKT7779y7Puf7X8H3K+WqYeX/AC492J6VKXIc54S8jwxc&#10;S3N40E0UU+9YZYIn81l+58jJ93d8zo/3tldN428W32q2EP2GC2s7e9n821S02ROtvFL8ieV/Cu/5&#10;9n/xCVz8Ng3irTrv/TrSGWK1lumfUVZXldfm8pH2fe+d9m/arf8AA0Wut1vwlp9n4e8Pr/ZF6mp/&#10;6q8mu12ROy/fiT5PvJ/7PXH70vdkdPumfZ2eq3OqRf8AL5cPE8UVxCu/90sW9/4N3yJ/Hsr1jwZp&#10;uipqlvbavbRaqkrI+/TFbe6M/wDqovuK3zp/c/jf71eaaVrcuifZ51gttSuLeV3g+0L/AMsmTa/y&#10;f+z11dt4zbUvtceoNPqWoXqqjXE373Zt+/8AP/sJ8n/xNaYaU4fZMz6A+JeseDk8K263lnB9r0uV&#10;4rFHbzUaL+//AHZdmzZv/vJt/wBmvL7/AMZxWFx5Gi6utzpjyrLBFuSLe67E814l+bzdiP8AOnzf&#10;O773rhPEN/q9neW+mTsqJars/dNsS4i379+/7rK9a2j+HtQvPDMWpy2c8MVv+6g861l2XH9/Y+zb&#10;t+f7n3v4tlevVrV63LzfZOTlidr4S1X7NF9hsdX8mK8/dXkr/cVV+f5/73/xX8ddB4Y8SSzX9peQ&#10;WypKjbJ7h4vkV9n3P++Iq8svNNuftVu0q+Tby3Uvlb2V/kV/nR9uxf8A0Ffv16n4M1hv3Sy6qttd&#10;yqlrBvVfs8X7p/nd/wDgGz5Nzff+SvFjh5TqxjKRftIwiekar45lvNUt768naGKJn+yzWjfukT+P&#10;e7/5+5XL69qUvjDXpbm2sbZ02wJFcIryxKnyff3fLu+eJa4p9b1PxPrMtjpkt39ktVaWfZ5uxYv4&#10;9+1N3/jn9yvojwlo9j4b0a01PV4I9NdPNeV3i2f7Pz/J93aqOv8Avu1fa5bSl8VSXvHm15c/uxOi&#10;8E+GE8PWW3yIkl2/M6RKrvu/vv8Axf8A7FdXvrwm8/aEiudXe2toNlv9+J96o/ypv/i+X523J/8A&#10;FVzqfE7xL4k8QyrpSXNzDe/6p/Kl2W67HR/9UnzbN/8AB97/AMdr6OUox905z6dR6bfQ3c3lm2ul&#10;gGPm+TduPrXm/wAFvGGteKrW7bWlb+DyJnXbv2/fr1uNPlrKUjWPvHwppusan4Yvf7F8Q2MF4lqv&#10;lNbpKzXFrE3zfJ/yyb72/wDi+589dA+sKngqHTryfT0tL9m82+uIHuvKiVEleLeu9mlTZE38K/J8&#10;710vxF8N6r4n8FvcwM1tqEsTvdRJF99V3ts+X/x1H3V8+Tf2nZ3mnz6es9zZRbJYnmtfkfa6M7or&#10;b1X/AOJSrxcZQ92XwhS5ZxJYbnVb+40+2ivJHt4pd9rbo3723Vvn3/wK33Pv/wAOxK9Wm+GN9rHh&#10;L/iWfZNSu3aWJtjeVti2J87uz/Mvzv8Ac2/Kn3Pnrx+zSXyriK5vJbmV5Zbdd8W+3RV2JvRlf5m/&#10;2E+X/bevQ/DEyzJ9ha8n0e7uE+XfE6JcRL/rdn+0/wB//KbPyfG4v2WI5qnvcp7tOhzUvdPB9V+G&#10;Mum3+rKs+n3MtlPLFvSWXY/yIySxfJuZdv3Pvf7aJ95s/R9Kawtb2CX7S8UtrvlhtF3p5Xz7Hd/9&#10;7Y3/AADb/Hur2LxDbQeb4og0/V1hisJZZbX7X8kt6kqeU/yf3dsSfx/3K8KuXudNlvbFbmSHevlN&#10;DFL8jp975/7y16CxtOtL93En2fJE6O503SNK8R6npEUF8lxPA1rBDcRIlw8vm/ukl2y/e+4/ybl3&#10;U6w8W6rqT6fZ3l9babaaTAkUTv8A61l3/wC583zP8/8A6A9P8E+A4NY1LSoligS4n3IySt8i/wC/&#10;8m1f4/nrrbnwY2veJtYli0X7M15L9n+dvKSJtiea77k+X5/n2fLtd9lbc0Y+9ykGb4P8Af29Fqf9&#10;kXk9zFpy71+0MkUuxv7ib9v39+90f+P/AH66XwB4SvrPXEgg0+e2uEnV53uGR9sX/jm5vn/v1p6P&#10;D/Yml6fY2dt5LtO3mu6/PdP86bNm913Ijyt/D99/+B+i/C7xPp9zriWMukSW0LTq67Lz78q/f81W&#10;TdLv/df3dv8AwOrji8JSnFRkRLm5TP1L4UXnjC11O5/siXTbiW63z3F8rfO7P8nz/dX5vK/77f5/&#10;4a5/wTr1z4e1b7Hffa4biJnt4tPsYtm3zU2b97P8rO/9z+P5v9lvrvW7aCbS/s0Vt/pHzbbHcmxm&#10;b+//ALP8XyfNXyD8SPDc7yw3jX188t1F81xNFsd9v3PkWXc3yfMm/a33Pufw/RVqMIrngebGUpHK&#10;3njC88T+KJb5miuftU8vm/a1/db2/jdP/sK3Xtrmz0Hd+7+z3S/Z1t5oP4ldN7o7fxfP9/5m+/v+&#10;WuPTTVs9ZltovPTT2iS4a3SLY/3H+R/nfb87un366jUr9YbCLyII3fb5sv2hd/zb3T5Nuxovk+TZ&#10;81fI+1g5+6dnJI2LC2nS/TV7GVrNNuz/AEiKVH/gTf8Ac27f4K6jWPH+va34c+w+ayWjSvEz7vk3&#10;qm10/wB3bL/vVyUPiqDw9YWUVst8+puruzu37pkb5nTym/3Pkf8A3/8AgFe5ubGaK0lg1OK5l1KJ&#10;Li6821/exNvdNm/+P5fn+RP4/wDYSvbjUnQjzGPLzEKarBNr0UUF1PZ6fu2K8q7JVi83d99Ufb/3&#10;xWtDZ3NtZPP9pb7W7JL977331/v7f4K6XwH8Lp9es9Tvki/0iBvNaJ59ifc/g3I67fuP/wDt10dn&#10;/ZXg/XJdFubyTZFP812/+qt4vn2bPvt/H/8AZ16tH2s485jKMTovhLqun+GPECS3c8VtFeWafcba&#10;m5U++/8Aeb/c/wBv7teleL/H3hSzktRqd9qKxMrGGXT4JJY3Ofm+Zf8AgJ/4FXnHxO8MWyaDplzp&#10;muRw2lxB9qg+3QbJZ5VTdv3t8vzuifJ8v368v8bfEG+vLLSF0/XzefZUe0MlvCkJKLtZNy+avPzt&#10;6/1bb20oxLjE+imdYL1Inli2yr8sW7568l8f/BqXW7y3i0++jsIrhm3pMz+VcN97Y6L/ABbXl+dK&#10;9LtvBs/lfbtV1VtS3K1lvmi+z/N8jJs2/wDAfn/vVk22saneaZdx6vbRWet6S0Uuy3+fzfk3bk/i&#10;Xeu9P+B19RzRxHNCRwcsqXLI+atS8PXnw0tdQlltp0lt3TT1u5WZEiZk+4iK/wA3y+b/ALPz/Pur&#10;l9V8W3Otvo9zcs1hcQNLFFqyRPvlffu/evv27k3/AMCfd2f7FfVHxO8DR/FTQbKexvN9p8su9GZ9&#10;6/30T7u7Zv8A++9tfJ/iTQZfDE9w2oMr723xJbyp9z/b/wC+Pufer4HOcupYd+3jE9vCV5VfdM/7&#10;Tc397dteW0SfuliaJIP4FRIvN/3vkfe7/wC3Xd+Nvhv4M0FNPnsb6dJtSilult5oPs8Vv+6/0eLe&#10;v3m+eL59n3fmfZv3Vn6x4bsbDSJYLpVmh1G1tb1dWdke4g3I7+V9/wDj2P8Ac/2K5TWNN1eHw5FL&#10;P9msLRLPesr74nlRvkRHf+Lfs3f/ALG2vjcHmNKpH3T0qlPlPpj4UabpGg6Q8GtWNp/baSxOurXC&#10;r/pVvKm/Ym5PvfwP/vv86/JWY8Onvofihp1a21vVNRZLG3t598SfvU81In2PtZ03p/7J89ea3MOo&#10;PrMWmaZpCpbvKmm77eBpYnuvuO/m/Pu3/fRPu/P8iVX8baxeWGrpBH/p8VvF5sSbfKitZfkR3RF+&#10;X7qbWT/brWedc9aOGjEx9h9qQ7SrafW/FFlPeSrpsTM7xPb/AOtVNn9zft/g/j/267u2uYrm6l0+&#10;x/4/YJfs/wBkt/v7Nnz7H+fb82yuP0rwBff8Ik+prZyQ27b3uokl8pHRUd3+6/8AAiI+x/76V3b+&#10;CV1XwRbtpGmSJd2sq/ardH3yt5royP8AcdvubNv+zvr5zEqnLFxp/akXL4TqLDxsvhtF0fXotSm/&#10;tKVkW+mni+/8n8b713b3+/8A3Xirj/idrdtZxRXlnY2mx3nuv9El81PN810ff5rv/Ds+RNv8dYWp&#10;eMLy/std0r7DLebFR54k+5Ei7Pn3J/D8iJ/dX+DbWrZ6bZ694VvdM1W+ls721Vv9HeD57d9ieV8+&#10;9Pl/+zr6eni8X7L6rynN7OPxGOk1nf2t358FpZ/ZVd4nmVEllf8AjRP4dr/7ny/7Fcz4n1iLUrDT&#10;9P09ftlxtd4kSLyn+WL53+X/AGN7/wDAN1Y/jDRNa0Txk+n2MUryyxLE1w8rJv8AkR3/AOA/99Lt&#10;rW02HU/BnhRJbO2nSLUW+ztqCROiI+9G2JKyJt2fP8iP/cb+CvOw2AdCrz8xtKXNE5xNHl1KWFbG&#10;xvXvXi3yxJ86P9/50/iVf+Bt/HXYeHvB8+gpb3k7Reak6bIbiJtjfIjum/8A4H8yf7deu/B/wZcz&#10;WdutzZ/Y4rdf3832VkmlbZL8m/8AiXYj/wC7sT++9dR8SLOXxJ/ZVtE1peaqqwXCo8++4lWXeiRJ&#10;8/yr8m90T5fn3fx19TSrSlzc3wnP7OPLzHovgbxnoaaDafaWsdNuJf8AW7FWKKWXYm9/7teRfFTw&#10;Stg7+INKvI7/AExYPs6/Z5Vd4k3+Un+0y/fi/wC+Pn/hrmrnwN4jtvEemT65bX2paVez/aGmfc9u&#10;6tsd0f5/72/d/eX5k/vVz/jmHxH4VvJdKvpYLCWwg2LY+bFK8UTO8qJLtf8A3/v19HHEUqVKPtJH&#10;FKMpyNvxhquq+EorSxvmtn0SW68qVH+RETem9H8p9zf3G/3P79eSvbxXWozzNa6trW9EZn0eXZ5b&#10;5bcHGx+P7vPTNdP4t8eXPi37R/aNzHZvBt8jTHs0tbf7OqPL9n3r8yruiiiVN3/fFcXZTJrG6Vo9&#10;QhkCqJTHCZWeXHzsxbv0ry6lVR/hG0YfzH2PpU0tzfy+GtVtrT+z7DyvssW35JW2Ps+Rv7ipt/4A&#10;7Vg639h8H+IZtea50+GJ4Nv9npbSq7/uv3W/+GL7j/O6fc3/AO1W3on2yz8Zax5sU8NvFEkUX2j5&#10;/wB1/A/y793z7/7vy/f+5WrrGgwPZ6m0FnE+oXUWx/NVHfym+/8Axp8v/A6+7p/aPLrfZPLL/wCK&#10;8GsaXZWOlSz6PLBeJ5V9dv5Vv5Wx/wDW/wAW3/Y2N/BXjXxI1j/hPE1Xdq63kul2qyxJtfY26WJf&#10;KRGRPuebK/8AwCuu+Jfgy51XV9Qbw+zX6NF5UUyWu97qXZEkqbPvLsT5t9eWaPomoaPfvc/YZ96q&#10;6eTLB/H8/wDeT/Yevmc4lUnDlPRwXLzcxp+FdBsbO10qeW5tL/z1eXUbF4tn2JFeVd7y/wB7b5Tb&#10;P+mv+xV3W/7QvEvbzTLxrnT7eXbFaPv82JIvkRNn3f4NnyfwvVK8vH0rUbee5ljh+y2sTy/2TL9o&#10;RHX7n8e3c/yO2x/4/wC/vWu4f4hLbSppl5eLqrys8S3dj87vK3y73+/ubzf97ds3fddK/Fsxo16N&#10;eMlE96meX3PiFZvN1ee+1K5uPKW4nuHbypYp/wCN/v7v4/8AZ3bErQ8EpFpsFvqE/wBk+23t4/lW&#10;lwrPaJtf+P5PmZPvpsdvubfn+621c+J/+Et8P6xLouns93KqebcPAkqSpvRnT7n8Dv8Af3/3K4/S&#10;ten021u9I1Ce0023il82eF4G3yyqmxE+X+JP9vbtrajKWIjLmjymx6gnjC+sH/s+5Ztb2S+VA9u3&#10;mxNE3lIj/wB5G2oi/P8A7H9x6r/EX4lz6VBqF5odisMW1bW+3+VLcRP8+/f/AMC/jdP49tReFdbt&#10;r/w/qEUrR20Uqu+x2a3li2/M7q/3dybN/wB/+B6+V9V1LVYfFd3pUV9HM7t5U/2e6R4p2Xf8+9X2&#10;t/v1y4Ck8bjL/DKn/wCTGdb3YnW6J4z+zfa7mxu1/tC4lZLq327EaL5Nn8f97f8AJsr0B/iLZ3lr&#10;pibrbypYv3t3p8W+VHaWV/vt8zS/vfKb+FVRPv15V8PbaC/8c7ls4JkiTYuneU119qdU2/J9xf8A&#10;abe6qv8AB/dr0i/ex02d59VgkfTLjZcXVjaMkX+vRG/0fzfu/wAEv+7sXZX39TlhLm+0ckY8x6Re&#10;XmlJ4a1O20qfUJtYlnl226RfJ9lVH+d0X5fkRN+/Z8rJ/BsritV1WD+19VgggV0SJk/fMruirKnz&#10;p/eZ3+5srjLb4oy+Kvta6hLPZ3F/KqTw6MzReVarF8/7r5ImX7n8a/c+f5K5TSvGcVhrMUX+koit&#10;5Ur/AH9v8Mvyf7n/ALPUxj7pfuwPpCb49rZ6d4cuYlsrnW/K+Z0dJdsS74k3p8+2X+P/AL4/jro7&#10;DxhrSS2WoWctpNaNKrxSpLEjo6ps+5/rduz5PnT5v+AV8leJ5rZP3tjqFteIzfN9n81H2fI3z74k&#10;/v8A8G77j/7DP1Wj+M76HwLp+n6ZY+TepqLyz33mqlxLuREiiT+L+CX7n999/wDBRU5pU+WAe7KX&#10;vHtGt/Eu51i6bTJ52s7TzZUiuLuf5Itqb9iP/sJs/wDHF/uVhWHxCZ7rTPtM7arbwL5s+nbURLj5&#10;9/lO6v8A7f3/AOHe/wDcrzfxz4k/t6z0yW2sVs4rCCXT0uHVElun815d7/3m/wBIRP8AdRK5Sz1W&#10;WG1SLyF+f50fb86fwVHvTh78jH4D6b0HUtM8Zr9pa8l/4SN1it4NirFslXZ/A33V+RNn8NW9F+Gu&#10;m+Jri6b7SNJeIIGVoGuFfJYZVlTp8teWfDRJ9Vi+zQW0FzqCzxRQJF8jtu/29ldz4q8Vrc6zPbTr&#10;BDbQbWgiiCLGu9FZtvmhWxnFeVOrKnK1M7Ics4+8e+aDNrU3xB1CLWLyC8t7CKL7U6LsT7m1P7/y&#10;/P8AP9377tW74neXSoJZ01K2s7u1X5Xu52R5fnR0Tf8AN8vyLu3/AHvnX5N+6quiWE9z8UvFHlRQ&#10;O6RRMry7v7ifJ/wNa29e0rT9V8L6rFeSrNtgltWu7iL54kbfs/j/AIG2ff8Am+T+81ftsvc+E+M+&#10;M851WaDXr2JdT0GWw/eokup27LKjffb/AEfcifvZdnzv/dSsX4qeCW8K2D30Etpf6fdRPb3SfO/2&#10;WL7qO779zfO7fPs/j2/x1Lrdg2m3kugxafczXv2VWsbeGd1+0P8AIro6K7/Ls3sux1/2961514wv&#10;NaS9uNKVbu81C4aKWXZdJcIiKj7Itmx2Zk37fv7f9j+KvDxdTnjL3TvoR5OU881X7HbO+mQLAjus&#10;SfaIpZd7yr/c3f3/APb+Wse8sLz5ImZbN5Z0T7R56KiSs/yb3f8AuU9L+5sL/wC75ySr+9R4tnyr&#10;9/8A2q5fxDfyw6HLFOyw+bKlqqJL9xW+d9/8X/7CV+aVaUuf3j6GlI7jRNK+02F3bNBd6PFcQSvK&#10;9x5Vxby7Uf7m7Z/d/vs3z7k37PmwfG0NnDZfbotTlv8AUNzo0LwfJv8Akfejo/zff/uL/H/wP0Pw&#10;N4ntrCDTNPVpJrTzYPstwlm/ks8Sf6RK6b90qvvbdsdfld3RF+RawviLqvgzWNR+zanbfYJXl8qL&#10;U9ETZF5TImxGT7u5Pv7P/H/4a+U+tVYYv2XKdMox5eY8PS8lmilkaVtm9k+zo+913J9/fs/zvrJ8&#10;MWC/8JBdtc+WnlKyIl3K6fvdj7Pupu/gqxrc2laVf+VFeb4l+SV7eL7zK6fcT+9/v7f46wk1i20G&#10;6u1aCLUruWJHgmSVk+zt9/zU2/fb/fr7mCjy88Dh/wAR6X8N3i8Patd3LXN3De2rK6pb2a3H7pdj&#10;u/zSp/3x/wB91D421KfwrqnkRa802iXm+4iit/N+5v2I77ovvP8AP/B/BXH6VpU817FLOzQ/aov9&#10;F+179kr7N/3/AJF2u2//AL7Sjxtrf2+W3guYLu2S1tV8pLjZvlVk3I/3E++j7v8AgdOPxcwuYmv7&#10;yf7bLK1y0120Xmyy2/8AHuTd8/8A7NTvDFzbTayjagrPaRK3mpbypFM/+wjsj/8AoFcrpVy1z9ra&#10;Vd+2Jdr/APA//iKtWDtDLE0Tb/8Ab/77q5S93lMz16HwroNhpeqtqd0s2ppYpcWP2ed/KX5JWfft&#10;R/3u77Ouz5l2u+90bYy8y/iSWw0m00xbm5SK62XU/wC6RP3sUsux0f8A2Ed/n/23X+CufvNeaaLy&#10;ln+fbsX/AGPk+4/3NtNtra8S/t47lpfKt4t+9Nronzv/ALf+x/s1fN7o4yOq1Ka5muNPWd57CJli&#10;3faPmRfkTfL/ALu3Y33f4/46fYW1tCr/AGxtmyVXVNvzum/Z/wAB31ylt4/vNKupZY5fnni2K7qk&#10;rquzZ/Ej7flT/wCIrptK8c3OqraQeVBMiytceVEzxbWb7+z+FG/3E2/c+SsalOU4+6I91+Cem2cN&#10;5qvlXlpNdwfvYoriXZ8nmosT712N990/u/wf8B5vXvEN14hvBcyRPJ5a+RGGnxtReF+b+P8A3q5D&#10;R/Is9cspdMb7NKkqeV+/+/8AP8if5f8A4HT21LULqR4lE88sZ3Sfum3qW5+b5+vFeZh8PKnXqVf5&#10;joU7R5T7y8JPc2epePdatop9kU8sqzSyqkXyy7nTe3y/drzrx58S9TvL12ivF02FmS1lSFvKu5V+&#10;+jyuv3l/3Pl/77r2vwBqVtf3njNmaCbw+99cS+dK3ySqz/J8n+3XzP8AFTw9PDr1wttpn2NHn2eU&#10;+6VINu9PKR977v4K/WqlX2sT532XJI9A+GmsXmt6dqUupzt/oG24W4u9kVxLt3vKiS/ebZvSXZv2&#10;/uk+5vqxr3wx0q/utQj0y1bzYp11L7XfTxOl1E0T7EVl/wBvzX+R9rfx7tibfF7PQWe/uILqeN5b&#10;edbf7P8Ac81fn3/eTav8P39v369dvNb/ALE8G2+vaHbK8Vq0ukM+oRJLv+d3RE+f7yJs/gXfvdvn&#10;+euD2nu8sjpjT/lPJ/7E0O/0aJoFl/tt54oovtEqujSts37/AOJV/j+f+/8A7FeK/EXwBfWGvL9p&#10;trl4ov8AR7q7hi3xJcf3N6/L9/8A9krd17Xp9VleVZZER2VGi/j2/wAf/jmyuC17xJc6rqkty1yr&#10;vcS/8fDts+RU+RP9lf8AY/u/LXw9WFb2/N9k9ily8o7Xr/VfB+s6es98sN3E3zok7JcWvlfwPt+6&#10;yMn+9urnfEPjbzoriOWBdS1OVn827maX5PnR96bXRf4HT50+67/8Ax/EOq/abp2XckTfIsL/ANxf&#10;/wBiuc1jdbJ5m7zvl+//AHf9irp4aF+eRcqv2IljVdVimiWJolhuJW+a4/vL/uU/R/8AQJZZVglu&#10;dn+tRGdNyfx/8BqHwZoM/irXrTT4F86W8/dRb/k+f/gfy16B8SPHmveFde/4RXQdQu9N0fTYPsX2&#10;e3XZ8n/LWX/Z3733P/FXRKShLkiXTo80eaRx954n1XVZbiKW5neK4n82WHzd7yv/AH33V32j2Gi2&#10;3h69bWpJbnU7izT7K6bG8pVRHRPmR/8All/Hu3V5vpVhBM8ss7f6Oi/3tnz7P9yvXdN+JEXjmXT9&#10;Fn0OxsNPgWX7TcWljBvfcmx5ZX2bV2I/y/dVfkrnrS/lKp0ub3ZHj+mzTo1xZwKzpKy7ti/d2vW6&#10;6f6VC37z7P5qPvf77f7dPS2XTbN9Q3Lvf51+X+Krthcrqvh67l+2SPcLsSWG4X7n3Gd0/wC+KxqR&#10;lNc5MaHumfczW1nrOnyzqz7PnZNqv91/7jfL/wAAoeZvEk9otrZyf2rPK6Lb2kXyS7tmzYn97767&#10;ERV+5sqLxJCsMsN4u5PNgR/Nf50fd9+otKmVGt9krPKnyO7xK+1f9xvvVdOXunEWn0rfP9mng2PE&#10;/lf33T53/wDi63tBs102e4gs/LmuLXfcM/mxeVL5X+9977n3H+9R4b1vT9K0bU7adZ5r242RQb4k&#10;/dLs2fx/d/h+5VT+2LzVZ7u+vLlXuJ5ZbiV3WKLe7P8AP/c/v/crbmNOU2LbxPPpTxXljcy2F2sv&#10;yywy7H+b/b3015ZSkbW5dSy5fc38VO0RJ7yWKLc00UW7anm/JF/feuz8VaJH4U1eWyvXW1mj/d5w&#10;q+Zt43fJ8n/fNR7eNL3ZByn6Vfs/aJLNoOqs3m2zysu6aJvn/jrTv/hRod54mtLa2Wd7fyLhJYoZ&#10;f3VrEybX+9/E/wBz/vutX4DzRP4IeX7krTvF/wB8/wD7ddho9slha/ZpZYHuFlldURv4Wldk/wDQ&#10;q+n9pLmkbeyjOJ89fEX4OT+G7WW+8OXkE17pLf2glo95vuFiVPnfYyf7af8AAUSvlTxV4z1CHUri&#10;fT2n020l+RrHd8iL8/yfL97/AFr/APAXr9G/iRYed4S1i7sVk/tOKxlt4pbdtj/N/B/u79n/AHxX&#10;5ifEXxPfTXFut4yu9qvlL+6VPl37/wD2eo5pSiYyjGEjgvH9zc2GqfYfszWe6KK4+997zYkff/3w&#10;9cE+1IrtdsW/anz/ANyvSLPStc8f+I3li0ifWNVefzWSH53uk+T/AL5+T568/wDHNn/YniO9s7lZ&#10;Ue3nZGSZU37/ALro+2vHlGUi5GDM8DpLBLLK+xXf73yJ/F8lc1fp50su6drl3b5nf+J6sX95v3rF&#10;u+bf8j/cSpoo7W1g1aO5ntkv7f8A493Vmlil+fa6r8u1vkffv+X7n+0tYy5oEQPSv2eNYXw946u7&#10;adYLOWW1a3g+0bt6M2zf8n+4kv8AnZXKXPgbUpvirL4aubbZqrai8UqIyun30dP/AIv77Vyum+IZ&#10;bDWbfVWaWa7glR98vz/dru9K+KMut/Gu316eCW5dZVigS3ZEdmVNife+X+7WHs6vtJSierSqU5U4&#10;xl/MbvxL+Etj4P8ACVpqdjdXd4/259PlSa1eJJfv7HR//ZPvVY8B+G28N/D7xXrV5bR213FE2nxW&#10;922z5/uyps/vfP8A+OVsfEjxzfabpen+HoFleWWX+0p/tdn9nuLK/wDuf33/AIEiZHT+/wD7NZ/i&#10;rxhP8Qv7P0Gzggs7e1VUWKxbeks+z50TZ/Dv+Vf733v4655RqcseY7KnsY1JSgd18Ivh1bfGP4af&#10;8IusUj6rZyy3EUsS/wB7Z/8AEVx/iH4A+I/hFfpFrVnL9kuN+24Rd6Pt/g37/wDcr7g+Ffw3g+Cf&#10;w2tLH+z/ADtTe1S41GWFtjyy/wBzfvf5U+f/AL43V01/9h8beD73QdXtYLl0XY0M330b++n+589e&#10;PLH8tWUI/CdNShz0on5XeIfPS/uLOKX/AETzVeJ/4Fes37Ns2bfv/wDob16R428ExeDNZ1Wx1OWV&#10;LuDf9l+zqku5ll2/P86eUu3e/wDe+58mx91cJNDvlf8Aj+avYhL3fdPmJwtMrpD511uaX/0JqvTX&#10;MqWEVnbfubd/nZNvz/c/jetrw94buZtNu9Vii32lk2+WtPTdKgTTXnuZ1hst2z7R5SSy/wCx8m9G&#10;21jUxHsjanR5i7pVnc6b4edWWKa3vPKdnT+/8+z5/wDvv/Oyuj1nxbe6fciPVrOO/nVVjzKI7kx7&#10;UUbdy9Pl2cdql1jxbY3Nhb6VpUv/ABKtv2hXu/k/erFvTYqo/lNv3p/tM/z7PvV5/eSQ3ErMc7N7&#10;bPPb5ttYx/e/ERU9z3Yn6bfC74tWPhjRk0qeJppWV9Q83dsT7n3K6jwl8RdFh/sy81VbSwdLGK1W&#10;7+1b3f5Ed96f7exP4K+eU+023grTJ4vD0959qguJYNQSXft8re/8X3diJ/B/crgtS8VX00s32G2a&#10;bymWJre+nWV/4Nn3dny/In+zX23LKcuYPbRhHlPu3wr8Y9I8Ya5d6RpEsrvb2LXu9/k+Xei/c/4H&#10;X57/ALUWgxeG/ihrcHkeTF9qd1Tdv+983/s9dd8KPi1P8OvFt1qsVtKmoOv2K8e+l3xMu/c+/wCT&#10;5fmRP468p/aB8cz638S9TuZfs3myt9o/cr8j7v49jb6xqV6cJcsS5UpTjzSMDQf7ehVtT0VpEt4m&#10;8qWaFfN2Ls+5s/4HXE+J3s7m31ie5l33st5LLE/2Xyv7+z7r/uvv/c+avQ/A2parNeXC2M93Z3v7&#10;pG+z7/3rr8n3F+Zf+AV6RpXhtfEkXiDw99msptTvdRvbfUdbeLfceUvlM+x2/wBpN+z7zfPXgxr1&#10;Pay9p8JHs/5T4pmSfZ8yt+9+6lVXSW5dIp/kRP8AVIlfXHjn4G+HvDF5oXhOKK5tri81p/N1Z9sr&#10;ras+1PkX+4vz7KtfGP8AZC/sHUopfD1qttaJLFaskrf62X7PLLK6bv7nlPu/2v8Avmr+s05SjD+Y&#10;iVLk94+Nb+zihVFiaR9y/N/vVUe5azukniVd6bXX5a+k/id+zNqfgO91iD91NLodnay3zpLvTzZ5&#10;UiRE+RP7/wD44/z14J4w8N3PhXVH0++ia2vbWV4pYd33Xrvp+4EeY7Pwx488S+MPEcWp6reLqUqL&#10;Em+72bNsWxUT7n8CV0vwlmvtN+I2lNp9tA+pxXSSxfaN3lRMv/LV0X+59/8A4BXlng+bZdbV3fO2&#10;/ZX0t4e8Danpum6feQaU02zfcLd28Xzt5tqjJvl8r7qK77k37f4/77Nx4v4T0qHvyifUSePNT8c+&#10;Hr3yFa8ilult1vvuO6L8770XYvyL/crpvAEzXmsy+arO72u//wAfTf8A+Ob65T4aeJNMsPhRp+n2&#10;2mLc3FxE7+du+R3b7+/+7/c2V0vw6h1HTb3+2vKW5tFidJ4X++yf7FfnFT+LI+v9zkPL/wBo34RR&#10;fELUn17QbOe/1W3gaLU7S3X77xbESVP+Abt/y/wf7fy/IVz4VbSm/wBMVkfds+dPvf531+omlfFi&#10;x8G6RLa2OmxvqDXeLmVIN0sqbW2u7fPtd/3vy7P4Hr4++MGg3niHTtVWCDWbm7utYe4a3t7z7Rp8&#10;SsibEdPu+a+x3/4Ai/36+yy+tT9l7KUvePj8bHmq80TkvhF8JdV+LWiahZ6VKttb2sr3UqPF8lw+&#10;xNiJt+Zm379iP93/AIHV34hfBnXvhj4eis9T82zfUm3y27/xov8Al6u/Bmz8VeFfE3kWema3Dabv&#10;NZ4leLZ5Xyu6O3y/3q9w/ac8T614/wDhVo91c20ENlbtFZNcPtSVrj/vv5K7qsaRzx5uU+L9jJ9n&#10;tll37F2fZ3b/AG/nrZsPBOpaqDc6XpjXsLqCwEW8IctwD6Vv+GLPULbxlojLFqCWU98luqW88qfK&#10;3yOiP/Cu13SvePhZ8O/EmtaBNY6JoNrq8lhOyXMhvponR/ubW2yLuO6J+cV85XxNRS92IRoSOrh8&#10;c23/AAqfTNPi8pNTiiuLT7qS74pX2P8AeT5fleX7leSax4YvNN1S71VYGe48j7OtvKvyK+/79Yk1&#10;yv8AYkUS+Q7yrsZ3tfnif/Yq2niGewi89dVu4ZUi+bY2/wA19/8AGn93Z/vV9rTx1Kl7spnDUlTk&#10;YnglLubxRpjanZtNbprD/bERXT91vt4t7bkf5d8vyfery3xheLfz6nLc/Pe2+o+Vvfdv8rZ8n3v9&#10;yvTbmbyYrjzV+0yyyo7Suuzb/wCgf3E/74SuPv8Aw2upXl7LIs6ebKkrb23vK3z/AMf+f4K4XXof&#10;FE9Cpi/brkKnwl8T6n4Y1RJ9KvruF7pkilsbeX5LpN/3HT+KvePh18QtKTxD4gW+a5sNP/ta/llt&#10;5Z9+1ZfkT5Pu7k/jrwKz8E3P2iXyGgSJV3/PL9xtn/fVW9B0eWG4ibdLZyy/IybG2fN/7LXL9Yom&#10;XtOT4T1X4hfHLTvGHxY8P6rc6RPYaZatsWF5d+2XY671f/YfY6V2HxL+J3hyb4c6xp8WtW2vXdvd&#10;QXVjfea7usqvF8/zJ83yb/8AvhK8KvNB/tW9iW5WTfB8ifL/AKpPvvsT+Gul8N/DfVbm1mtpYr5N&#10;PiV0ZNPb7REj7N6fdfay/wAXyVx/WMPze1+1EI1pG3rH7S0viq38cXlzYx2eu69a2ES/ZIk2M8SS&#10;+a/3N3z764+2+CFt8ZovEHiq+uZLaW9ulls3RUTenzq+9P725HrsrP4IX2pfLJLdzSsvzPLa3Xzf&#10;+OV6N8OvADeDPCWq227e8ssT70ili/gf/nqiN/BUU83pVpeypS942pLnl7x4Jon7Hmq6bdRX0Wq2&#10;32R5dm94tmyqVy95NdW9t9u0tIorWKJpppZUT5fl/wCeX+xX2hcvFbeBdKiaLfcXk+9bj+6i/wAH&#10;/j9eGP8ABn4iPf8AlNFre64l2RbJX+Zvn/8As/nrKeY8mlWR2VIxpcvIdh8Mdbg1X4aeH9Ms2jm8&#10;hZYr64i+f5/Ndtn+786V6hpV5LomuW8X3/l2Mlcvongm+8GeC7L7ZLPDetPLKyXC/wCkRRfwb938&#10;Xyf+gVL4e0T7Zb6nPLFc39xFBvtYYV817jc6Js/74d2/4A/9yuOWClyyxH2Tv+tx5YnBfEXxbc+G&#10;/F93Z6f9kvHWV3WGJmuHRd+9N+3fs+fZ8j1hX/xR1PzbuLWl1L9/96K7aX59qbf4vm+RHdK6pPhd&#10;9vvbufUP7bmlupXla3eLe/y/L86bH2t9xP8AgdVX+CFzZ6o9zbaRPeJ5rRLDcWcu/wDj/uony/J/&#10;6HXnxzLCw+0cMuXm5ipqvxg0V/7Vlg8PN5V1LvsZkvInlT50+R0Z9zfJ/H/v15/r3jO88T+HtQ0+&#10;58PbLjzUeCXzUfytv+x/t16b/wAKT162fdLY3yRSqiS/a7V3SL/c2o7V6N4V+Gnizw98tjd6e9oq&#10;71meJ03v/wACirKtxBQpRFySlI+d/h0j38VvBL4evr92uovKdF+R0V/n+f8A20Tb/wADrprnwf4v&#10;sxLa2uiziKO6nfdd7Id2993yh2U45r6H3+M7nZLquoSwo21233UsW/8Avv8ALFt/77q9pWleIre1&#10;jhLkR+WskaLqJfarDPUpXiVeI4zlzR5S4xkZmj2HgyGKKxWDSPs6N/rfKiSX7j/x79rb/vfJ/wCz&#10;06/8K+CdbtfIbT9LudVfdveGfe7P9/7n/PLe/wD6BXnsO6wuoZ4LnS/K3KjS7pf4f4/93clXfOvt&#10;S0vzYNQsrN4ol3JaQROmzZ/A/wB7d/8AF/fr5+eHrxl7tWR5/ND+U6D/AIQPwnrbI2n6Lbfvf3V5&#10;K8qPFZfPuTYm/wDj2P8Ax/8AAPuU+z+G3w7mll2wRJFbxbJdjfOsrff8359vyfJt2bfvvXA3mqqm&#10;lv8A8T5Uu7iLzZbe33xI8S/Ls37/APxzZVB9etrCylii1Oezt0b/AFv30/j2fJ/e++u/7v36JUMZ&#10;KPu15E+1pfynsifD3wnZ2F2kWj6fNZNcsq3Dsv8As/w/Oy//ALdZuq+D/BMOjJZz2dpYRPF8z3ex&#10;3d2+VE+//wCP/wAP9yvDNS8YLeRPFFLqU0rfJFKk7PE/z7v+A723t/ndUX+g3NlLBO06PuVFf7Un&#10;2fyv+Bp96sYZZipy5pV5B7eH8p7bbW3w+tmuILG+sUu3T7PB+63yo7fKjs+xlf8A762/7f8AFWnD&#10;qvgV9O8i2bTd6T75dkWx08pH+6mz5v4P/svnr5cudVsZryJvs09tabokiS4n3vK/8e/5Puu29/71&#10;bf8AwmC+faRafPFbP9q2eVbxfI+5/n/9k+/Xpf2U/wDn7IPrP90+iLzxb4avJdM8iefZb/On2eJn&#10;i+59/Z/e++38P3H+T7lV9b8Yaf4wsLi5s52uUiliRnddn3nl+T/x/wD8f21876r4wVP9Dlub65eJ&#10;fKbeyIi/f2fwPuXfs/g+7/droPhpqstzYaxtnbyklgSX7Rt/2/n+WvayzLKeHxHtYyNqWIlOXKeu&#10;+LX+wXvhTT2nVLKLTor1kT+FpXff/wCOIlXk+J2h39u/2658mWBUeK3dfvN9z7/3f7/z/M3z7tn8&#10;Fcj42vPsGo3eortfbp1r99tm/wD0WJK8ts9VvrxrT9/9ptIp/Nb7XP5XlN/ff7n+wmzf8v8AwCuv&#10;H4enipxdT7J14uvKlKMYn078Qrn7fcSt5qvEnyLs/iT+/wD+gVU+GOpNpX2i1lgim0+XcjP/ABwb&#10;v/Za8S03x/qHkRbr5X2RbGsfK/5Zf9df4v8APyVb1Xxtqem+NdP+zX0CaVcRRXED2ibHb/Ylf+L/&#10;AG0+7X2X1mhVwvsiadOU/wB7E9603W9KubWKS8vJIdMupfk+b7nyJ/G33vv/AMH3f+B1Vv8A4naZ&#10;bL9ui3Wfmt9nie4aJ923Z8/+tT5v3u7/AOLrwG8+JcVsv2GxguYZYt8TfaLx5U3M/wDAn+fuf98Y&#10;Vz4ka5ZGl3OkEu9X8pfn+58if3f/ALOvyWeTc09yJYnkPqXQfGelXkst9FPqHlXu9PKvtrovzuv3&#10;N/8A45Vv/hOdI+33tzPqETxXUrJFd/31/g+T/Y+4/wDDXyZ9s1fW7h5fK++i/uYom/uIqVvJomvJ&#10;Zy/uJLZGi/1zr8//AAOq/sihGPvzI+tyPpK21K2h/wBJg1yC5idVSCVNvz/vU/gbYq/8Dq40kd8d&#10;8OpfNH+7kliY+XI33sruf/br528PabriXV6zNF9h2sksUsG/fu/3v4q6Cy+DeqSPOpeS62Pt+W18&#10;3Hvu8xfp0/hrgqZXgv8An6bRxMv5TyS81jU/s8TRTxp5X7qCJPvvu+4/3PlrPufE9zbJL/pNo7tt&#10;+SFUR2Ztn93/AGP/AEOppvD2vXMSN5avvaKKWK3n3vu3/In3/vP/AH/9t/nrYTw3PDZJFPZ21tF5&#10;XlS77xN/m7PkTfv3bvub0/2HWvs5VKR4vKcO9zO95+9uVhil+RYUlb5/+AN8u3d/49sqxNf/AGO6&#10;iibT2Tzfnb5vn+5/v7f7nybf463dE8N3Om3TfZpf7SSCKKWV5l+1bd0v8bsnzL9z/dR/++dv/hWO&#10;o7LSzuZ2hRon1JovN82Xyvn3/ulfdt+fbs/2/wDfqKlalCPxB7I4m/drO6li8hUmlVX2Ss8rquxP&#10;9v5V+/8AP/sVYSaWbTUWztoLx5Z23b4pf+AInz/5b+P79bcPw3vry9ivrz7anmqyfa9squv72VE2&#10;JsVvkbzd/wAn8FaH/CkNTvJYtMXVbK2u2l3xPFP97bvR97t82391trjljaH8wvZyOPdLzUrN4rnT&#10;5H2r8qIuyXZ97f8A3m/4Hu/9kqlfpc2d06rB9mSVU23G350/i+T/AD/47Xquj/CJtK0uW51W8nhi&#10;aVXluEnV3lRpdqS71+Xbu/3W+eugtvgnbarevp7adqVtez2f79LiVNn30bf/AHfup9/7vz1lLM8P&#10;S97mLjTlI8a36Z/aXkXk62ETLvlm3b/4Pk+8ny11XgPyH1nWIIG3rcQb4Jfk2ffRN+//AH3r0O2+&#10;C3h/UmuNP0jTNQubjcsW9GT+/s/eov3V+R9zv/33T7P4D6VYX7rBZ6gmn7ntZYriVt7T/JLsTd/c&#10;X5ldKuGeYWl8UTppU5QlzGT8YLa80SfT7G+tpba7v7aDyv8AciREd/8AxyuC0q2sb9kguZWtkll+&#10;0eaiv+92v8/z/wC7/n+Kvoi8+FelXOmvFPc3NtexKiad5LP5qOuxH2Ps3bvuf7P3G+7WJf8Aw00G&#10;G4S51Vfs3msu77XOtqkTqj/I8Sf7mz5Ntc2JzejOX7o7K1P2suY8Ps9BuZr9JbaC7eKVnRZdvybv&#10;++//AIqs/wAQ2d1ptlZLKssOyXeqOv3Eavoaz0fQ/DF/brF9m1VZYpU+fUfNtLpWt32W+z7rfP8A&#10;Kr1yn7RthZvFZRWcH2a481HaJ4PKeL7+/fWuWZrOviPYcp04SPJzRJfD3wZ/4SGwfWrmK5e3lgWX&#10;zrdl2b/nTZs/i/8AZfnrYsPhRYw2TrtgsIlg+0N9riR/n3uqb3/i/j+fZ/B9/wCSuo/4TBbPw/oW&#10;qz7rO3+wrbz+SrJE/wA+zZ/33v8Anf7vz7K5r/hYsGvazLFbW2yJ/Nt2eW8dH+b+N9v+ymze9fNY&#10;zE4ypVnFfCYyp0oS946O20TRfs7/AGOCCaJ23xW8M63FwjKifOifJs/j/j2/c/uV0X9g6feazbzr&#10;E1ykU/2jyU2o+3fuT7v3v9991c74k1LQ/D3hz7NfStYW+nLsZNObynVfnl/1v+86fI9cPf8AxpW/&#10;l1NbZVe7eB0gm82V3WVfuP8Af/368mNDHYiUZRKlKlA9itrOKzf/AImH/HknlOvnL87or7ER0X5d&#10;qbE+TYtazaXpmpQre3iX8lvcMzxKsky7Wz8/+rZf9n73NeA2fxXWG1ilvG32ieU8qOyxI/z7X/j+&#10;867Nv+/UOqfEa/8AFN2/75RbW/EEV2sCeWrc4U7l3DjriuunleYE/WaRNf2GmaVq0sC3NlqsWlz/&#10;AGr99LFK7RN8ybNv3vk2fc/v/wC3VJPGHh7w94juLy2udPmsollf7DLF5rzov3P3TI/yoyb3+f8A&#10;5ZbvvpXj/wDwkM9/dW7TrvSKfe80V1/D/wACTdu2b02bPlrnET9/cS7diOuyL906I/8AGn/j9fZx&#10;wkv+XsjxPbe8e0eKvHPhr+y/s3lLCjytL5qQW+xpVR1R02fd/wCB/wB//YrN0r4hLo89ksH2b7ak&#10;7f8AHw0SPL8ib/k+993Y3+zvrzn7TbW2pRLLBv3/ADq8zfIqfx/P89Z7wtpviuytomubnUJV2ReT&#10;dfIm5Pn+f7u1H+9/F86V1f2fTL9pI9QvPijfa3YanPY20EKK3727RfnZFRNiO7fw/O7/AD1nv8S9&#10;as7WKWKeytruWBZVhSD7+1PkT5fm+dPk3/8A7VcfDbJfyy6ZLbMl2jfvfJgffL/BsT/ge9/9rfVi&#10;w162uVhltp5P7Ps/kvHRfnilXZ9/d/ufwIy/7bUo4KjH7JHtJHR3/jPXHtZYL7V7mHT5dt1LKl8u&#10;/wA1n3P/AL2/e/8AtP8APtqx/wAJ/fQ3X9oRX13C9vdMk80MTeVbsv8AG7sj7fn/AI65q21Wxe/d&#10;lZUt7pntWRGb5Zf7jv8APt//AGK0HuZ/KvbFrZXe6ZH2eekSS7n+fYm/7zpv/g+9WssPS/kHzFi8&#10;v54dUt5YIJNN3J8tvNKr7/8AgcW/d/f+/wDwV0Ft4w157i0ls9T/AHSTypP9ouvn+VE/g37m3/Nt&#10;37flRP8AdXjHttP/ALNvfL1eN9Q2xJ5UsUu9Pv8A+qfytrf3d+/b/wAC2Vj2Fs01/LFuj3v88vnR&#10;I6fx7ET/AIDt/wDH6iphqE5fCVz8sjtbn4l61pUt7qMGqz6Vd7fl81nfZuRN7p87tudP/QKIfGeo&#10;W2zU4tcnhuFVHa7RZf3X/A/97Y9cFDNPf2ES/aYryJtz79rfaH3O6fOmz+D5/k/8frTmv10rVHis&#10;byD7Q0SefaSxNvb+F/uv/c2/cdqPqtKIe1mdxpvxO1PRJZfs1zPeWW17drdNlxcNF8m99i/eXZ/4&#10;7v8A771n+M/El9foiy2Oy3i+eXZ8iKn+x/6F/wAArjLa80ya6lninW5mliuJYvKZU2Rf3P8Apr8v&#10;yfJ/8XWnc6xZzbPtNzPbRNEsU7w/c3t/A/8ACvyb62pQlR+A2ji6kI8sRz3moXk80Ut1Psni/wCP&#10;eFUTZ9xEd/n+b5tj/wDoFWLC51C2n8rTtQ1m2vYov3WyVk3fwfK6/Lt3o/yf7dZ9teRTaQ8CywPd&#10;pL5UqPF8kr/O6Ojp8rfc/j2tViw1K5sJbhWggtprWL5bhG+99z5Nn3t27zfv/wCxV2X2onNzymRa&#10;9/bSWt3FE2yXzVf7RNB/Hvf+PZ839/8Avf8AjlReTLf28sEseyWKff8AxokXz/J/n/brQh1iJ5fs&#10;32a5eVvnaLUf/QP/AENP+AVam0eKbUreDc2xJf3tv8/8L/J8+/bV2h9iIcxj21zPbW77Wb9/8kSO&#10;zP8A3P733v7n+7vp17rTacIle5jhuAvlOfNRNwXhePoa0Xh1NLJ/KaBPNl82J0+/839xP9v5P++6&#10;NYYXV9/pESXgSNFMlzKlu3mbRu+Xf/u1vGoIytNmtrOV4JblYbdIFSDZLsf7ifO6bNv9/wD+I+em&#10;Xl42pfZ2s7Zd+5JW+0Su7pt/j+VP/HHdazLl59ssDNB516vzTPsl2Iuxv9v+H++7fNV6HR7z+ybt&#10;la2SKdleWa0X/b37E2v/ANMnX/4qo5fe945wvLCKa4S2umiSW4b/AJY73eLd/H99N38f+9vpn2CC&#10;FfNe6uUitfkVPsf3dr/Jvdv9zf8AJ/fp6JPNZWkEs+yWL975qfJ5q/e2P8+7/wDYpl5rFzYaX58U&#10;UT295K8UUTts8qVf9j/d2b/4fufd31jLm+yWRaVcxI1xPFpUfyNstrjzfKlnlb+D/ZXc7/x/3P8A&#10;eqv4kSeG989mtvsnmtLLLp8DSo8qvt+fd/ub32f36r776G6eBVuXt7OXevlbU/et87/vW+6v8X+7&#10;/wAAq6+t/wBsaT5UFtF5SQMk8Ts6orr/ABo/3vnb5qvm+yUW7zSrN2V/7Vgh+2z/AGj7O7fJE3+5&#10;8+5tu/8Az81Y6XMUMuiX0u7yrhpfNT59+7Y7P8+//b+4i1LefaZrJ1ivoNK1DYkTfZ4Nzru+4nzJ&#10;8rbPn83+6j1N/wAIkumwbdT1W2vPNn3/AGiVf9b5Sf6rf8n33/uJuX/a2VNOl7vvyHymlqU1n/pF&#10;nFts7K6i8qJ3nSV3lV/k2Iv8P+/t2/PVi28qHSLKCXbZ+fL+9mt4PK+ZX2b0+f5difJRpVtKkt3Z&#10;wW2n/Z5fuoiPFKm1E3/vfvfwP8n3vk+/UqTW15pEXm2y3kUXlJBDKr/7ayv8rp/zyR/4vuUuWnH4&#10;Q5R9zYS3kUSy3n2m3son82WVd+7dL8iO/wAny/xb0Rf4K5/R9Ba21Z5W82Z7eD5pkTyt6xfc2bd/&#10;8Cb2+f73y/croP7N0fW7+XzZdlvFtRYkbynldU+eJ3bf8vz/AO1/45VdLB9Bit7Oza9uU83Y0tp5&#10;uzbvfe/92L59/wDA23+CtvhiHKPuUsb/AFbbp95BNcT+e8DxQb5YNz/JvT7q7P8AY/ubql8N6C+q&#10;6kn2NfOt4FleVHX+Jfk+4z/L/wCPfMif71UvtMW2VfKVPPi+zwfZNro7/Ps/g2qux/uOn+/V25h/&#10;t6w8rbLN5UH22J0bem3+Pf8AJ8vy/wDfNYxlKXxFxG2FhEkV7eeUzvErvLaIv735nfZtf+98nz/P&#10;t+597+COzmubPzW/s+CG13fNsZ3+Zt7pv+RN33G/j2Vt3NsqWtvPZ3LXOnvKu3Yq7P8Ac3/9903V&#10;ftKXu6BleK62PKjxfuYvv/5/2fn/AL9EhB4YubbUorjzfIhl8+X5It6PB8n3E3fe+X/L1L/aVt/b&#10;nkRahe/aHZfktIkdJU+T96n93+D+BvnSsp7/AP0eKWL7D9naJts0Xzyr87/O/wA/93+CrUOty21h&#10;LKvmWFvbr5sqeVE8q/I+ze7f7Hz1ceYDQ1JP7S1dGn23ibt/nJ8jptfd8jt/33/47Tk1YuhiuLF9&#10;QeF3jy0ATb8x7s/zemf9msV7+e8tfNud0Nvu3/aPsbI+z/Y/9n+99+un0vWk8P2UEN9qNnBM8SN5&#10;U8Rz90fNyrden/AauLlH3hxlKJwf8erf7/8A8j07Vf8AkAP/ALq/+lFFFdD+I5o/CchqX/IQi/68&#10;3/8ASiWn6b/yHpf+vy1/9AaiisCzsrP/AJFf/tuv/o16is/+RT8P/wDXtRRXM/40gOJt/wDkpeof&#10;9ef/ALJXdp/yNcP/AF7Rf+lEVFFdEtzaJ0H/AC1t/wDt4/8AQ0rj9V/484f+uS/+hpRRXMIqeAP+&#10;Rc1D/eb/ANGvWjc/63xV/wBdf/Z0oorplsVE5nRP+Rj0/wDz/Aldh4G/1njP/r3n/wDQ6KKxj9kT&#10;OjvP+Qv4f/67y/8AoaVyKf8AIW1D/tr/AOh0UVyVdxF66/5AM3/XnF/6A9bug/8AHr/3E5f/AEqo&#10;or047McSbW/+RXl/685//Q6zrz/kA+Hv+vIf+htRRXPV2CR//9lQSwMECgAAAAAAAAAhAB9lTsQZ&#10;SAAAGUgAABQAAABkcnMvbWVkaWEvaW1hZ2UyLmpwZ//Y/+AAEEpGSUYAAQEBAGAAYAAA/9sAQwAD&#10;AgIDAgIDAwMDBAMDBAUIBQUEBAUKBwcGCAwKDAwLCgsLDQ4SEA0OEQ4LCxAWEBETFBUVFQwPFxgW&#10;FBgSFBUU/9sAQwEDBAQFBAUJBQUJFA0LDRQUFBQUFBQUFBQUFBQUFBQUFBQUFBQUFBQUFBQUFBQU&#10;FBQUFBQUFBQUFBQUFBQUFBQU/8AAEQgAzgCrAwEiAAIRAQMRAf/EAB8AAAEFAQEBAQEBAAAAAAAA&#10;AAABAgMEBQYHCAkKC//EALUQAAIBAwMCBAMFBQQEAAABfQECAwAEEQUSITFBBhNRYQcicRQygZGh&#10;CCNCscEVUtHwJDNicoIJChYXGBkaJSYnKCkqNDU2Nzg5OkNERUZHSElKU1RVVldYWVpjZGVmZ2hp&#10;anN0dXZ3eHl6g4SFhoeIiYqSk5SVlpeYmZqio6Slpqeoqaqys7S1tre4ubrCw8TFxsfIycrS09TV&#10;1tfY2drh4uPk5ebn6Onq8fLz9PX29/j5+v/EAB8BAAMBAQEBAQEBAQEAAAAAAAABAgMEBQYHCAkK&#10;C//EALURAAIBAgQEAwQHBQQEAAECdwABAgMRBAUhMQYSQVEHYXETIjKBCBRCkaGxwQkjM1LwFWJy&#10;0QoWJDThJfEXGBkaJicoKSo1Njc4OTpDREVGR0hJSlNUVVZXWFlaY2RlZmdoaWpzdHV2d3h5eoKD&#10;hIWGh4iJipKTlJWWl5iZmqKjpKWmp6ipqrKztLW2t7i5usLDxMXGx8jJytLT1NXW19jZ2uLj5OXm&#10;5+jp6vLz9PX29/j5+v/aAAwDAQACEQMRAD8Af4b8VX2leIbttKsZUtLhnlaGx82KJH+6j/7PzbF3&#10;/wALVieP/E62cUWpy207xXHlJB9olRNnlbH2On3vub137P8A2eug8SaJq80uqr9su9E81EtdJ/tC&#10;XZLEqvu2Om/d/t/c2r/BXjnirWNa0e613TLmeC/SWD7FLcW/3Plf76bv++K+dq1sRUqSw9D3onie&#10;zjCJ1Gt/FH7Zpe22iZ7i6b7VLDFvf7Pt2fvdrJ8/8f8A441eWpptn4q8TSy3M62D3E7+a6bovkb+&#10;DZs+X/0GtPR7+xfQ7vT5/KttQl2JZ3c0HyRfP993X5l/u/xff/2Pnybyw+zXsVnLeWz/AOleVKlj&#10;L5vzr8rv5v3dr7N6feX79Z0sro5dT56BtzSl8Rd8PXkH/CPa21tZsn7qVLrZEsqJF93+5+6+fZ8/&#10;y7d/yVlab4h1fxJdah9jl+zXd7LsaJHffcO2/YkSfd/6ZKn+2nyPXQeCfBOr+KrjUrbSoL2ZJ9lw&#10;1xaMn2iKBZfnd4t+7+Dfs/2P9tKi01Fs7+4g0yWVHtbpYlhfdFcK+/8Ag2/3GT+//HVVI+7zSNua&#10;PKZ+m2zJEkFzZ/6qXzZUfckrJ8ion/j/APB/t16L4Y8GS+Ib/U1s4vsFpAvmyxSy7/KT+5/tN/8A&#10;EP8A3KP+Eng0G9+x2OprfzJFFa3VvYwf6PPtdHd97f7SJ8myug8PeKovCWr6VeaY0fm2vlPfRXDf&#10;JcXH73Y+z/YSV0/9n+et6Uqf/LwiUTvfH/wfvNE8F+HIrO5aaJIJfP8As6tsaL/W/Oi/3P8AP+xN&#10;8LvEOkaDqOoW2oLJZ28TLLBp+oyqn2Vondv4tnzI+/5PlZvu/wB+uR8T/GnV7DWb220qfyUii+y3&#10;lw8DJuTe6/OjJ+6+/wDc+XbXCp488QzQXCxfZtNitfnntEi2I3zp/rU+62z5Pv17kcXHDqMqETjl&#10;TlI9i8GabpXifVLdVs4LyKVXeL7PYqqW7/cT5Nm3/a2O/wDB89V7C2V7i3j09f8AiYPKiJd2MG+4&#10;Tc/zvsiT7v8Anf8AJXJaDr0Xh6K0ZpYPtrLKnzrvifcjp8/yP8393/cruPAevXX2rdp0Tf6LB80y&#10;QLL5r7/v/Kj/AMaJ9z/YrwPrNStOPP8AzG3JE3dV8B6npV55U8vz7fNXVprpHll/23+f7v3P++Kt&#10;6V4D8QzXjyxXMdzb3DbZXtNzpv8Ak+d/++92/wC5/t10qeM77VdIstzSWeoKvlT3Dsux4v8Ab+5/&#10;ffYn8Tb/AJKx7nxm0MWmaPp8tzc2ktqu1LRXRJWb5XRN3zMvmo/z7P7/APDsr7jDVKNWX7v4Tzas&#10;ZRj7x6d4J8HxaJaxTyxf6Q/z/PEu/f8A7f8AtfO9dhbQ/LtSuH+Fd/Lf6HFtnnmtEXYv2iLY6f8A&#10;A9/zV6Gn3K+mp8sI+6c3MSwpSXl+1gibbae8d/4LfZ/7M6U9K8k+N1/d6PsvoNeWz+Xyv7PuNzI+&#10;5H+f5f8Acf7/AMvyPUcvOBi/FH4r6nbf2hBZ6Ze362rNFLd7pYooHV03o/lS/e+7/HXyVr2sf2lq&#10;lxc3ks83m73Z3be7v/t7v9qu41uzs9V8eIsTS3Om3DRXs72K73iiZEllRP4d0S71/hX5P4K5/wAV&#10;Q6ZbaJ9js5Z5rtZ3eV3XyoniVPk+995tn/odc9SXJ7hdP+Y8/fynuol+0xWz/wATzfIi/wC3UEnx&#10;BnRtm22XYAmBaxcYGP7ntWRqrzzQPPFKrxKyoybtj723/Js+9/B/B8v3P76U2G4vLiGNvsu7aojy&#10;IE52jb/c9q53LlOg+tfBPhXUNS8OeILa1iV3810tbG3bzZUl+75vzfLt+59x64TW9EZ/C+oaVq7a&#10;bNqdusVvBcWkT+artL/HvT5t6vu3p/c+f53rq7/4wWOiavcRaZFd6bF5H/Hx5++KdPK3xb02PtZH&#10;f/a/uv8A3q4TxD4/1DW9c+3W0skz2rJEsNwr74k2bU/2f4/++q/HsFXxdKvKfs+XmifRVo0zmv8A&#10;hJLbTbi30+5trHyrCfzZYtR0lYtzqj7N7q7t8+/7mz+5XPzeJNIvNkuoxRPqsF08UD2n7rT4rVnl&#10;ffKixeb8jvu+Td8uz+5to8beHrlLr7ZBYtsb915Kfffc7/fT+9v31qzeCdc/0ezls7HZaqkTPCqL&#10;s/1r/vX/AIm+d/8Axz/Yr6GhiJuPLI4JRMK5+JDWHiOW+8PWcWiW97YfZZ/7GZtlw+z5/kZ/vfwt&#10;/D9+raeErPVdLvbnTGu38288qBHWLfdO33E8rfuVdu9t6bv4F+TfXdTeA4LzXNC0+xg0+5TTYtja&#10;jdy74pWZ3ffs/h+b5tj7m+/v/girQh0ex8DXllc3lnPfyzrKjWiTr/ocTJ8kqy+Vt81P9bvT+5t2&#10;J96rjUpTqezq+6HL9o4+88By+HopV1NpdHSK1aVUuFeJ5Z/4Ik2o/wDHs+/tX/bSrHgZ/sf7iXTJ&#10;bnzVll/1uz+BPni+T5fufP8Ae+5/BXpd/rcHiSztNP1qLULBG2S6daJvS0ii8353l+T5vvxJ+62/&#10;f/2NtegeDPhXoHjBIryWWK2Rm2WqRRf61P8Acd9yMnz/AHP7/wDv7/RwkaNav7KnI5qkpwjzSPnT&#10;XvCV9f3H25pftMUv71XRWTytz/cTd975t+7ZuX/bau+ufhjpDwJeT659m02VYrWf+2d9q8vzvE/l&#10;OsT/APPJ/wCBtuxPnd9617h4/wDCuh+GIpdMggu7PT2g3tLDE9xcROv/ADyeWXb9z/Y/9n2/Lni2&#10;5nsES2uYJbm3T5/slxOzvu+/vf7m35H/ANrd8/z124nBeyMY1+YYiLYeV5sTPbxS74rd5d7wfvfk&#10;+df9b8v9yvaPB95Y+FfDlwttbSw7/KlsdRu2RNj7H2J9zayvLbp/d2/JXjug6wv2d7a++0/Z7qVU&#10;ukt5U33G102bJW37f9+uq1i5+wL9mgl8lJ4Iv9H+1faNqRfO8UqbPvO3zfwr/vfweDRtSqcxcuY1&#10;n1vVfFUT2OnwXM1uyxRMnybLeVn3/I//AAPZ9/8Aj/4CntXw38H6e/hK3lvoIIUlVHl8755UeJ9v&#10;3/8AgCf7Pz/cr5/8EpeQ6lb31tEtzcMzxLbpsd3beifcb7v369D174x6lNpG2z3JcJF9na7eD53/&#10;AOmX/sv+18nyJX0+AqU4/wB2Jx1T3qHW9D0GyfyJVS3iliSV0X5EaX++/wB3+Pe1Nm+Jeh2d75E9&#10;5sT/AJZXDr+6l+R2+R/+AV8qXOtwXlxKs8t3eXCWbf6RNP8AuvP2ff8Al3/8A/vtsZ3/AIat6DeQ&#10;XNrLPqFjv83/AEWK4fc+xvk+dNz7fk+T5NnzK7rvWvd+swOblkfZem38V+u6Bt+1tjf7LVw3xj0q&#10;W5sIl0y2lm126/0eLyolZ2T5/k+b/e+596l+BUzP4fvbOdp5ri3vG817j/xzZ/3x/ndVb46eJItK&#10;TTYF0q71W9gf7UsUMDPD/Gvzv/n7n8NXzSm/dOmPLynlsPhXSvA2lxSz6nbPFeWcF7dJKsqX1rL8&#10;jPv2xOyxbkfa+z+NP96vnH4heOW1LS7TSrHa9vF/pDbF3yrt/v8AyJ8yf7H8Ndj4k+Mdzf3F3LtW&#10;HVbptl1NcSp9ndd7/JsZPu/P/G/9/f8A7HjN5puoTeI5dP8A3sNx5TPK9ovm7Ytm93T503L5W9/v&#10;/dqKkuQ0h8JiveT3l15rbnln3vL8v3933/8AZra1HwWLW9miuJIxMhw379Ov/fdNs7ZtK1TyLyCJ&#10;3Vd7RTN97/vipf7NmuP3jbctyflrhipSN/hPUNYs1ub3T4l8+20+eztd3yq+92t03uif3vN3/wAf&#10;/fNbum2C6Pa2WvQXLW2iX7Np+ozTWa7Flb96myJdm1UaJH+R/wCD7n8NZ+sQ2dtrP2aK8tv7Kt1t&#10;3bzYkSaVvK3ypv8AvLsfen93+KrGq2c+vX6K0E9toTXX2WB3iRNsu/e6S7fvfff7/wA1fj+PxdWj&#10;V5Zfwz3/AHCbxnc+Hv7R0/V7F7tPEF1ui1N7FlSFbVf3SOibPlZ/7j7tqv8A7ddb4M0rRdVt9up2&#10;1trf2qVYv3N9cRJ5S7FS3SLZ82xdmx97ff2/frzyz8N3Nt40l0WKXzrSW8+0K9j+9+0LE779jr82&#10;3Y+75HVfk/2Eq34e8T3ltP5dtKuq6wvm7U/eyvZ2ux9iIj/Kv8b/AH2+b+5/H108fLCUva05cxjK&#10;n7U9Y8MQ6L/wl+oa5eXk/wDwj9rAn+u3s90kXy+a+7f8rtvfZ95d/wDsJXBeNrzU9e1K4vtPtorn&#10;ay3TTX2zZYeajskW/Z91E+7/AAfJ/wABqHxt42bTdI0+50qfyUvJ/NukhV0iiuNm5Pn37WZHf7/3&#10;/kiZHrH01L7WLPyotMu7mXWZYnl1PUPtD3DJv+eVE37W+eL5n2f3PuU44+OPw/tK8eXmMeXll7p2&#10;dt4Yl0fTbLU9Xg+zahaz+V5V2vlReVs+d0f+9v8A97/crtfA3ja88B2VvLBp8H9ny/aP3twzPv8A&#10;n2o6Ouxdu9P7n8dclo+m/wDCxYtPtm1dtSe1bbFbveXUv2dFRPnt90r/APoH/fFatteaVpsusaRF&#10;8iJLF5USbYvN3PKu9HVIm+87/Js2/J/G9eRl9415VcNL+GFWPPH3j1i51L/hJ/DUupy6hY6kt032&#10;LZaPs+dkfZFv2feffsX5PvV86/E7R9Mub291ODULa5ieDZZxWi+V87J9/f8AIu5HZHT5Nrf3EX5K&#10;6W58bN/bet6Kuqyf2fLO7tY28Hm+a7P/AMtdvys3yff+ba1cJ4htp7DXIrye5jvLTV1dVTzdiP8A&#10;3E+/tiVGT+D+FK+1xOcLEUPY0ObmOCGG5Jc0jlbPwBfWd48UTb7KKf5Xh+ffu+Sug17z7a//AHvm&#10;2cVxB5rQ+bsTYv8AH82/+L/0N6h1vxnBbab9jiiittQiVEnSVfnf/Yf5/m/gf5/4kT7lZuvWGoeK&#10;oPtlnFst4rVYvnvFlf7+3Yn8X8f/AHzXiYCeJqVY+3idNWMeX3Tq7b4hafZpFLBqt9bS2sv3LGKK&#10;J1Vn+fY671/jR9n+2/8AwNlz5/iHUYrbTLNUu71fNZLeX5N7J/c/h3/I+z+8/wAmz5FTkbD4dar4&#10;kl+x6Vp873fm+VEnnq7uv3kT+833HX5P9iuz8B6Jc+EvE2mXMrKl3BdfNDu3bX+T7j/d/wBz+7sr&#10;62VSNfSlI4/Ze6b3gn4etf3UWoX1nqCWm50b7PE+/wC58iImz++n/wBmv3q7Cw8Kxa9f6ZbS2eyW&#10;W8eLyYW/0hIov43i+Rd2x/8AgWyvorw/o+n2eh+Rp0Cw74vmRGZHVv7jv87ff3f7tfNWveD9X8Aa&#10;pp8tnOqSpK7xSpKnm7/k3p/eb76fJ/tp/t19BDDxjT5jml7vunoXhjxnc+FdWu9MgtmmtNzxRX1w&#10;zpFFt3tLLs/i/wCAfd+SuU+PfxX0973+zV1dtSt/kSe3tF2fZX2f62KVXTdv3/cfd/6BtyvEniHT&#10;NV8Pyy7r2wvYovts7+e3+kS/f+43/LL+Ndn+3/fTZ8+/EjWG1ufULyJbGziuol2W9wy3EvlKibNj&#10;snyr/B/e+R1etKOIhAuUTl9Y8czzXGqy7tkt+zvK6Mz/AHnfen3/AONXdfn3Vnw6VqdneyzxeWl1&#10;ultWhdvn+ZNjps/4HVTw3oLaxfptiaaKJflTaz7kX53/APHa72w8K6u86S3kWy0++vmt/r0V/uJ/&#10;E3/7f9yuaVX21XlibRh7vNIi8AeAF1jxDb22oSyWFvcSr/pDxP8Ad/von92vbv8AhRWmWWIP7UWH&#10;Zx5dxEsUi/7yb/lPtXo/wZ8MWnhLw7e6rrmmWln4l0tXvVS7T/X2rW8qusSq+1v9Vu/2drV4F48+&#10;LFt4o8X6nqnleb9pk3b/ACeuAB/SvRpvkbiYyNC58H21zqVx5FzbX+n2suz+1tu+K63P99N2z5vn&#10;T5P9+uo8K6bc+G7XUP8AhHmivNHllXzfOii+0Wrr5TPv3fLtf7m/5l+fZ8jPXGQ20ut3VxbRQT7J&#10;dnlJ56+bu2f8skd/3u/Y6fJu++iVleGPFrQ3ES3LR6qlrErwJdy79m10fZ8z/Mvyf981+NZthJSj&#10;7nvH0MZRmdL4/wDB+q2y3cttqazb5/NurG+vEiS3+f597s/zM7eV/wB91w/ie21rTbC7vIIlsFlb&#10;7EtxDasiNKyRb7V5f9hNnyO/yf8AA/n7Dxb8TpYbiLStT0+xv7KC1f7DbpPviidt/wA/yv8AK3z/&#10;AO/9yrGq/ELxD4h+HNvLqd9Y22lSzypLsVJXuN3yv+6Te2391F/45/frxKEsXS5YSjzHTzRgedJr&#10;emXlhLp7XkaXEuovetDbwP5T3C/3Hb+H53Rd+7+Df9+vTfD3j++8E+JkvmuZby3llV1l8rfui83d&#10;v+XYqLs/5ZJtVvkX7u9a8vudV+2RfYb61X7PdL+/85W3u3z733/3n/753V7T8K/Deh6lFqekRaKu&#10;pSxbkX/TIn/eq6Imz59rb/nbzf8Apl8m6urMKkcLS9pIKceY3f8AhIbbRPDNx4gl837R9qdJb5Iv&#10;s7pbtvVH2bNrfwbn2fe2V4j8cvjw3ie90yDSmZNHtYNieav3rhk2Sy/3m+VIlT+7srivjH451zwN&#10;45u1gnabT5W821lmXYl1EybPn/56/wB1/wDaSvL9bvG1i/ilii2TTy/LbxL/AL/3K9PIsHKEpYly&#10;5o1DjrS+yfRfhLxb4e/su3ubHU4P7d/1WzVmSW3i+f5H2fOrK+/d86fL8/8AHXpVt4zg8eeGbKDW&#10;tPZ9YvfIeXU7iXf5Tyvs815ZU2r8v8fyp/FXjXhL4e61baR4a1yDxHbWct5L9oW0edovsV1E77Eu&#10;H+7FK6puR3dfvvV19Vk+G8GoWa6hPfxX9n5qp5Wzyl8rfsdGf9023en/AH2qb0fc/wBRzQpR5YGP&#10;s5BD4DsZtXlZWa209J2/fbtiJEzps+f7v8afP/6DXYeHvD2tXmuW9tY2c9hpMS/aFeG88qK9dfNV&#10;Ljfv2y/8tfnT+BJdn8dcFr3xXnv5ZV1fc9xcWP2VUeD5Lf50/g+T5vketXRPHkEN6+q3OmW2pWUU&#10;S7bu4tZfJtdvzpEiL/f2Ovz7v+A1jKPOXGnH7R734b+G9tpWlvc3yrbXulxN5sKP92VZXi2eUvzL&#10;8yf+RamvNH1O515J/Ib7bZr9niuNOi3+ftSJbd0f/vhl+f5f4K8J0f4war/bkWn/AGlbb7RZxRQR&#10;RbdkSSu9x/C/y/PK7/P8y79uxf4er0Hxt4h1jUob7SmuftEH+jxfut9w7qnz7Pk/g/3v9z+CtIVI&#10;4X3SJw933fhO1ubbx14buLKXdqFtLFAiQPcWb2qW/m7Ef52RPuNLs3/8Cq7qvxOWG8sW1zT5Hu7q&#10;J/tU01mrxXW24SX5PuPt3p9z/c+SvItb+K/9vap/Z1zqd39rt0+ztfXc7ujMrv8Af83Yyfx/f/2K&#10;pWHjlbmB7a8liubddu17iWV9v71P/Z33b/lXaj/f37W9epmco/CcEcP7xd+IWsQX95ZanB58NpqM&#10;G/zr6fzd219rv/G23d8nz/7eyvP9ShtrDZAsFpeS3UXlSpcQebLFL8/+qevY9S+GkFzp1w2ma9af&#10;ZE826tUeV3iSVfK+58ny70fb/d/df9Mq858Z+GJbZrRYoJ5vPtYnWV4tm9t7q+x/4l3p/wDs1xxx&#10;casuaJt9WlS+IwvBMNy9hLbK6+Ujb13t88W59r7E/wBv5N/+5XceKtYtktbi5aC5sN0rJFYvOn+j&#10;/P8AceLYm1fmfbsXb/cqx4PudF+GmrWmoOsV5u33ESOkV0nkMnyb337dyfcdHT5WR64ez8N3niG6&#10;uJfNWG3VUeXe2zbudE37PvN87p9zc1dmGxHJKUiJRkPvPiFqtzpFlpUt9cvFa7/ITzW2Rf7n/j9Y&#10;a+E9YugJVtJyH5HyV698Efg8nxP8Vf2IXaOFoJWif7yRbf4m/wBmvd9S+FmleGrttL89rf7Kqx+U&#10;NV2bcKOMbOK9yNWVjm5TwbWNbg1i30fSrOxtH8r52+Z4t237/myts/h/uPXEzarBZ+bOrSQ6szOi&#10;RIqeVtZNj/P/ABff/wA/w9A+lT6w9us/l2cTrs+0JB9z+/8A7333f76/c+/WF4z0q28PXG2+1Vrb&#10;bv3JcWrf6Oyxb9j7d/322Ijp/f3V8HWw32j1aUjK8K6VfeMNWuINPtYLzUItlvLaXbbPNTY7u/zJ&#10;t+Tyv43Vvn+Td8+zYvNBiht9VaeC+02W3VIrW3835Im813dPufKux/4P4q4z4UeKotE1J2i8/wC1&#10;3UqSyukqokSLv3p86PuZ9yfP/tv97f8AJ7xN8QtMv4dbvoJ7vTbe9Z/sdpdtFf2W5U2ebvbYyt8n&#10;zb/4XT5HWvj81q18LP3DvjGMzx/xbYXNhaxahLPB/ou1IvKXe7K3+qlT+8vyfx7W/wBivOrPxnqt&#10;tap5WqzokU63X2e3lZHRvk2bNv8AtbP++K9I8c+MPCfxFvL28/s+78PaqlrEivDOtxbyssSrsRFi&#10;Tb8qKqf7n/Aq8P1LUrF591nZrZo7fZWd7rzXlf8A56/L/wCyJt+Svdy1e2pSp4j4jmqS973SHW5t&#10;Q8T39oss9zfov8bsz7fn3P8Ae+7/AB1vaqkF5e28Vz59mkUUSbIoF3xJ/f8Av/N/47u/2f4OXttY&#10;/se6inina2TzdrPK3moyfd2bP4v4/wDe31Ym1Jbm9ll0pbmHT3+T/SJV81l/g/3v++K9pL2a5IGB&#10;71eeIbHwf4ctP7F+13mnysu67uIHsHnSLfs3xLLL827enzp9xE/v15vrfjyfWLhNXglnTUIp1uFR&#10;4E8rdF/46zf8Aq9f+Kp9S8PahpV9B9gvbKD7PKlu2yV/Kd3SW43Jtlb966q+/d8n3K8ntrxkluPK&#10;XyfPbZEiM/8AE9OMf5hykd7r3iG8m0m03XW/fO9xLvVPlfYif3P7tWPD3i2+0SzlnVY3ivd6N9o+&#10;d1TY6vs/77euEvJvtk8sCIybGX91u3oi769I8JeM7aHSNPtrqxa5srP975Mz+ajy/P8A98/f+5/s&#10;U6ko8vKHMUtEe+1XxClzbRfbHb51idd+91+d9/8AwGu18N+LbN9e+zRS/abeVkiguL5fK+xSy/PK&#10;/wDd2o2/7/8ACifc/g53xDqWgJrMt9p9jLZxRMztEl95vzsn3PN2Iu3f/sfdfa+771YOjpeaPZ2+&#10;tXNm3lajKyP5y/umiV/n/wB77jpspy5Zlxl7pb1WZYbp4opWdEl2K6bH+X+D51+9/wAArY8MeIby&#10;2uLeD5Xif5J9nyeam/7j/wCzXL21mqXXmzs1tbquxpdu/bLsf/2auo0G2s5tZiuZ3iTTIpU3PE2x&#10;3/2/m/3P/QK5K9Tkh7xl8Uz2ua/XRPBt6yquyC+Tb/pTebPu/gRPn+X5Pvv/ALv3/vQ6lftN4f0+&#10;50iWSF4ovsV9p25H+87v8/z7m/1qJsRP++dlcr8UfFWmalqX9n6G0E1ki75bu3belw7J/c/h/wBz&#10;/bet34V38tt4V1hZ4GuZXXZYSzNF+4lbYzum75m/4BXl0/aSpxrfaO37XKdXpXgxvGFvFFeX0CXd&#10;h+6VEV99wrb/AJ9jIn8T7X+f7vzbHr0U/D3T9Nt7K8SBrm18pnliLLF5Xyu7/PK/zLE23/e2bdy7&#10;6yvh7eafoiRXltosWpXDqz/Z5VdPu/P99XT7/wA/yfN/drqpvEM/jbTrjRvtzaVFatexb3l2JsVH&#10;f7iu7NFu+/8Ae+VP7lfR4CUanLKcjhrR5Tz/AMN/Ev8A4Q/xz9s0Hb888qfaHb70TfL8/wAif7b/&#10;ACIv363tb8U3LatdE2rw5fPlpYrcBf8Atpv+b615Z4e03feRTrB5yebsXe2zY+9H+R/738Hz/wB+&#10;uxvH+0Xc0k9zLbzM5LxJChCnPQfPXfjMTKXLaJlQj7pfsPE+n6Jpuq2N81tbRTwSxRQwozyqjPu8&#10;pXd3Zd+3bvdJdqv/AMCryT4keG9MudG/s/QbxblLq6iRbi4nd/naJ2+/sRf4H+/VXxPqUr3CLqDS&#10;Qyuu9pn+T/gf3K8s1XXmvLqWKCeWzt5W+bY331ryq9GtOpzcx10fhNN9NisNLuI7G8/e2UC3F1vi&#10;/wBbLv2Ij7f7n8H96uR03xbeW1hd2t9PL+9l83Z/f+T/AL5/8cqK/wBYvrO1eznVntGZLiWHbs3f&#10;J8jv/e2b/wDx9/771g3OvT3kT2kHl2aOuyV9zv5rq7vvfdv2siPsXZt+VP8AfpewU/jL9p/KQal4&#10;2vHvHngiWz/eu+xN37r/AHN9Zj69FbT3E9nB9m+0M2z7PK/7pG++n+f/AB6qWtwy6VcJBLKvlb3R&#10;biH7jp/l/wDx+s/TfktJW8iSaVmVYnSX5FX59/ybfm3/AC12wpQhE5vfNiHTYL+f97LOkUSo7Pt/&#10;2/8Af/ub663/AISrRdH1d4rGBb+0lV0lu76L966fPsfZv/dN+9+4j7fkT77JurzRLm5hd2lbyfmR&#10;9m35/wDYfY1a1nps9yt3Oqq6RLvl3sn8T7P4vvUVIxLjGR0tglz4hliggZXu0iZ9kUH3l3u3zv8A&#10;xf8AA6brfh6+8H+Jv7M1CKez1C1n2Sp9x4n3/fTcn+x9+vV/BP8AZHhXwLqEUV8qeI5YvNgS0tYp&#10;dtvKnz/6Rv8A3TOiJ8mz5d7/AHPnrzfXvD2p63PF5t4t/wCQyxI/n7ti7/4N3+0/3K4/jNpUvdM/&#10;zpftFxcqv7rc1uyJ/Cn3U/8AZKt2FtcpptxPBtdEXY3y/ddqff6PLo/2SxXyPmia43p8/wAy/M//&#10;AAL5Hq66NYWErQTt5X8fkq/zIyf/ABdcfMYyjL7RU0TR9V+IWqfZra1ke4nVUihi/jb7nz/98fwV&#10;7B4Af+x7rR/DOp2On3+lazOiSxXeyWW3lV3VPk/hryLwHqTP4o0pbbcnm3SRKiS7Pn+dU/8AQ69I&#10;8Qw6h4Y+IL659sVJbeeK/gRINiT7tjbNnyLtR0df+APsrWo+aXKerhIRjH2hxXi2H/hBvG+q2cTN&#10;+4n3wec3m/I3z/P/AHm+f+5XS21/FrHh64+022+9adJVuIl8ryv76bNnzf8A2Fdn8ftK0W58URah&#10;FeQO7M9vFNby79/8cT/7vz1yMPi3SLaDzbmxgvLvb8qQr5SO3ybPNT7vyLv+4is38btWnu1acTmr&#10;U/ZVJEVhN/Y/mszR+VFL8qeVv+9v/j/4B/4/XW3PjbWLmw0qziup0t7JZU2PEm//AFu59jp/D9yv&#10;Lb/Vb7Uona5Znl3tL8mzYqts/gX7taug3/kokUrLsRnfYi/7lEafL70Tk5j6w8K2y3ngXT12qmq3&#10;+oxeVpk11vdN33HTa/8AufI6f3Pn31p+DNE0j7Ak95P5MUqvbt83lbd39x9ku35fv70/v14/4YfW&#10;tKa0ilgghidkuFS4i2S/NsZH/gbbs2P9/b9yul/ttrO/dZ0WzlaJk/0Rnt0ddnlfPF/t/fb+9vo9&#10;nEUj0XSvCttptxZSzq0KLP5stpcM7/3Pkfb91n2P/wB8VTv9LW6vJpYXkWJ2yofbkD/gPH5Va+HX&#10;jb7Ba3GlXPyRSrsWGGVk8350+/tf/wAf/wBuvQYfFXhK1hjhvWma6RQJC+m2+S2O9bfvrijGNj4g&#10;+J3iFr/xbqEVnqf2/TLWWWy06ZFeJPsqvsTYn8O9f/Q3rh7zUoNN/wBG+xs93ufzZnl+TZ8n/wBn&#10;/wB916n4G8H6h4t1e7bRbO2ubuKDzWeaVYrewVn2b3ll2LuTf/7N/BXk/jyGXR7y4s55fOlV0839&#10;6ro+3+Devy7a7Je97pp9kxHubN98t9tmT/YX7r/7H8NYuqpa74midoX2/Mjt87v/AN90aleedviu&#10;lWGVPu7Fb5qydjXkXmz+V5SN5XyMm9f9vZ97/gdYyiY8pn3lss107KuyL78r/wAabq09HudMh8pd&#10;QVrmJIpf3KS/7Hyf+PbP/s6f4wS2s9ZuPs15PcxSs7LcXC7JZfn/AI0/vViO++1dV2/O39z+H/fq&#10;ObmiX8BFCn2nVoll27P9tq6L+1Z7OKVYv3MVwvlb03J8m/f89VdEh0q20jUp57y2/tDykSC0liZ3&#10;f96jb4nX5Vb5Nnz/AML/APfPReAPD2keJ9eSDxLqE+lW8u3yti/e+f8Ajf59q7P49jUSLjI9e/Z4&#10;0HSr/wAEeM7yfbf/AGhYrdXRfnX/AHP/AIv/AGK8M8YeFb7wrr3kebvf76bF/wDHK91+DPgDVdS8&#10;b2nhrw5r0Vzp97Okt4lpBK6IsX9/cifNs/uf36+uPGH7M3hXVfD2oafF5T6wyp9lu5tmxJf7n+7u&#10;+9XlSxfsK/L9k+hjSjiMN/eifnVbWbXN/p6rO0KeU7/vpfk3bP8AZ/v/AP7dbd/pUGiJ/pjRQukU&#10;SLsbyvn/AM/+gU65tl+3/Zotzv8AxP8AKif7dHj+22Xn9nyq32eJm+/v/wBj5/8AZ/8As6uUueR4&#10;kveicvol+2j6ulzbK3mwSq8Wzf8ALKr/ACPsr6++LulaH4w+H2lNBKv2vyklgu9v73bL/pCf8B/0&#10;j+D/AG6+SYXiS1tJYpd9xFu+RF2Ov9z566ab4tXNh4etNDuoPOisFl8hPufvW+b5/wDZR97/APA6&#10;uVKU5R9kergMTToxlGr9o9I+Lvhu20rwfpTreKn2extYl/2/9H+f/gXyV5Po8MV5O9nFBL9o3bPJ&#10;/jVt6Vk23jPV9e1TR9PvJ1+xQS+Uvy/89X+ff/329eh+CfDF9pt1cX32603wbHimuLxNjNvTZEj/&#10;AHf++3VPk/20Vz/dY8kjmxMo16nNE6iw+F2uf8Ipd6hZwf2bE10uny2nmq7y/J5qb4v+AOy/3vKf&#10;Z9x65rwxbRPe3sStvlWL91/B8/8Asf8AxFQvrEv/AAj7/wCk+TLFL8sKQJs+bfv+f+98/wDnYlVf&#10;CU3zPFF/x9vKnlP/AHKihOXvcxwe7zHtVtps7+HtHVfISKVpYv8AR92+4Xf/AB7f9z/e+438e6vQ&#10;PFvhu28N+I7RZ2lhuJYonaKbZ+9+f59j/d/g+/XD6JqX9iXWmSxQM6W6+b5rrs3bX+eXf/v/AMde&#10;l638S4rOeK5s7aOZIoJdPZLiXzXiiZH/ALvy/wAb/wB7/vh65qmJ/fRiXKnGIzw3u81Ga5kfcyRS&#10;wwz7PtETP86I2/5tj7G2fN9/d/BXo5+GmkXR82+ivpZ353oiYKfwY/4Dtry57n7SiarpjW3m+ajy&#10;26S/vd/z/Ps+7tT/AGP/ANnpYtQsdQjW4ll2SSDJXyX4/wC+Vx+Vd0KtWRj7p86WdhqdnFp95FLf&#10;Taetr5rPaReb5Tsm/wDe/wAO3a7/AO1Xnvja/vv7I1DT7yVYf+JxLcT77VUllfY6f7yr8/3Pu16x&#10;8N5rmw020W21NrOK9lidbR4v9HuHi/gd2Tau/wDe7tn9xF+f79dBpum2esfC+4aDw1pt/qGo317a&#10;z6tcfJMitFKzuj7Pl2JE/wDe/wBj560w1erKUva/CX7P+U+NJnlhe4lVtibfK+f5/kqul5bWFlfe&#10;bFO9w0WyB0b5Efen3/8AgFey6x4J0jTdN1OKx1CPUnWKKKeaWCVNku9H2In3V/4G7fc/hr17Xv2H&#10;otH8B2jXWpxzeNZ9jxWlpKj27IyO7o+5E2si/wDoH/fO0sTS5eYuVCUD4v8Asds8STtcts/55bfn&#10;d9n/AMXVH915Cbn2TbtvlbfkZPn3/PXuPhX9mnxV4q0TVdTg0q5fTNLie4urjZ8kSLvbf99Pv7P7&#10;/wDf+SvPL/wZc2EVwv2ZnltW/fvtben/ALLW0YnHzc5F4P8AB95q0X2ltqWSN9l83zYk2yypLs+9&#10;/D8j/P8Aw/8AfFehaV8KL620Gy1pFns4nupYluE3/wDLJImR0+RPm+f+/u/3P4rvwi8PNZ6zpUWu&#10;afc3miXUv2j7Db3n2d7p4kfY+/Y/99/4K++P+F5eB/GHgq98Pf8ACHWmiW8sSxfaEn/1Sf7H7r73&#10;yVtPl5PeOynR5vdicl+yp4es/BngC3vml/4meuStcSu6/wCqVZXi2J/363/8DT+5XpD+MNMuXltr&#10;O5i/tC1bZPE/33f5N/8AwH53+evH9V8f6RoPh7StB8J213qV3axN8m/zfK3fO/zr975nf7lHg/RP&#10;EM2qPearcxzXs6+VFaW7b9m7++9fn2Jl+9lKR9rRpR9lGJ8xeNryKz+JGoXjL5yNqdwkuxN/yM+6&#10;ul8efDfWvG2jar42ggghRJU8+0TzXe1i+T97vdNu3fKibN+7/Y21y/jbSv8Ai5etxKy/ur6d18n7&#10;jJ5r19xfsx+H9Km0TVbbVbOOwt7hf3sMs7PFLFs+f+//AM9d3/s67Pm+gocvJGUj5Oceacon5wf2&#10;DeW0SXzWbPZJK0Xmv8iNL8m/Z/ub0/77rj/E7z3OrXFzeTtc3Erb5ZpW3uz/AO3X17+0J8PdB8Me&#10;LdYXQYvtmjtY/bVfTp0T7L8+1N/m/M/z/wAHyt8+6vkHW0Z7h9396vdocn2Dj941vh7YWN54g/06&#10;5ntvKi82B7eLfudXTYj/ADptX/br1B/H8t5b+JXgWDTUbY/2e3ZUt3XeiunzfNu+59z5tqP/AAo7&#10;V4fpTsl6jLu/ufI2z/P8Fei2Hh5bxLT96qJ5rI6Ovyb9leRj+WFTmmdMZS5eU2PFWqweIbxJYtPi&#10;02JlXbFEmypvDDy6bqNvOqypK67ov4Ntdh4e+HWoX9rcaVbRWTvL8/m7nTaqui/O77Nqv5qOvyN/&#10;wH56wXsJ9H1R7FpYku7JWib5d+/53rzqOJjV92IRpcnvHr3hKGzv9Jexbz3u/Ile1R1/dM/3vnff&#10;8v8AG9ekeJ9BvofClxff2e26eJLK+SaJ7h/P3p/G39/yt+9N3+/XCaJDZp4VeKxlnvLi6aJPsnlf&#10;xbE+ff8Aw/Pv+SvbdH8bT6loN3pjXnz3HzxS7Zbj7QmzZsTzdjRKi/xv/Cn36w5o+35pG0o855l4&#10;S0H+1br7MsUX+lfJEm35E+f/AMdr067+ESG6m8jUNLSHedqvIyEDPcNyPxrOttKn029luZ59/wBv&#10;l81pkVNiRK+zf5q/d+b/AGP7leqpqLXsaS2+h6XNCFCK8k6TMQo28v8AxdOtfTU+WKueV7J/aPjX&#10;4LfEux8JWusafqNtO+mS2qXH2eHa6Ky7N7om/wCb5fn/AIV/3K6j9n74lwab8Pv7MltGvP8ASriW&#10;VEV5difJ9xV/v/36+d7/AErU4dLRZYLv7F8tvvT7kW1/4H/z9+tPwfDFDKkVzLvskgdFe3/0d1/u&#10;b9v+t+esfa0uTlkd8KvJMu/EjW4ksriLTFgTSrq6aWLYvz/5+f8A8cr7Y02/WaLT9Xsda+2W6yp/&#10;onn27vL8iJK6btm1vv8A391fCl54Pubm1itv3n2XckuyHdsR/wDvitCw0fU5mt2a5nTyPkWa4XzX&#10;iXf/AAJ/drzqkMNXj7M68TjY163NGJ7NefGCDwZ4c+JvgyJJfs91fNb2KTMj7FW4l/dfx/wO/wA+&#10;+uE1LXtP0fSLiW5SOFJfDMtv5VpLFsl3fJb/AMf+tT7Q+/8A4HWI/wAOtVsNZiuf7Kvr+VJftTXC&#10;WrMkv/AGT+/VW/8Ahv4heWW8vPC9zsaX/nxliT/vhdldH9pUlK0jL21KNHl5feNXwZc6Y+vfDT97&#10;AiLp1w87+b8itsl+/XceIb/w5c6a8TX1pNFu2SpFPs/j+f7vzV4//wAINOl5t+zR22z+C73In/of&#10;+dlbGiaDY22qbdQ0WO5i3J/x6Tsn/oW+tZ5hCcDkhKP8x9ezeDLHw94X0+5li2S+Qnm7G/j2f36b&#10;4bvGRPPX9zEvybIf7jUzW/Ftn4z8P2TaL572X+qZHXZ91PuVhabeX39m3EVnEv2qWJnVH+fzWX7i&#10;f8DfYn/A6+U+r1KvvyifSyxFOMPiPnb/AIRj/hHvGmoaZLOtzcRTvFsf/WyxNvXen8K/I+/Z/sV6&#10;N4G8bXlnpeoS6vfSwy2d5vitLvdsli2IiJ/tL89c1qvhLxnN4qu9XurOOG71KXY32dvnRf8AY+58&#10;1buq+AEubBLa2itLZ5Yt8rv5+x2/uIzS7f491ddTF0pQ5JHk0+Xmkdb5Phe8v4mvNMtNV8+z2K77&#10;JfuvKu/5k2/+OfwP/wAA+KvHPgzULPxbrGlRW32y7tbpom+w/vU+V9m9Nv3l/wBuvovTfDGoaPPa&#10;fuLawt7dtjX1o0ry/wDo3b/FXsSWEGmxW7W0TbE06K3iSaLY/wAqJ87/AO19yu3BYyNP91SK9hGZ&#10;+fWm+DNVe9iVtMu33/Js8hq9w8MfD2XVbd1uYrmG4ig835Il2Iq/3/7rbn/8fr6Amh/0Xz4lVJdy&#10;vvRf7ro//slaGlfBm20rxHqGp2za7N9qZ5bpPIXynRn3un3/ALv+3/6C1LMMdShD9+RGnyHH2dno&#10;sOo6hBeaeqRS2tvbwW7y7PNla3RvneLZu2OiPsrxrWNNaHxQljArO77U8m3379/+xX2HD8K/C/iG&#10;yi83Q7m2u4rr780Ur/P9zen+kfPs/j+999K4bx/+zldP4hspfC8sFynlJuuHliTe+9/ufO7M38H/&#10;AACvnKOaYaPu/CFb3o+6Z/w9/wBD0bR1Wxjd4pYnn+0Rb0Ta/wDG2/7rr95P9uuw2a1qt5pTaYyw&#10;pa2qReajb/N2pvff9xtv3/krsNE+D8X/AAg1k1jcrpt3Lao94kTO6fwb3/3XZHb/AIH/ALFTaP8A&#10;CjUNNupWl1qB7ddzsjxfc2/K/wA67G2/8D/uVFPOMFGXvSL97lOZvNN1X7ZL9u8tPl8ryU+RF2v8&#10;+x/4vmT/AGq9H0zxxrWlafBbf2Vpvyru/wBQn8Xzf3Pelfw39ss/sMUGm3lxt3q8N5cfIjP/AHGl&#10;qC38ASeSm6xZjjr9t/8AsK9mGf4SS96RHLL7JyKfs8aQmpJAtjOlojPby+bufftfZ9/Z/v8A8a/w&#10;VXuf2afBjv5EVtv+1f6p/N8r7R/G/wD44leWal8S9VfSUggvGTzf9Vaf7H8H/Atv9yuav9Y1XTbW&#10;LU5dfif7P+6+zuzI7/J8n3tn3P8AY+7/AMDr8xo4XMpe7Ouc3tKP8p9BzfCjwrol1b2emWN9Zv5X&#10;zagl1Lsb7iO6bf4vn27P9+rFt8IvC/29NMazvra7t5UuG2Typ5r+a7b5fn2/6r5fuV4JD4hlm+Vp&#10;bubZFuguJlZ0+XZsT7n8Dv8AwNu/2KY/i3U7CJ1ll1B7KLakry70R/kR0+78q/wN/u/99V0xwWM5&#10;uaNcPbU/5T6L1j4P+ENB0iJoLaxvLtmR4t7bEZP+mvz7fu/8B3UaVo/hew1JFXSNGS4ula1ZHi81&#10;N+/b+6iberbH3/J/sV89XN5eaPe2i3K6XDE0rSwfaGV3Vl2fI+35vvp/H/frPfxzq+g3nm2cv2N0&#10;fYqJ5Tom19//AI46JRLKsROXN7UPrcf5T6qh8E+DNYuEa2XQprh2dFeGK1dE+R9+/wCTd8n/AMRV&#10;K2tvA/hVPs1y3h+Z3VUV3tYvNeL59/3E+b532f8AAP8Afr5nvPiRr0Mu5tTu4fPi+aW3b5Pm2bNi&#10;K/yt/wAAX7lUofE8qSxbl2fvVdpfm+8u/Y77d/8Af/3qP7Kqy/5eyK+tw/kPpDxJpqpaxXljp8Wm&#10;2W7yvJhiiTzX2fO/y/L/AHF/4BWZ4Y0SLUrq7tp4rb7ryxJdxb0f++n+9/Gv+5XmXgzxnBc3uofb&#10;LlX8qDeuyV9kv8T7E/vVoaP8ZrO2TUJdI+0o8UU6NLcLs2fI670/i/jr9KwUY/2X7CUtRx5py5on&#10;uv8Awr3w8mzT10PT7m7b59lvF91P99alTwl4XvNlstnaeakGyCa33bET7++V4n/3/v7q+crbxzLN&#10;bu0+2GK6l/epMqfL/uf3VetO58VW2jzotzpUTyyy7/tCQfc/2PK/3P8AY/gr8vnl2O5+WNU6I14/&#10;yn0Fpvga0+xIsC3PlO3zOl5cRbnX+BNr/wB9P7leX+Ofs1tql2tm29Pk3Ijb/vRfc/29jf3/AO5X&#10;H23xOlez8iDz5rJF2O/8G/f/AAJv2/c/8eo0fUvt+l+fbWy20SMyRJ8mxtr7t/8A4/Xu5LhcTha/&#10;NVmb068Z+7ELCZf7Odn+5t2f+PpX0X4bmtX060ntovJdrXyld12RK3lfP/45v/8AZ6+ZEm+zaJe/&#10;eTZKm3ev+2ld2/jnXNKs7KxitleLcj2rxQb9/wAj79/+0m//AMfr0uI8HLG0I+y+yR7SNL4j2O2s&#10;NKeLz5dMsZpU+9Cips3bP/Qvv/3v4P8AYq/c2H293torOP7JAqPslgRNv9/b/tfN8/8As14bZ/EL&#10;xDqtvcS/ZleJd7y28sG7f8/yf7X8b/8Aj9aGm3/jGzsJYNM0+e2tJZWlRLGzd081v+Af7ez/AIAi&#10;/wAFfmcsqrfDKqX7aB6hpuiaZbRXsEUVtc+aybv3W9J91FvpGnS3VxHZaRBLcKrJFElt91VX7zpX&#10;nVt/wsFIorlvPh+y/dmf5HWLf9/7m5lrQh8PeLZp3g/tdbb7P8kW/Z5Wz+P/AL42bvubq4pYT2Xu&#10;yrxD2n9071H0/ZaN9mg824XZ8kSpv/jT5/42+StKSwtN5+e2/wC/dclbeGNes9Ol+0+I7n7O8XzQ&#10;pErpt/v79/8At/8AoFaFvoNx5KfZ9ca3hx8sUdr8qj0G3j8q45SjH/l7zGsfePhL7ZLCzy2c6zfZ&#10;d23fE/zL8/zp/tUx9YgufD0v+k3OpS/LLF+62J/B/wB81t/2JqENhbtffZHl27GiRmX5dn8Hyfef&#10;f/8AtVdsPA14+m2kH2ODyv4kmuk/dfwfe+63+x/6HX6t7elCXNI+Z5ZnOww2yX7xS+U8XleasW1v&#10;NT+Df9z/AGHrPd7mG13fMlpKzv5Lsnz/AHE/+I+//fSutv7NtNS1i8rT0/e/Z5/O+eVNu/5H/h+f&#10;/gX3P4N9bf8AwgEt5ZSztEv9nxfZ4lit23u7sm99m7b/ABf7y/J/Hvq/rdKJfLI4+w8MS6xb/aZV&#10;a/t1g82VEZN8Cq/yP8u/76//ABPz1jzIrzvFBK00s67GiiZHl+bY+/Zv2/71etJ8N9Q0TV/IWe50&#10;3U5Yn824tJ0lhRInf+PZ95FRF2f3kqrYfC628Q6ultc/Zobi6l81X83/AFTq/wAm91/i/g+T/Yol&#10;mGGhH+8HsZHnOlbby4ezZfkZf3Uu1U2bfm2b99WLbQby5uJf3q7V+fYjqnz/ACfPXp2lfDfUNHlu&#10;IotIlmdov3txdyt+4ZnT+Bfu/wB3+L5d9aWlfC6+m1Gy/wBBtoYlbZvuIpXR/wDx/wDv7E/2tifd&#10;31wSzGn9mRtHDSkeZaVeSwo/2ZZH89fl+R3/AN//ANA+5Wn4Av20f4naI06/ZniureWf/Z+dN9e1&#10;ab8K57a8SCWfRraJ23q72qpLA3yfJ/H8r/I+/wDvP9zZ97z/AMH6D9s+Ot3BFA1zb2rOjeTKm/7m&#10;z7/3fvP9+u3B5nGr7Xl+zE9fAUJQkcv/AMI9czQfL5G+42/vk/gff/cro9H+GNzeX9vO214t3lKn&#10;71/Nbe6Onyp8v3N/z/3P9yvfX8MafYLaTxbfmldZ5bvykTzV+dE2bP7+z7m3+OtibW9M02zvdMa5&#10;tNlxL5q3HlfZ0R9mz7n+wm/7n9z+D+P4+pntWrL3DCOHjF++eX6P8LtKS8iigs2vIdqy3k0qv/o8&#10;Xz/cf+Lfsq9rfgaz0eySfTFgSKeV9yQ796t/t/J8tbutzWd/FFqGkeI/t9oiNb/2fY22+Jl+f+Ld&#10;uX7iP9z5d/yf7Nj+29P03w5b2LT2W+6VLiJLefzbjYyJLsZNv+/t27vldfmp4HH4z63H7XvHRGnS&#10;pe9E8S8bW32DTUVv9bcXUG5P7qeamxK9l8B2ekX+g+Rqc7Q7bN32JF/df5H/ALrN87/JXl959p16&#10;4f8AtC2b7PLP9q2bf9V5Sbkf/vtErs9K8f23gzw+9nc2Md5K+1IvNvNifN/sbPm/jr9Jz6jOeC9y&#10;PvEe7zanqWlQ/b0uoruVrO4WL5ZkiREZG3/I7733fL/3z/f3PsqabYl/abWV4vKR9krbH3bPufMn&#10;+5/45XlOlfF25037RBBAs0UUqbXm/wBb5Xz/ACbP9j7/ANypv+F/Lpt6iy6Vc3MSrvaLzd/zbE+4&#10;mz/Yd/8AO6vyyOBxUpfvIl+0pHpr20ttb3Es6232jzWlZLGX90y7/kf/AHfuf3qsJpuoPZ/abyRb&#10;NFnV2lRvNiZGR97/ACp93+H/AIH822vKk+Otnc/YpZYp7yWKXzV+7+9T7z/P/D8//fP+3Tn+PdtN&#10;a3EC6fA7yz+ary/Oip/f+X+59/Zspf2XXnLm9mX7ekejf6H4bifzVVLjcqfZ5mWJN29P9t/8/wDj&#10;95Z54AI5LHU968HZ5TD8Dv5rx6/+KjPFaSy2dpM7MzypcSv9z/gT/wC49VJvjXeNKxha08on5f8A&#10;Q+1XHh2pLUj6zSOKsPip4c0qCZWtbvW3ilW7+3XEqpcS7U+T+Dduf+//AOgVj23xRsdVupYl0W0u&#10;YvNSXfu3vsbfsTeuz/b/APi68nhs2fTkgiWJHl+dk8pEiRf99fvf8D/hqxDeNDdboLySF3bzf9Hb&#10;Y8q/7b7PnX5NlfaRyzD/AGjwfaSPS7/4h6Nf3sUt94X3xOypFYpefciX5n2Ps/vbPn/h/wDHk2rz&#10;43y2fm3n9gWNndxRRJFcW7Psi27/APnrv/vp8+9a8X2KjSyy3K3iRSv9j8r76v8AP/303yJ9/wD9&#10;krPudVvrnZeRRTv9o/dM6RNvd1/gRPur/G+ytY5ZhvhLjUkewJ+0Vqcz6h5umabc/b51fyn3PFv+&#10;fzU+Z3b597733/8AfNaFh8e5/D1hbs1tZXOqo0SRP9203Lv2P+6i3fIv+3/wOvD3uYPsVxOtir3E&#10;qr58yRRP/Btf5FT/ACz1emdk0vbeL9ghiiZFRG+z7k+d/uf3tn9/c9R/ZmGl9kI15Hrtt+05qaeH&#10;orT+yoHtJ51eX7d5r+bL/f2ROjL/AMDdl+T+996lrf7QPii51a4+zXP2C9edfIexXeibfuIm7e23&#10;/gbbf9jfXk6Q3NnYfbPNkmR18rzbhl2J/t/+yN/3zRbTS/Y0+3LA6WsCy/aIYm+5vf5N/wB7+5t3&#10;/wDoFEctoQ97lL+syPYofiLFqTRS32pyvqcrOnz797P91/nb+H/Y/wBj+L71cppXjzU/CWvf2h4f&#10;n2aleNsildd8S/crkraad4orO5ubZ7eLaipNaojo/wA/z/3l+T5f+AU+/uf9IlaCzZLhIvN+0Qs2&#10;xf40d0/u/wDxFd1NQpR5KUTp+v1OXlidRrHxj8S6x9ouZb7ybeJtmybZLbvufd/Fv+//AOz1zl/q&#10;Wvaw1xEt5Ps/iTdv/wCBv8/zU/8AtVppfPbzLa3SJU3pEyeb86ff/us6PWYiQTTwysqvcW6s/wBn&#10;RmdP9/ez/N/+3XPTw9ClH3YHBKrOZpp8RfEv2KKCDV5Ut0g2KkUGz/VJ/s/7ifPWZYeLfEuq/NeL&#10;PCkUqxLfJFvfauxE2O3y7f4K04ZotS3teNE8sWxIokgi+597f/48/wA6VLYeHp4bqJ1glmsn8pHu&#10;H/gVtnz7Pu/Jv+5XdSVKH8KBcasib/hYuuW37i2nuUSdtks12vm7v8/7FMvPEmsa9cfZr75JYttv&#10;BdxK3lbPn++i/dl/+L/iqrZ6VFDF5DXl7NKs6boUl2bH3p+9+X5a179/s3/EwVlm8qL5rtIt6bfv&#10;/wAT/K3/AAD+D/brtliZTjyTCVaU/iM+2/tezgTUGuY3voJ0+yp5vzy7X+f+D7tXtV1LVdSuvNnv&#10;oku3/wBbDDuiTZs/9Cp32ZnaW52tNFKq7nf+9vdE3/P935N/yJT7zSl0ptrLLMif6RvRvvfuvn2f&#10;98fwf+z1h+6/lMfeBL+W5iRpWubCVW2L8qujP8//AI9/wCpbPW2mi8rbA8rrvbev+t+f/f8Al/j/&#10;AO+EqabRFhitLO+uZ5pdyo127IkyPs/z8lMS2W2n8r92kSy/LcPEqJL/AH0rTlpmhdfWEe/+WJbZ&#10;Gb5d8+90X+BHf7vyfP8Aw1C1zDk7YGlXs+1Gz+OzmprmzneK3lguVhiuPniS4iTfs+//ABJu+8if&#10;52VXt/Cl1cQJJDeWyxMMqJCu4D3pRiZ8sjhbzxJePf3ESs1npnz7ooYv9Vu+XyqhfW21VLvU4tQg&#10;dIpduyFd7r9/+9977n/oFUNIuFszPLep5xnufIBj4BHzfeXp/DUP9rFryCEK8ryStjzJCEU7BztH&#10;++1cXtDM1f7Y0/clittLc2+6V96M7+a2z5P8/wCxWw/iSezV5P8AQrZ1ilRpbi1i3/wfJ8ybdv3/&#10;AOD/ANArCOrxxxte2m9Wtp1iaKUEplti7l+b3b86z7fxXLqN895J5lzZyCS1AuGzIqR72CY+7t+a&#10;nGFSXwmkfdLqQullull/0eXdcNNbs+yL+/s/hVfvts+7Uv2aC502W8WKytn2ttSa1d0d/K370/h3&#10;ffrQ0y+hu/DltLI1wUmWRguR8rLIBz/e+Ugc+lUbfxAIdPe9u7y9NjdRkGGDhokH3VUl6sRjQ38m&#10;q6jby6e29ZVfbL8qbWXY33F/3v46ltrPV/tUt9qE8Fs+5XW4li379zv/AHv4d/8AB/v0+TV7Sbwz&#10;bau0TvaSM0EZZF81GfO7/gPB/i7LVmS2k8oaxb3MkRjtzIu/5m3D5V/mn/fNaS9z3SeUkTTbx2il&#10;lnkd1WVrV0gbZKnybH2fdb53/wBpf++KupYXk0u68/cy2sXzTbt7/K+5H+b/AIC3z/xU3SVlnOo3&#10;sdwserWalXn8n5ZCQ0jHG7+9v/76P941pXGhi00+3t/stm0zzKr3DBmeRkJKo3+xuIOfb7tTzRl8&#10;JuZ6QxQ6X9piuvs1vF8jPaKjonyJs/e7Pmb7/wAifN/3xVtNV0ywtfPns40uJ1+z/a0i8p/3X39z&#10;/wCfuPRpCQX2nXV2YN+n2aeZL52xppZVCHps27djstW/sNslpI9vCv2mNFMdxKuXiRkPyp/d6D8q&#10;wl7hnykWj+D4HspdQgZptl1v8qL+PaiOnmp/t/P/AAf7X8e6r95YQX9g/kQaa8X7p1dGR0XcmzYn&#10;8K/N/ne71zek3EkS6ikVzciW0g80+ZJuUDlsL+v6/wB410GnapHFbPpO2QXkKI6uh2x5+bv97Py/&#10;e61tGX2hEkNzFeJZebK32h98uyx37HuN7y/P8/8AA6bv9mnzXNjpunJ5GkSzfapU2o+7Yu3/AHU/&#10;4D/Fu/77o1jw7/ZtpcSxOGiUPatvJ3MfLyzf8CZc1Yi1yKxgvNOZJIzbKbhth3rMAUC7t38e+QNu&#10;/wBmrjLl940jLlLENz9v+xeRBvi8pZYNi7/nVH3/ACfe2o29t/8At1LfzNZ3VvLeXi/aN32dpfNl&#10;R03f393zfOmz79YVvdrcaxJbWmbO5EXlpMiL8vzbaua1O8T2ejyyNCxig+e14Qbmc8qfvccc1lKU&#10;eYZcs7z+yri3iZv9Ei2RQOitcP8Awfcl+8i/w/3a07ya80S13XLRPL5/lRI6pvuG+7K+xvl3fN/B&#10;/crIfWLTRL640m5W8eG9WEFEn3qN6fMvzfwf7NM061d4FR7uYm5gW7kMwE+WaLzP4/es+aRkdJMj&#10;PqlouoQbHii8pP3Cv97f8n8fzbU/3qx5Hj3n7PLd+T/D5d78uPart3fhbhJLkyTTL/x7jd8sW7e1&#10;alva2vkp/odqeP8An3Wuo05j/9lQSwMEFAAGAAgAAAAhAOEJKETdAAAABQEAAA8AAABkcnMvZG93&#10;bnJldi54bWxMj0FLw0AQhe+C/2EZwZvdpBq1MZtSinoqgq0g3qbJNAnNzobsNkn/vaMXvTwY3uO9&#10;b7LlZFs1UO8bxwbiWQSKuHBlw5WBj93LzSMoH5BLbB2TgTN5WOaXFxmmpRv5nYZtqJSUsE/RQB1C&#10;l2rti5os+pnriMU7uN5ikLOvdNnjKOW21fMoutcWG5aFGjta11Qctydr4HXEcXUbPw+b42F9/tol&#10;b5+bmIy5vppWT6ACTeEvDD/4gg65MO3diUuvWgPySPhV8eZ3yQLUXkLJwwJ0nun/9Pk3AAAA//8D&#10;AFBLAwQUAAYACAAAACEAe8A4ksMAAAClAQAAGQAAAGRycy9fcmVscy9lMm9Eb2MueG1sLnJlbHO8&#10;kMsKwjAQRfeC/xBmb9N2ISKmbkRwK/oBQzJNo82DJIr+vQERFAR3LmeGe+5hVuubHdmVYjLeCWiq&#10;Ghg56ZVxWsDxsJ0tgKWMTuHoHQm4U4J1N52s9jRiLqE0mJBYobgkYMg5LDlPciCLqfKBXLn0PlrM&#10;ZYyaB5Rn1MTbup7z+M6A7oPJdkpA3KkW2OEeSvNvtu97I2nj5cWSy18quLGluwAxasoCLCmDz2Vb&#10;nYIG/t2h+Y9D83LgH8/tHgAAAP//AwBQSwECLQAUAAYACAAAACEA2vY9+w0BAAAUAgAAEwAAAAAA&#10;AAAAAAAAAAAAAAAAW0NvbnRlbnRfVHlwZXNdLnhtbFBLAQItABQABgAIAAAAIQA4/SH/1gAAAJQB&#10;AAALAAAAAAAAAAAAAAAAAD4BAABfcmVscy8ucmVsc1BLAQItABQABgAIAAAAIQBNGn2l7wIAALgI&#10;AAAOAAAAAAAAAAAAAAAAAD0CAABkcnMvZTJvRG9jLnhtbFBLAQItAAoAAAAAAAAAIQC3bVY8T0QA&#10;AE9EAAAUAAAAAAAAAAAAAAAAAFgFAABkcnMvbWVkaWEvaW1hZ2UxLmpwZ1BLAQItAAoAAAAAAAAA&#10;IQAfZU7EGUgAABlIAAAUAAAAAAAAAAAAAAAAANlJAABkcnMvbWVkaWEvaW1hZ2UyLmpwZ1BLAQIt&#10;ABQABgAIAAAAIQDhCShE3QAAAAUBAAAPAAAAAAAAAAAAAAAAACSSAABkcnMvZG93bnJldi54bWxQ&#10;SwECLQAUAAYACAAAACEAe8A4ksMAAAClAQAAGQAAAAAAAAAAAAAAAAAukwAAZHJzL19yZWxzL2Uy&#10;b0RvYy54bWwucmVsc1BLBQYAAAAABwAHAL4BAAAolAAAAAA=&#10;">
                      <v:rect id="Rectangle 426" o:spid="_x0000_s1117" style="position:absolute;left:7291;top:8680;width:492;height:17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RS5BxAAAANwAAAAPAAAAZHJzL2Rvd25yZXYueG1sRI9Pi8Iw&#10;FMTvgt8hPMGbpoqIVqOIuuhx/QPq7dE822LzUpqsrX76jbCwx2FmfsPMl40pxJMql1tWMOhHIIgT&#10;q3NOFZxPX70JCOeRNRaWScGLHCwX7dYcY21rPtDz6FMRIOxiVJB5X8ZSuiQjg65vS+Lg3W1l0AdZ&#10;pVJXWAe4KeQwisbSYM5hIcOS1hklj+OPUbCblKvr3r7rtNjedpfvy3Rzmnqlup1mNQPhqfH/4b/2&#10;XisYDcfwOROOgFz8AgAA//8DAFBLAQItABQABgAIAAAAIQDb4fbL7gAAAIUBAAATAAAAAAAAAAAA&#10;AAAAAAAAAABbQ29udGVudF9UeXBlc10ueG1sUEsBAi0AFAAGAAgAAAAhAFr0LFu/AAAAFQEAAAsA&#10;AAAAAAAAAAAAAAAAHwEAAF9yZWxzLy5yZWxzUEsBAi0AFAAGAAgAAAAhAAlFLkHEAAAA3AAAAA8A&#10;AAAAAAAAAAAAAAAABwIAAGRycy9kb3ducmV2LnhtbFBLBQYAAAAAAwADALcAAAD4AgAAAAA=&#10;" filled="f" stroked="f">
                        <v:textbox inset="0,0,0,0">
                          <w:txbxContent>
                            <w:p w14:paraId="2FFF8519" w14:textId="77777777" w:rsidR="002E481A" w:rsidRDefault="002E481A">
                              <w:r>
                                <w:t xml:space="preserve"> </w:t>
                              </w:r>
                            </w:p>
                          </w:txbxContent>
                        </v:textbox>
                      </v:rect>
                      <v:shape id="Picture 509" o:spid="_x0000_s1118" type="#_x0000_t75" style="position:absolute;width:7278;height:970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7NYkwwAAANwAAAAPAAAAZHJzL2Rvd25yZXYueG1sRI/dagIx&#10;FITvC32HcAre1cSCUrdGEakgSIWu7f1hc7q7uDlZkrg/b28KgpfDzHzDrDaDbURHPtSONcymCgRx&#10;4UzNpYaf8/71HUSIyAYbx6RhpACb9fPTCjPjev6mLo+lSBAOGWqoYmwzKUNRkcUwdS1x8v6ctxiT&#10;9KU0HvsEt418U2ohLdacFipsaVdRccmvVkO+HY368vNF/7k8xfH31OFx12k9eRm2HyAiDfERvrcP&#10;RsNcLeH/TDoCcn0DAAD//wMAUEsBAi0AFAAGAAgAAAAhANvh9svuAAAAhQEAABMAAAAAAAAAAAAA&#10;AAAAAAAAAFtDb250ZW50X1R5cGVzXS54bWxQSwECLQAUAAYACAAAACEAWvQsW78AAAAVAQAACwAA&#10;AAAAAAAAAAAAAAAfAQAAX3JlbHMvLnJlbHNQSwECLQAUAAYACAAAACEAhOzWJMMAAADcAAAADwAA&#10;AAAAAAAAAAAAAAAHAgAAZHJzL2Rvd25yZXYueG1sUEsFBgAAAAADAAMAtwAAAPcCAAAAAA==&#10;">
                        <v:imagedata r:id="rId79" o:title=""/>
                      </v:shape>
                      <v:shape id="Picture 511" o:spid="_x0000_s1119" type="#_x0000_t75" style="position:absolute;left:7649;top:74;width:7964;height:955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B5r8xgAAANwAAAAPAAAAZHJzL2Rvd25yZXYueG1sRI9Ba8JA&#10;FITvBf/D8oTe6iaWlhpdRYWCBynU9qC3l+wzCe6+jdltEvvru4VCj8PMfMMsVoM1oqPW144VpJME&#10;BHHhdM2lgs+P14cXED4gazSOScGNPKyWo7sFZtr1/E7dIZQiQthnqKAKocmk9EVFFv3ENcTRO7vW&#10;YoiyLaVusY9wa+Q0SZ6lxZrjQoUNbSsqLocvqyBsZsYeH2/f1/1bn5/4mne9yZW6Hw/rOYhAQ/gP&#10;/7V3WsFTmsLvmXgE5PIHAAD//wMAUEsBAi0AFAAGAAgAAAAhANvh9svuAAAAhQEAABMAAAAAAAAA&#10;AAAAAAAAAAAAAFtDb250ZW50X1R5cGVzXS54bWxQSwECLQAUAAYACAAAACEAWvQsW78AAAAVAQAA&#10;CwAAAAAAAAAAAAAAAAAfAQAAX3JlbHMvLnJlbHNQSwECLQAUAAYACAAAACEAqQea/MYAAADcAAAA&#10;DwAAAAAAAAAAAAAAAAAHAgAAZHJzL2Rvd25yZXYueG1sUEsFBgAAAAADAAMAtwAAAPoCAAAAAA==&#10;">
                        <v:imagedata r:id="rId80" o:title=""/>
                      </v:shape>
                      <w10:anchorlock/>
                    </v:group>
                  </w:pict>
                </mc:Fallback>
              </mc:AlternateContent>
            </w:r>
            <w:r w:rsidRPr="002E481A">
              <w:rPr>
                <w:rFonts w:ascii="Times New Roman" w:hAnsi="Times New Roman" w:cs="Times New Roman"/>
              </w:rPr>
              <w:t xml:space="preserve"> </w:t>
            </w:r>
          </w:p>
        </w:tc>
      </w:tr>
      <w:tr w:rsidR="002E481A" w:rsidRPr="002E481A" w14:paraId="3F3DFC92" w14:textId="77777777" w:rsidTr="00A12E2A">
        <w:trPr>
          <w:trHeight w:val="3204"/>
        </w:trPr>
        <w:tc>
          <w:tcPr>
            <w:tcW w:w="1347" w:type="dxa"/>
            <w:tcBorders>
              <w:top w:val="single" w:sz="4" w:space="0" w:color="000000"/>
              <w:left w:val="single" w:sz="4" w:space="0" w:color="000000"/>
              <w:bottom w:val="single" w:sz="4" w:space="0" w:color="000000"/>
              <w:right w:val="single" w:sz="4" w:space="0" w:color="000000"/>
            </w:tcBorders>
          </w:tcPr>
          <w:p w14:paraId="4F7211D2" w14:textId="77777777" w:rsidR="002E481A" w:rsidRDefault="002E481A">
            <w:pPr>
              <w:spacing w:line="259" w:lineRule="auto"/>
              <w:ind w:left="5" w:right="62"/>
              <w:rPr>
                <w:rFonts w:ascii="Times New Roman" w:hAnsi="Times New Roman" w:cs="Times New Roman"/>
              </w:rPr>
            </w:pPr>
            <w:r w:rsidRPr="002E481A">
              <w:rPr>
                <w:rFonts w:ascii="Times New Roman" w:hAnsi="Times New Roman" w:cs="Times New Roman"/>
              </w:rPr>
              <w:lastRenderedPageBreak/>
              <w:t xml:space="preserve">lalu ambe ambe tangan dan jemput pasangan </w:t>
            </w:r>
          </w:p>
          <w:p w14:paraId="53D2EDE7" w14:textId="77777777" w:rsidR="00AF0D31" w:rsidRPr="00AF0D31" w:rsidRDefault="00AF0D31" w:rsidP="00AF0D31">
            <w:pPr>
              <w:rPr>
                <w:rFonts w:ascii="Times New Roman" w:hAnsi="Times New Roman" w:cs="Times New Roman"/>
              </w:rPr>
            </w:pPr>
          </w:p>
          <w:p w14:paraId="63ACF3E3" w14:textId="77777777" w:rsidR="00AF0D31" w:rsidRPr="00AF0D31" w:rsidRDefault="00AF0D31" w:rsidP="00AF0D31">
            <w:pPr>
              <w:rPr>
                <w:rFonts w:ascii="Times New Roman" w:hAnsi="Times New Roman" w:cs="Times New Roman"/>
              </w:rPr>
            </w:pPr>
          </w:p>
          <w:p w14:paraId="33B73FCC" w14:textId="77777777" w:rsidR="00AF0D31" w:rsidRDefault="00AF0D31" w:rsidP="00AF0D31">
            <w:pPr>
              <w:rPr>
                <w:rFonts w:ascii="Times New Roman" w:hAnsi="Times New Roman" w:cs="Times New Roman"/>
              </w:rPr>
            </w:pPr>
          </w:p>
          <w:p w14:paraId="4E17B629" w14:textId="77777777" w:rsidR="00AF0D31" w:rsidRDefault="00AF0D31" w:rsidP="00AF0D31">
            <w:pPr>
              <w:rPr>
                <w:rFonts w:ascii="Times New Roman" w:hAnsi="Times New Roman" w:cs="Times New Roman"/>
              </w:rPr>
            </w:pPr>
          </w:p>
          <w:p w14:paraId="137F2AAE" w14:textId="6D9662F0" w:rsidR="00AF0D31" w:rsidRPr="00AF0D31" w:rsidRDefault="00AF0D31" w:rsidP="00AF0D31">
            <w:pPr>
              <w:jc w:val="center"/>
              <w:rPr>
                <w:rFonts w:ascii="Times New Roman" w:hAnsi="Times New Roman" w:cs="Times New Roman"/>
              </w:rPr>
            </w:pPr>
          </w:p>
        </w:tc>
        <w:tc>
          <w:tcPr>
            <w:tcW w:w="2344" w:type="dxa"/>
            <w:tcBorders>
              <w:top w:val="single" w:sz="4" w:space="0" w:color="000000"/>
              <w:left w:val="single" w:sz="4" w:space="0" w:color="000000"/>
              <w:bottom w:val="single" w:sz="4" w:space="0" w:color="000000"/>
              <w:right w:val="single" w:sz="4" w:space="0" w:color="000000"/>
            </w:tcBorders>
          </w:tcPr>
          <w:p w14:paraId="109515CD" w14:textId="77777777" w:rsidR="002E481A" w:rsidRPr="002E481A" w:rsidRDefault="002E481A">
            <w:pPr>
              <w:spacing w:line="259" w:lineRule="auto"/>
              <w:ind w:left="1" w:right="66"/>
              <w:rPr>
                <w:rFonts w:ascii="Times New Roman" w:hAnsi="Times New Roman" w:cs="Times New Roman"/>
              </w:rPr>
            </w:pPr>
            <w:r w:rsidRPr="002E481A">
              <w:rPr>
                <w:rFonts w:ascii="Times New Roman" w:hAnsi="Times New Roman" w:cs="Times New Roman"/>
              </w:rPr>
              <w:t xml:space="preserve">Pertama cowo menjemput cewe kemudian lakukan ambe ambe secara serong seperti membentuk C dan kembali ketempat. Lalu bergantian cewe menjemput cowo lakukan gerakan yang sama </w:t>
            </w:r>
          </w:p>
        </w:tc>
        <w:tc>
          <w:tcPr>
            <w:tcW w:w="1289" w:type="dxa"/>
            <w:tcBorders>
              <w:top w:val="single" w:sz="4" w:space="0" w:color="000000"/>
              <w:left w:val="single" w:sz="4" w:space="0" w:color="000000"/>
              <w:bottom w:val="single" w:sz="4" w:space="0" w:color="000000"/>
              <w:right w:val="single" w:sz="4" w:space="0" w:color="000000"/>
            </w:tcBorders>
          </w:tcPr>
          <w:p w14:paraId="427222FA" w14:textId="77777777" w:rsidR="002E481A" w:rsidRPr="002E481A" w:rsidRDefault="002E481A">
            <w:pPr>
              <w:spacing w:line="259" w:lineRule="auto"/>
              <w:ind w:left="1"/>
              <w:rPr>
                <w:rFonts w:ascii="Times New Roman" w:hAnsi="Times New Roman" w:cs="Times New Roman"/>
              </w:rPr>
            </w:pPr>
            <w:r w:rsidRPr="002E481A">
              <w:rPr>
                <w:rFonts w:ascii="Times New Roman" w:hAnsi="Times New Roman" w:cs="Times New Roman"/>
              </w:rPr>
              <w:t>Menghada</w:t>
            </w:r>
          </w:p>
          <w:p w14:paraId="2FB4B1EE" w14:textId="77777777" w:rsidR="002E481A" w:rsidRPr="002E481A" w:rsidRDefault="002E481A">
            <w:pPr>
              <w:spacing w:line="259" w:lineRule="auto"/>
              <w:ind w:left="1"/>
              <w:rPr>
                <w:rFonts w:ascii="Times New Roman" w:hAnsi="Times New Roman" w:cs="Times New Roman"/>
              </w:rPr>
            </w:pPr>
            <w:r w:rsidRPr="002E481A">
              <w:rPr>
                <w:rFonts w:ascii="Times New Roman" w:hAnsi="Times New Roman" w:cs="Times New Roman"/>
              </w:rPr>
              <w:t xml:space="preserve"> pasangan </w:t>
            </w:r>
          </w:p>
        </w:tc>
        <w:tc>
          <w:tcPr>
            <w:tcW w:w="1236" w:type="dxa"/>
            <w:tcBorders>
              <w:top w:val="single" w:sz="4" w:space="0" w:color="000000"/>
              <w:left w:val="single" w:sz="4" w:space="0" w:color="000000"/>
              <w:bottom w:val="single" w:sz="4" w:space="0" w:color="000000"/>
              <w:right w:val="single" w:sz="4" w:space="0" w:color="000000"/>
            </w:tcBorders>
          </w:tcPr>
          <w:p w14:paraId="421ABA86" w14:textId="77777777" w:rsidR="002E481A" w:rsidRPr="002E481A" w:rsidRDefault="002E481A">
            <w:pPr>
              <w:spacing w:line="259" w:lineRule="auto"/>
              <w:ind w:left="6"/>
              <w:rPr>
                <w:rFonts w:ascii="Times New Roman" w:hAnsi="Times New Roman" w:cs="Times New Roman"/>
              </w:rPr>
            </w:pPr>
            <w:r w:rsidRPr="002E481A">
              <w:rPr>
                <w:rFonts w:ascii="Times New Roman" w:hAnsi="Times New Roman" w:cs="Times New Roman"/>
              </w:rPr>
              <w:t xml:space="preserve">2x8 </w:t>
            </w:r>
          </w:p>
        </w:tc>
        <w:tc>
          <w:tcPr>
            <w:tcW w:w="3098" w:type="dxa"/>
            <w:tcBorders>
              <w:top w:val="single" w:sz="4" w:space="0" w:color="000000"/>
              <w:left w:val="single" w:sz="4" w:space="0" w:color="000000"/>
              <w:bottom w:val="single" w:sz="4" w:space="0" w:color="000000"/>
              <w:right w:val="single" w:sz="4" w:space="0" w:color="000000"/>
            </w:tcBorders>
            <w:vAlign w:val="center"/>
          </w:tcPr>
          <w:p w14:paraId="16726FF6" w14:textId="77777777" w:rsidR="002E481A" w:rsidRPr="002E481A" w:rsidRDefault="002E481A">
            <w:pPr>
              <w:spacing w:line="259" w:lineRule="auto"/>
              <w:rPr>
                <w:rFonts w:ascii="Times New Roman" w:hAnsi="Times New Roman" w:cs="Times New Roman"/>
              </w:rPr>
            </w:pPr>
            <w:r w:rsidRPr="002E481A">
              <w:rPr>
                <w:rFonts w:ascii="Times New Roman" w:eastAsia="Calibri" w:hAnsi="Times New Roman" w:cs="Times New Roman"/>
                <w:noProof/>
              </w:rPr>
              <mc:AlternateContent>
                <mc:Choice Requires="wpg">
                  <w:drawing>
                    <wp:inline distT="0" distB="0" distL="0" distR="0" wp14:anchorId="50D35C24" wp14:editId="5782BEFF">
                      <wp:extent cx="1481667" cy="1003036"/>
                      <wp:effectExtent l="0" t="0" r="0" b="0"/>
                      <wp:docPr id="8018" name="Group 8018"/>
                      <wp:cNvGraphicFramePr/>
                      <a:graphic xmlns:a="http://schemas.openxmlformats.org/drawingml/2006/main">
                        <a:graphicData uri="http://schemas.microsoft.com/office/word/2010/wordprocessingGroup">
                          <wpg:wgp>
                            <wpg:cNvGrpSpPr/>
                            <wpg:grpSpPr>
                              <a:xfrm>
                                <a:off x="0" y="0"/>
                                <a:ext cx="1481667" cy="1003036"/>
                                <a:chOff x="0" y="0"/>
                                <a:chExt cx="1481667" cy="1003036"/>
                              </a:xfrm>
                            </wpg:grpSpPr>
                            <wps:wsp>
                              <wps:cNvPr id="470" name="Rectangle 470"/>
                              <wps:cNvSpPr/>
                              <wps:spPr>
                                <a:xfrm>
                                  <a:off x="729104" y="868253"/>
                                  <a:ext cx="49265" cy="179261"/>
                                </a:xfrm>
                                <a:prstGeom prst="rect">
                                  <a:avLst/>
                                </a:prstGeom>
                                <a:ln>
                                  <a:noFill/>
                                </a:ln>
                              </wps:spPr>
                              <wps:txbx>
                                <w:txbxContent>
                                  <w:p w14:paraId="7624D994" w14:textId="77777777" w:rsidR="002E481A" w:rsidRDefault="002E481A">
                                    <w:r>
                                      <w:t xml:space="preserve"> </w:t>
                                    </w:r>
                                  </w:p>
                                </w:txbxContent>
                              </wps:txbx>
                              <wps:bodyPr horzOverflow="overflow" vert="horz" lIns="0" tIns="0" rIns="0" bIns="0" rtlCol="0">
                                <a:noAutofit/>
                              </wps:bodyPr>
                            </wps:wsp>
                            <pic:pic xmlns:pic="http://schemas.openxmlformats.org/drawingml/2006/picture">
                              <pic:nvPicPr>
                                <pic:cNvPr id="513" name="Picture 513"/>
                                <pic:cNvPicPr/>
                              </pic:nvPicPr>
                              <pic:blipFill>
                                <a:blip r:embed="rId81"/>
                                <a:stretch>
                                  <a:fillRect/>
                                </a:stretch>
                              </pic:blipFill>
                              <pic:spPr>
                                <a:xfrm>
                                  <a:off x="0" y="0"/>
                                  <a:ext cx="727869" cy="970492"/>
                                </a:xfrm>
                                <a:prstGeom prst="rect">
                                  <a:avLst/>
                                </a:prstGeom>
                              </pic:spPr>
                            </pic:pic>
                            <pic:pic xmlns:pic="http://schemas.openxmlformats.org/drawingml/2006/picture">
                              <pic:nvPicPr>
                                <pic:cNvPr id="515" name="Picture 515"/>
                                <pic:cNvPicPr/>
                              </pic:nvPicPr>
                              <pic:blipFill>
                                <a:blip r:embed="rId82"/>
                                <a:stretch>
                                  <a:fillRect/>
                                </a:stretch>
                              </pic:blipFill>
                              <pic:spPr>
                                <a:xfrm>
                                  <a:off x="764911" y="7408"/>
                                  <a:ext cx="716756" cy="955675"/>
                                </a:xfrm>
                                <a:prstGeom prst="rect">
                                  <a:avLst/>
                                </a:prstGeom>
                              </pic:spPr>
                            </pic:pic>
                          </wpg:wgp>
                        </a:graphicData>
                      </a:graphic>
                    </wp:inline>
                  </w:drawing>
                </mc:Choice>
                <mc:Fallback>
                  <w:pict>
                    <v:group w14:anchorId="50D35C24" id="Group 8018" o:spid="_x0000_s1120" style="width:116.65pt;height:79pt;mso-position-horizontal-relative:char;mso-position-vertical-relative:line" coordsize="14816,10030"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D5A+4u8QIAALgIAAAOAAAAZHJzL2Uyb0RvYy54bWzUVslu2zAQvRfo&#10;PxC8J5K8SLZgOSiaJghQNEbTfgBNURZRiiRI2rL79R1Skt0sRYokh/YQZbjNvHl8M/TiYt8ItGPG&#10;ciULnJzHGDFJVcnlpsDfv12dzTCyjsiSCCVZgQ/M4ovl+3eLVudspGolSmYQOJE2b3WBa+d0HkWW&#10;1qwh9lxpJmGxUqYhDoZmE5WGtOC9EdEojtOoVabURlFmLcxedot4GfxXFaPutqosc0gUGLC58DXh&#10;u/bfaLkg+cYQXXPawyAvQNEQLiHo0dUlcQRtDX/kquHUKKsqd05VE6mq4pSFHCCbJH6QzbVRWx1y&#10;2eTtRh9pAmof8PRit/TL7troO70ywESrN8BFGPlc9pVp/H9AifaBssORMrZ3iMJkMpklaZphRGEt&#10;ieNxPE47UmkNzD86R+tPz5yMhsDRPTitBoHYEwf2dRzc1USzQK3NgYOVQbws8CQDjUjSgFC/gnSI&#10;3AiG/GQgJ+w8UmVzC6w9wVM2mifxBCMgZJbORtNxx8fA2GQ+Sqc9XxnYiV8+Jk1ybay7ZqpB3iiw&#10;ARxBWWT32bpu67DFBxfSf6W64kJ0q34GuBvwecvt1/uQ4Hg2pLJW5QGyrpX5eQv1WwnVFlj1FvYl&#10;DcH9KkbiRgLbvnoGwwzGejCMEx9VqLEOzoetUxUPeD2ALlqPC65xudCc5vDXaxqsR/f5fO3DKbc1&#10;DPdOmr/y0RDzY6vPoPw0cXzNBXeH0EqAZQ9K7lac+ov1g5M0psl4kAas+7DITwHlwz5/yt+AH99z&#10;shZc++vxzHi7hwtd6EEVP5Fx1yEuFd02TLqu5RkmALmStubaYmRy1qwZqNfclEFMJLfOMEdrH7CC&#10;wF7LnTaOCwHlCZjH/Ac5w70/LvtslM3SeafieRaDpl+j4gCmCx9MQPM/CgSquusdq6NApv+aQMI9&#10;va1AsnQyT5KgkmwShwZD8qHbZUmaTdNeKNMpDN5cKOGdgOcxdNH+Kffv7+/j0HlOPziWvwAAAP//&#10;AwBQSwMECgAAAAAAAAAhADoO8iKxQwAAsUMAABQAAABkcnMvbWVkaWEvaW1hZ2UxLmpwZ//Y/+AA&#10;EEpGSUYAAQEBAGAAYAAA/9sAQwADAgIDAgIDAwMDBAMDBAUIBQUEBAUKBwcGCAwKDAwLCgsLDQ4S&#10;EA0OEQ4LCxAWEBETFBUVFQwPFxgWFBgSFBUU/9sAQwEDBAQFBAUJBQUJFA0LDRQUFBQUFBQUFBQU&#10;FBQUFBQUFBQUFBQUFBQUFBQUFBQUFBQUFBQUFBQUFBQUFBQUFBQU/8AAEQgA0QCdAwEiAAIRAQMR&#10;Af/EAB8AAAEFAQEBAQEBAAAAAAAAAAABAgMEBQYHCAkKC//EALUQAAIBAwMCBAMFBQQEAAABfQEC&#10;AwAEEQUSITFBBhNRYQcicRQygZGhCCNCscEVUtHwJDNicoIJChYXGBkaJSYnKCkqNDU2Nzg5OkNE&#10;RUZHSElKU1RVVldYWVpjZGVmZ2hpanN0dXZ3eHl6g4SFhoeIiYqSk5SVlpeYmZqio6Slpqeoqaqy&#10;s7S1tre4ubrCw8TFxsfIycrS09TV1tfY2drh4uPk5ebn6Onq8fLz9PX29/j5+v/EAB8BAAMBAQEB&#10;AQEBAQEAAAAAAAABAgMEBQYHCAkKC//EALURAAIBAgQEAwQHBQQEAAECdwABAgMRBAUhMQYSQVEH&#10;YXETIjKBCBRCkaGxwQkjM1LwFWJy0QoWJDThJfEXGBkaJicoKSo1Njc4OTpDREVGR0hJSlNUVVZX&#10;WFlaY2RlZmdoaWpzdHV2d3h5eoKDhIWGh4iJipKTlJWWl5iZmqKjpKWmp6ipqrKztLW2t7i5usLD&#10;xMXGx8jJytLT1NXW19jZ2uLj5OXm5+jp6vLz9PX29/j5+v/aAAwDAQACEQMRAD8A1bCw0fQfh9cT&#10;/ZpU1CKB/tV3CrI6/wASW7p8n39+3f8AeX5K8v02HQ9Nv5YLz7Jf3EUSRRbJXid5W2Mj/wAHy7N6&#10;Psfe2/8A749O0rxUv/CL3s9zBbaru+TynV5ZpUZ/vvsfa38f8e5WRK8M8SQxTS3GoWNzPNEsqPKk&#10;y/wN8/8Afr4bK61ejKXt4/DI5q0Y8vumx/Ymgpq/mstzNE6vbyxSxfvrVtn7p/mf5vufN8irt+X+&#10;NKsXnxR0z4e6zLbaRE2t+GpYJfI0/VotjxXEqW/m70/j2NFF/s/Jurkkhe5a0ltoLv7a/wC9uofK&#10;2P8A7CJt/wBj5/4aybzwNfWcWlXzN/oV62+CZ5037d+3/gPzp/HX1Uq8XrE4DQ86K52agun7LeKX&#10;9/8AZ1b5dz/8tf7vzv8A7P8ABWm9437qdov9NeLY0u755fvrv/2fk2f98V0fgn4b3njDxlFpv2lU&#10;SKBZWeWJ3d4tn3/lT5vl/wCBf8Dr0Dxn4M0Waz+2eFbmyv0aLfdReQ3lRO0r74k3J8qo33N+1vnT&#10;71EcJzx9v9kv2nL7pzPh7QbnXtD+2Wdnse1n837ds372VN3ybvmZvk+4n+9XJfaZ9Vlla8gaaXyv&#10;lfd91t6fO3/j/wD33XselfDrXNKtfsyu2q2m5U/s/Sb5H8iXfuSKWJ/vK+zb8m77iJ9/5al8W3Ph&#10;zSr+XXrHw1JZ28Go7G3xPvuopYn82J0+6mxX/wBr+D5H3/J6scHT9n7ekc0qvvcsjyfRLCfZLcxL&#10;O+yVn8q3+/5So7P8m/5F27938NdRYeMJdS1J4Gtl0q0WLfviZd8v3P4/vSruTds+6tdWlnB4w8Mv&#10;ZwW0X2dJ/tS26TyuibU/ep8v7qJtj/x7flTd8nyb+OttB0y21e0sV8+5d5YPneBovK3J+93ovzfJ&#10;/wCyPXj4vDcsvfLjUPUfB9zqM1vb6rAqpp7Tp+68/wCdEi/1W9G+98vyp/1yf+5XpVhr32bWbu8v&#10;tQ+03UrfuLRG8qW4dkTYif7PybF2fxffry2HXm8K6bLp9jqEWlahb3kDq6S70WJk+eX/AK6p99/v&#10;N8+3+CqNhrF54tTUF0Wznd5W8pnTfvd/nbyl2/M+9vN/g/ufOi17eXYaNHllGXunJVqe6fTHhvxh&#10;Z+JGigjjktr1m2taS/fRvvp/47/6A9dGlfM8Om6h4J1SK+1O8Z9HSVHWaafZ5/mom97dG+98j/7L&#10;f39le1aP8RdFm0u0l/tBrl3+TZ8vm7V++7p/CqL95/8AYr7KNTmOI7mFKu+cttE8rfIiLvaua0Hx&#10;bpWt3CQWd4r3DLv8n+PZ8n/xaV0FzbfabKWL7+9fuVMzaJ4T8WvG1s+jW+ptBBrcT3UsVnLcfMm3&#10;+6iLs27P9v5v+A18+6lqWq6kl2zzrpWlX7Mkr28G+3Ta+5N7qnzKjun97+D79d78Uf8AiceMv7Pa&#10;xgsNT2rFPDNKkUS7kRt+9tn97/gNeWfFR/D1hp1uulT/AGm4tYFt5/s7eV5s/wB532Mm7anzq3z/&#10;ADMm5KVSVo8kQjE8o1jVW+dd33/4K5iSZ93Xd71c+2SvLK0TMjsrpvi+/sZNr/8AoddXoPwvu/Ez&#10;XMc9zpVtNa7N327W4bXdvXdkE/eP94fwniuGUjpjE1dNs59S1FFaxubnenlNFYypE77k2P8AP8//&#10;AAOuy0HwrpiaXLcwLHrcsqb9RsXR1+yxM/30+RmZkXfv/wBrY+/bvq9YeHp7OKK60WWR5VvPs7RP&#10;E6S7P9z/AIA//j9WrBJfDeuam3hxltvs7XHlQ6hOru6rsVEdNn3tsrv/AAruT/Y2v+G1MdUxrlSo&#10;x96J9DGnGPvSOm8DfBDSPE9rdt/by2bra+atokW9/K3/AH977FX+D5P4v9jZurP1jwf/AMJh8QXs&#10;Z4v7Kt0gSKX7sqK6/ffYr7U+/wD+Pv8AxVR0fxJPZ+Mv7VvJ5YXis3spbhLVPKR2R0REdf76fc/3&#10;P+BV12iaVFpt7LeXmpzzS3EsssrusT7YlRHlf7+5Wfemz/cevoKWPw3u4N/Eccqcoy5jj/Gej22l&#10;XGlMss+laekX2VdkHyPF5ssqS7G2bon3bt/+26/7VZltNLf3lpF/bUn9j3t1cXF1vtf9Eg3P/B/E&#10;3yJ/cVV+SqmvX+n+IUsorZrm8svmia0eDyntUWX7m+V33fukT+P/AGd9d3eeIYkiiittM+3xealx&#10;K8So8SJvdniRIkTZ80vz/P8Ae/u15eJnicLU5aUvdL5YzPoL4V3On6rZW99BFG9xdQfaJ5pdm/zW&#10;/wDHv9r/AOKauN/aBuZ/sFxbfbGhtLWD7Qz3Fq7xSys+xHR1R/m+fZ8+3/frj9E1u88JXWn6rebv&#10;7Pgb5rS3ZXd/n/g+/uZPn/74r0Px/Z6RrcGhag0k9/cRXS79Hu1R/NXY7S79/wB3Ym/5/wDbRtlf&#10;omS42WMw3LV+KJ4tSnyzPmHWPHOoaJYI2j7tEsmXymt0i2ebL8nz/Ls/h+/s/wCB/wADU/w9rFy/&#10;ia0Zp9928UVxFN5uxHbYmxH/ANlPn/8As63b+wiudN1Pw5L5qS3986M92u9LWWJPk2f3W/e/N93/&#10;AHP4awvD2m6hpuqW8UsC38q7rdtjI/yfd/ir53F5pRnVlS/lOuNCXxEVzqU73txc7m3ouyK4hZni&#10;b+Pzf/H9nyf3Er0XwlqUHw0liS5inm/eo+9HREutvzo/72Ld5Tps+R0rzzQfEOlWGqXc95FBeRab&#10;88Vjcbkib/f+fc3z/wAH+/XR/wDCeT3Nltls7FLe11N/+JjCu9PNVE2JE6/7jtv3/Nv3PXtYbm5O&#10;eRzSNXxD4tudbleW5ljm0+1byokhbe7/AL355USVN3+q3/xq33PnqrpTz3i+VZwX0KPBv87z9iSx&#10;KjvL97+L5N6f7n8dZPhvSv8AhJJZVg8+8ddj+c/7rYq/wbPn3fNs+5Xo3gzdeJaaR9paHT7pntYk&#10;RfN8rd8v3l2fN87p8/3PN/2/k9jDYudWXKc0qf2jr/g/NbXPihJYr6+tri/l3qjxI8W2JH+Rpd+7&#10;d/wD/gH3K+gNS1Kx0ez83ULyOzib5PNeXZXjVtoK/CjwXpt5sa58QebK6b9v+i/JtdPmf5t+9vuf&#10;xbP7lS+KvH2i+OfA1rPeWN89v5+++S08p3tfkf8A56p935H+583369eMnP4gjHlPHfGet6H4V8a+&#10;IoNXg1JEtZ99nLDFE1xKyujfM+xNqvuZt6J/Gn36+Z/GesT6q9pc/bJLyWXzYm3sm9H3v/t7mX59&#10;290X77r/AAV6B8Qki+26g1y0EyXSre6ddwtK6T2+94tibpfupsf76M37rbXjn3735t3yUVJG8Y+6&#10;W9H0prm6+VlTbEz73ZU+6jv/ABf7n/staV/q9wYbe3htRIYtzPJGNxZmOfm9+K1vDfh6516DyrO2&#10;VImZN127sj7Pk+/8+3ajfx/7dfVnhn4DfDfSNFsLzxRqVlpeoahaxSmw1COSdYztyWieOdflYMp2&#10;MWK4xmueLia8x534G0fztRu9MvGuYdT+RLN9r/63fsR0dfmVt/8An+GsrxVctYeNb288Qztcy+b5&#10;sqW8sUUsu75Ik37Nqsmzd9z+Cu68MXltqsWj3M95HpVvaq0UU2oQK9vLPs3JseVH3/P/AAf8Cp9/&#10;4b0Hxtf3cq2cGt71fUGlt7nypYmX53T5f4v7m/5vkr+eZSjhMbKrI+hjH3TyxNetvBjvfanc/b4r&#10;NXeCKaVLhG+5/Bv/AN9Pn+6vzp81YXif4ir4wfSmsba5sLdInil8lkff/wCOIzf8D/v13vjb4UfZ&#10;tGSLStVgm+2Su7JCru91bxRPvSJ9n73/AG0/vIleP6bNeP8A2fbWK/2b9ln+W+Rnil3s/wAnz79q&#10;7NnyP8v8f9z5PUwv1fFS+sUfiiFSP2T2bTdBg8Q3Fomq6jBNqEtnbxRJY2tv5WzzXi2PcL8ysmz7&#10;/wAzNXYaDpun+JPEeof2esmlW9q32eB9Mlbyk+d12Pufc7O/zs7/AN/76bK4zwlNc+FbC4u9MttX&#10;vNMRHee7h3pLF/A8rv8AdZX/AHqf8AruNb+K9jo+ja3qemSW14s91s/tC0VEuHb++6r91dnyfJ9/&#10;Z89Z46pelGXMYxiYWpPbeG7q4s9Pia5vZby4ittPdt9xZO33ESVfmZkd9n8W6q/h7xguq/2hFZ61&#10;9gsoom8h5mbzd0qOiIib/wDgDvs3bd/z1454z+LWp3PiXUJ7nXory3SeW6s/N810uPN/debEjJtV&#10;tv8Ausuz7+5ErsPhv4ngtpbe8WC5ht7dfs899by7El/5ao8qbPu/uv8AVfd/3K+zp05yhH2UuXmO&#10;H4Suk1z4b1y7n1Oe5S3gn2b0i/jZH2b2V0+/5T/98PVjWPGf2y/tFs4rbZFF9o2RfJ+9b/b3/N/f&#10;2f7f+xXpfir4e6b4hsLixnitodYsot6yzLKnlQbN/wBo+58sW75d/wB1vN3f3K88v/DeleEtXfTJ&#10;dP8A7Ye4329rfRM/72Xyk+T+633/AOD5vn/j+SsqmXUpSjOp8RrzS5fdM+88N3jr5U8X2y0TbdWv&#10;73f5UDJvdPv/AMe9N3+0j/P9+qWm+ANX1u1u7nTIGvLez2vdeSv/AEy3P/3wiP8A8Ar0Dwf4JudS&#10;tbKKCVdNS9TfdQ3G5IYv3rxb/wD0D5/9t1+SvX/AfhXUNHie8toIk1Wzl/cSy+VFEiK6SvLK+z7u&#10;2VPn3/Mv8eyu+hWr1JclP4Tm5fe9488+Gelpp+u6IllLDpUspnVvPKyzbZF2pE7su3c6t8rfL9/d&#10;8teh/FT4bz6V9ni0OCNNM02ze6nSH5PK+X/W7/vf8A3/AMFcB4eTV7bxvLfWME6ana77pUeL7PsV&#10;d/30/h2f3Pu/Ii/7NdbrHxXvNYit9F1WK2vLt1linm81LXynZ/KT/Wp/ceVP+2rt8mz5PrMFUjDm&#10;p/aOCpE0NY8SW2vfDmytJ7yB9V02f9xcXGx3ZVT7/wA33V+dF/3kSvAviR8RVhs9Vs4NXjvEdnia&#10;FIvKSd1+dJf3Wxf+Wr7Xfd/qv+A16F8S9es/CvhrTP7Kltpvt8DW91abkd/lfe77P4l3RP8A7P8A&#10;c+d9z/NXiHWIv7X1K+W2tk83919k8r9z8yPv2fP8v8H/AH3T9vKFSUZF8vumJYPLqurxQMvnbfn2&#10;PLs+RfndKvJ4eSGXymb963zfPv2bf9+rvw9s4LCK7ur7Sv7Sa9glt7X9/seB/wC/s/i/ir0N9Eg8&#10;N6jFbS3lpNpVx97UUbzfN8p33oj/ADqvz/wJ/fT+DZURq/WKhtH3InsXwH+G7aVof9uQXn9iSvYy&#10;y32p3aebFFZ/weV/dbdE6b9zfI/y/NXCeLP2hJv7en3Ta3JbbV8qK01UQPCcfMpeVJWZM/dXd8nz&#10;f3q674hfHvT/AAn4KtPCfhjXLmaKzn2WuoWm35rXzd2/+8sv+w//AHxXy3iczTM1oZtzdWr1KXLG&#10;PvHHL3j1SGzWGVIp9Va8t0Z3a3fenlRL/rfnlRF3Oif+gfx1Sm1LU7z7W0XkOlva/aInhlVJf+eS&#10;Iif3t8v9zdt+b+D5aOvaw3lXctzeTzOjfaG+be77vmfe9Z/gZ7HxbriafcyyWenyzp88MuzykZ0+&#10;+n8S/wD2HzrX45XoLllOqfTxkbeq6w0Ojf2Vqup6hebLlNqbne0WVUdH+T7zfO7732NXKf8ACSRa&#10;bq1ov2a2hilbY0KRO77F+R3/AOB/f/3k/gr2nXvBlylh4os7OWDVbezWKWd9RX/SHVXRkdN2z5di&#10;On99v7leGeObzRbPTbdbZblNQ8+WK8RF2Jt/5ZOm53/4H8i15uAxFCv+6pFy5ofEe1+APE+n6w2q&#10;6ZqFzYvFcNBp8tvbtvR9v8aeVv3NtTd/tM/+3XgPiHxJrXwl+IOt+HF3XNosrpPaajE/71G+47p9&#10;7d9x65fTYYNbSFrNZ7y7lvPKa0iVkd1+RN6P/wCO1lW1hcpeXGpzy7JUlZPJSW382Xb9/wCT70Tf&#10;7ez/ANAr18Jk8cPXlOcuaMvsmMq3tYmlcwyv4t1CC+s5ba7tWZPsN9E8UsT79mx0b7n3/wDxyvoO&#10;/wDBmi6DYaesUV3puoJaun+nSxRJK+/53SKXYysiI/yfK27Yqffrxn4dTWb69cS3zXcztBLFLsnt&#10;0+0fOn+tuJX2r82x9/8AFsT+/uWzc/EWd9b8rU9P+wWSNE6xaeqyosSo/wAifP8ANv3/AN+vo5S+&#10;xExj7p6r4S1L7HdfY7PWrmzt2tWS6uEie6eXc/lPF9ni3srbd+zei/8Aj9ZkPirQ/El1dzzyyp5V&#10;qtvZ3Dq7urrsRN6L/E+1/wCP/gfyV4/Z62yS3djFfNDazs8sTvEnm7ldH+4v8XybP+B1m2fifU3n&#10;S2+2Spbo3mqiS+UnzfPUez+0Xzcp9EaP4/iht7e20+Bk1C137ri+nRPNtV+dPvbFX5X2/wC1s2f7&#10;NdqnxXvNbt4tVga7tk3ebA83myvcXCv87u6pt3b/AJU/30r5i1jxJP4ng+aD7NLaxb96fO+xURf+&#10;+fvv/wADet34b6rPpr6rE1y2+1X54op13yvvT/j3f7u7/b/y180o0+aPumfxy5T6Fh+NNzpWt+fB&#10;ZxQ3cUv2iV7vZv37/kff975Pkbf95tj7/wCOqt/8TrzxhLFBPBaWb36xRSzPs2S/Pv3v99l/j+f/&#10;AH68v8T+IZdKs9PuVVrn9xa6hLcOqfc+66bG+83/AAP7v/jnnOj+M7m28pmZnfym2v5v3P8AP/s9&#10;EqspRMuWMT2bUvDE7vFfLP8AaUuIGdXu23/N5u1H2Jv/AL7/AP7H3vLPEnm3NxFE27f9xUSXfv8A&#10;7n+7/HXtfwx1tdeurexa+ihsrjc8FxqDXEr2+3968X7pPmbd8+/Z/wAD/v8AL+LdEWad22xfa0V5&#10;WuLj79xtfZvTZ935Pm+f/b/v1jRxcp1OWqXKhHl5oljwr4YsU8PvLqsttZpPavLAnnpvRvnV3/3t&#10;6fPv+ba6bPvpXL694nl1K3isdPWSzt0gWK62f8vDL87u/wDwJ63bn+1fFVhaWNtA01oirtiRvNf5&#10;U+f/AGtu7f8A+P8A3607DwBPYWGoWf2Nftrwebv2u7qi/f8AKdPl+dH/AI/4Ur3MNVjH3YnHKI74&#10;Y/BO+8eX+6XdbWVrvlluElVHaKLYzoifxNs+5/DXqN1ovhTRI7XTbzTYEe1i8vde2PzTHe2JQryK&#10;6hl2HDDtXafDHx/oPg/4LJYz7Zr1mnRUuFiWJZZYniTa2/8A203b9vyu/wB7ZXhnjf4nat42u7WW&#10;6unU20XlLsi4Yev3K9zn/mOc4v463P8AaVq+oW07PaSz7N72qRPL8n39iu+3+P8Aj+9XL/DS8g0r&#10;fLfS3MKRM+2GHY/m7U+5s+Rvv7Pn3/3/AJG+7XVeNrzSvEm+z1OVtKSzlbzZbSD5GTftfYm/b8j/&#10;AHNny/w/JXK63Dplt4ce+sWb/SIpYrV3iaV0XenyO/yKq7d/z/3tnybHevga8o1qfJKJ9BGJ7Lpv&#10;x4/4pXXWllaaWVXt4vOlSWXYqJ8m7Zu2p9/f935HX+41eVeJ/H+n+LdIl/trw1ZTa3FL9tlvol+z&#10;u+3f8ksUSfMu3/bX+P5/4V83s9bufCukpPLFaX9oq/c899iNK/332OjIyeU6fJXKeJPHOoa3qk19&#10;qc6zO+759uxF3P8A3FryMNkNGjUlVgRUqcxoPrdtZy6g1mvzy/aIlhTekSI2z7nz7v8Avv8A8frC&#10;mv2s5f3Uq+bubdsX7tZMLtqV1+/n+zRPu3Xe3+6m/wD9nT/vuug8Kzafo8F2tzuf7bF5Wyad9iMv&#10;8bov3v4/k/y31PsvdOI3obmfR7e3vGtY3t7qVG3o292TZv2P/Dt/vfJWh8S9VXUr+01OC8lme8s1&#10;SeGVdjpt+X/gXyInz1zyeJNM1vyra5g+xu290e3V9+/Z9z76Kqu2z+D/AOJqLUvD19YLbz6ms8Nu&#10;29IopfkeJN/9z/vuuaMZR96RpykyaqqadcRRNGj7YkV33u6/39m35f8AvuneG7lbbW0n2ec6fd87&#10;7jf79ZsL2154ftFgi2S3E7pK77/m2p8lS2bs8Fo0UTJcJuSVKipU+yI9Lv7C2udLvtTinsdHiX/R&#10;/s/m75UTe7Psf+7u/wCBfP8Ax1z2g6lZw6bqE95fLbXUS77VEZ98su/++n3PkrmNS16e5llis/Me&#10;WWJPuf3P7m//AD/45TH1KW2tbiKWCCb7Ov2ddi/8A3/3t33/APgVbS5uWI4+4dnc3mta39ngnWBH&#10;igi2WkMWz+BNjun+3vT56hvNBvtNTzZf9VFEv3G3vFu/v/3a4/R/GC/P9slluZfkRd7fJ5X+USur&#10;hhtrm3mnsbyV4pf9bbzN88qb9yb3/i+4lc1WMoS5g+M94+GlnqFt8PLvWmWC5tLBmf8A16o8T7N+&#10;/wD2/l+T/elSpdK+zeKvAsMs8f8Ax66ij+S8rok+7f8AJs/iXZ/c2/8AoDV5/YeKpdN0aXT/AD2u&#10;dEv4GSL7RBv8ht6M7p/tfJt/i+//AMCrb8K+JLHemgxSrDubesry7It/zvv/ANn+5XkUadSXNM7I&#10;8p9G/DfTbaa30+2vli0rT4p3RpbdYvNX5/vo7fe/1T1zvxy1KLR9EtLG2gu/tcVrbv8AbnlRElil&#10;T5NkX8P3/ufNs+f56x7nxzP/AMI/FY6BKz7omivonl3vv+f5Pm+Xb8iP8n8W/wCeodB0Sfxtodlb&#10;ahEttd3WoxWEt9dt5qW8TSp8+xv9Vsff8+/+/X0eAxNPl/vHBXh73unG6Pqs9zoMtizSzPLP9ol/&#10;dbNr/cTY/wDF/wCO0oge6hjlR3g3D5ljDsM9/wCCuk1XwNPoMtozxfJLF5sUM0qSu7fIr7Pk+b59&#10;/wAn8Ox/96j7HPe/NbWP2aA/OqJEdnPHy7i3931r2ozlVkcfKeCJM2q373N5E15t3O29tlZvjDxV&#10;Lf3X2a8tl3rAtur27bEfbsVH/u/wff8A4t71avNSWG9+w3MSzWiS+Vvt4k3t/wCOfN/wOsS/1Kzs&#10;7q3ufK87ypV2xf7FeLL4uY75SOQm2eVK3zb3XZXI39z9puNrMzp9yvQNbvLO8a41BfM+13W/ds2f&#10;8Drj4baJJ/P+byt29vmranUIKt49zpsXkKy/MySv+6Ter7P4G+8q/O//AI5/sVDDcs91tnlZ3RUd&#10;kT+5/wDsV2GvaqthdW9tpUVtbPbyvexXcUvzqzJF8m//AGNn/fW/ZWBpch1SNvOKyTI2xMqquzMz&#10;Nub+825m+/R7T3eY25feOi8DaIut3UqtPbQ+VA8u+4nii+Vfv7Eb77bN/wAifPXsvxU1jT9YsH/s&#10;jxHPqvhq1iVFhd9lu0/z/cT+FfnfYn+3/t14JqWpf6AljFOqIs/zW6M2/wD33/h/74rs9KmttN8I&#10;WkGoRM8WpSo7W6L99VdPk3/8ASuOUvePSw0Yzlyj7bwHLNoP9vWayJZW7JKyI3yIzOiI/wDwPe60&#10;zTYZbadJbn5JdzJ+62fP9zZ92vU7/wCMfhWH4eah4e0/T5EuLqze3ihmVHSJt/yPv/2PnevIpnlf&#10;S7d1+R4md2d23/JsRPnT738H/j9cdaFX4pEYmnTjL92Y738Ftcah5VmqXtxKnkTbnTyvn/gT/gey&#10;oXe51K9uJ33TXd427yUiT593z7//AEOum8GeBrbxz8RPsbXkVhE8rSs/3/8Ab/76+5Uvj/wleeA9&#10;bign0/7TaIqyxfKyb0/uP/db/YrspT5vdOaOGq+z9r9k4+w8MSzXtpubZE7Mjfut+z5Pn2f3vkr0&#10;PQdVg0r+z1lX7Hb2s/2jfbt+9X5PndH+9u+5/HXOX/iFtSe3vlgazl+ypEsNv+6T5URE+7/spR/a&#10;uoXiW7NeXLvFF9nifc/yLs2bEf8A4HVy96PvGPLyl2bxJYu7qsErxNvf/X/6p/8AYrs/h7preJ9U&#10;sooGkR/4IndH+b73+U/268/+wQJFK0SxJvb7m6ut8B20s2pRRSxTvaMyv5KNseVP7lYy5ZR90Pe5&#10;j6GufG0Uy3F9ebv7VslW3W7SdIv4P3u/+Jm+dF3/AOwlaHh74hRQyy/2rBdvLdf6q70+fY7uro/z&#10;/wB/5/m37685toba5lu7PT7ZrO3SLzViiVn8rd/t7P4/nq9Yfaf7RlvJ7xrO7spftEU1oux4pfvo&#10;ibfu/wAH+7RS9nzcoc0j2jTfAGoeJInexgXUri4tXuIJYZfnd1TfKn+02xHXZ8u6syw0S3015I7+&#10;C6kyqtEVfZ8uPTa386qeGJtV0TRJYryzb91Er/Z0/euu5Pkf5d+376f71arX8UyQ+eWupliUMJtu&#10;I/8AZX2r2MNGUPiOepKP2T5H8SQyzNcX3l/ZtMuJZfIvplfyvtCpv2b/AJ9zfwf8D+f5K4C/v4n3&#10;wRRN95/4q7rxPeTvoNpp/wBhVPIi2b0Vvvs+9Jd/97b8lef3NnLC+5v9a33U21j8RrL4irps0H2+&#10;3iuVX729n3f+OVRv5orm/uJ122zys7qiL9yr0L3L3tvbW0H71m2RbF3uzf8AfH+wlUbyw/s37zK8&#10;3m/8A21x/aEZtzDE90+6f+H5q0r+8gS9i/sxlSJVt9zw/wB5Ytrv9xPvt8//AAOqUNm1zdOsW13a&#10;XZvr0DR/hc1zLaWdt5r6hKsv2qK4i8pIpYnfem/+L5UR9/y/f27Pk3V08o48wax8LrPStG+3Lrlj&#10;cpLsaC7l81El3J86RI3zPsb5PnRfm+5vWur8MW0/9s6FqDTrollYWsVv9rvvs72++Xejv+9+Xb5S&#10;XD/xNuTb9564+/8AB99YXtx5v+k/ZWd5XT50Xb/t/d21n6r42g0230RrOVtSu4ldp7e+tVe3X76I&#10;iJvfzdm9n3vt/wByrjSlL3jvw1SMObmMmz+fxNLYxTxXLv8AJBKm5El+f+Ddsb5/9uvQ/Hnw61f4&#10;aWFpY6rFB/psXmxXEP8ADL92WJ/+Abf96vEry/nfWUvFbybh/wB6rp8mxq+wPDHxRs/i74V2+JdN&#10;X7IkS2t1Nu/5ar/y1T+79+ubGylCMf5Tsoxp1Yyj9o8v+F2pReD/ABRp+r3mnSTWkCvFv27H/jdH&#10;T/a+5XuviH4e6r8VNBu7azguUuJdl1avCv8Ax8bvm/i2bV+b+OvRf2cv2ftBsJ73XNcgi1iXz0TT&#10;rd1+TytibJXT/P3P4t9e8a94q0zRLhLOxiiR1/gRURFr5itjP3nuHsYehKFD2Uj81/Fvw01z4e3C&#10;f29otzZy/c2SxbElX+PY/wB3/gdYXhW2ns/tGptYt9kg/e/IvyRfwJv/ANne6V+kHifRNM8eeD5d&#10;P8RxqkV1EyLcfx27bH2On+1sr4n+J1tZ+D7pNPtoJ7yyllSXftT7Peqvy+bFt/2t/wAj/d2ff3Pt&#10;raGNlVieVicJ7D3jh9e1VU0GK2gtt7+Usu9ImXbt/v8A/fddb8OrbfBFbW0v+keR9qX5dm/d9/e/&#10;93Z/B833P4K831WZrzUki/5d4l2Ijs77V/uV3vw3tlS6tPPbYn/Hw2+Lft3fIn/oH/Aa7I+5E82n&#10;HnkfSfwW0S2hstT8Q60rW2npBLb+dCrPsdkfYjp97a/+f465rVbax0G6tL6xvLa8i+Z2f5d8S/8A&#10;LLen3W3o6f7v/AKu+G7ldNsPEGhxXi213axeV50MDSxXUuzbKj/P93d5ro/y/wAH+4nG21nqFndR&#10;WaqrpP8AumSFt6Ssr7K4aFSUpSlIipHkPQvCuiXl/b3sFnp89zcWsTI1pcbE8r/b+bZ/sfJsqpb6&#10;ffXkk0DQgPat5TJPEdy/98103woub6w8QJZsqv5sv7i+ml2I0Hzq/wA+x929P/Z6941b4NWeh6bp&#10;DWl7rUJurfzZ57C2ilDy/wASEMyldvpuflm+70P1OF57e8c8480fdPB/+EPtviF4D8KaZrWq31hb&#10;vaxW72lpAqeav2V9j7/4W+/87o25f++q838Q/BCx1vx/4M8NW1i2gv8AZYnvJdQ2Su+1PNlffs+b&#10;+P76NXrFz42gsItKvrbSF+z6beQebaPP/rbeBNnlJ8/yt87p/wADSua0f4r6L4//AGjLfXNQgbSr&#10;J7F0tYZtv7h2i2fOjb127Hf+CvN9pVnKUub4T1JUox5Ty/42fs36f4YfRJfB07TfcileLd5rS7Pv&#10;/wDA/n2fd+49eQ+Ofghrnga/8rU7Nk8354v78qr/AB/7vz195/FTUtIsPAGp3n9px6lZWd5a3UE3&#10;2qJH+WVEfYivuZtjv9/7ip8myuP8Q/GPwh8TvHmt3NzBEmn2vhT7PY280S/63fF8nzJ8zbd/362w&#10;UpVaPNV+I450Pe+I+FPD2lN/bkXm6Yt/b7d/2d5XRNrRfI+5X3f3X/4BX3N+y74h+HfhXw5Lc+Nt&#10;Pub/AF3V5fNutTliWX+Pe/8AtMr/AHmrzSz8T6HNr2oXN5LbQ3EXhFU852TfPcf7f95vn2/8AruP&#10;DeiQTeBfDU8u1Hl0m3f7n96JK9T7BEYxiZn7TL+EdNn1DWvh9HI+j6lF9nnRNMWKKL7nyI/3v4Pm&#10;+WvhLWNN+06vd3LReTF/cr698ea94c0G11hls431CWzutPgmiumidHa38qX5PnVv4/uba+R/EMK7&#10;JZdzTP8A7bO9TSnLm946fsmFNbLc36qv8O2vsD9mPwkt/wDDnXZbmziudPtbpLieWZf9V9xUTen3&#10;d/zf98f7FfIVhDsuEZW2bq+8P2SPGFz4Y+F+qxWbL/pt580SRea7bYvk2f7SfP8A99v96vPzCpyU&#10;JSNKH8XmPYNN8Qromlyt9ji37VuILTz/ALirEiRbN33l2um1/wDYrzzXvict5qUtjc6fPDe2++LZ&#10;Fvfzdv3/AOCvTdb0GC5+z6mzN9r1F1dt/wDdVET/ANBRP/H65+zhtrzUnvmgj82WVvn2/P8AM9fn&#10;8atM+x9pKUeY8q8VfEjxD4Y0vdFZ3NhZXH7pbiX5/wDgCf3a8P17xJqPjC/09mi/49V/dJLuT73z&#10;7fv/AHd3z19O/Huwltvh9aaftihS4vl3O8qb4vkf7m//ANDrxrQfCs80F3czyxpFZac8rW6bd8qb&#10;0TZ/4/8A7P8Ad+b7tejGUo0+aMTxcbUqTlyHnWpaJPYal+/gl82Jd7Su38bfNXdfCuz2Xtp5/wA8&#10;rK3zwr8n/A/n/wB+u78SeCbzVdB0TT5dPsbaWVIPKmsfnuGTY+/fufb8/wB7Z/sfwfx8V4Dtvseq&#10;SxSwN5MT/M/lbHfa/wD+3XZTqy9n75x+wnS5Znuvw08PeGvE9xcRXl5fWF3PdLFaw2kC+S3zv87p&#10;v3L/AAfIj7vv/PXOWHgmDTb29Vb6C5ltYnlSFGZHlVd/3Pk/2N/3/u03Qb+W2i+0/wBmQP5EqI29&#10;dvm/P86P/wAARP8Ad3/7dd7qV/p1zfuzLqSfupYvtCN891uTdF/B/G8qfwfdeunAS5uaJx16fOdn&#10;4b8Hwa94NS5ls1ttVSKJ7G4lb7Pt+d/7u/cr/P8Af2/NX0r8ItTa18MbX1m2sbvzCs630gl3svyb&#10;kG5dq/L0xXiXg+zWw/srVbnUIneWzbzXtp0f+Dyk+T/ll8n+9/t12ngCGxSXWraXTbCSO3uvLign&#10;Rbholx/e3L9On8Ne9TrxXumPsJR94/Ot7C+vNLiitdeX7IkH2eKx8rY7f7eysxPB8/725vpftN2n&#10;3vJi2f8AjlfbcPwH8Jpa+bLbTwp5G+WHzdjs33/k/wC+0XZV3/hV2g2a29z/AGVKlvtldtO8/wDj&#10;+58/zoq/f/javyuPGFHl+CRfsa0/tHx/YfDfUNYtb2K2nV/s+1/sKfI8q/3/APa/z/sUzUvhdq7/&#10;AGeJdPVJYomdd8qRblX+P53/ANuvr5/gnoepazFdLbLYQuv3LuX91v2btnzf7O/7j11T+A9I0e1i&#10;Vbaxe3SLY0Nja2/yM3zo77v4fv1z4jixfFSgV9Xkfnr/AMITc2d/5/2ZnuFTYs0Lfc271+//AMAe&#10;rWsaJeaw80uvNqF/qf8Az9+f5u9f4E3/AP2dfeyfDHwrcwRRNp9jNLdMiLsn+fZ/B/32v+x/B/t1&#10;Xh+EvgyZbeKz0G0+z7Xia4mZot773Xen/fG/7lWuMI8vwyCOHqRPifSvhRpXi21/syz0y5ttbvGX&#10;bqeof6ldz/wbfvNXD3/7N+q39k7RXkH3d+za1foBZ/BbwhpuuRagvnpFFPvi2N+6SVZd7/8AfH/s&#10;leSaCkH9nanuXZ5TJKv/AMR/33X1mV5x9fjKVM7fZc8fePiT/hQPjFNSitYtK87cm9XhlTY//fVe&#10;5/CLSp/Deh/2fqFtaabdxNva7u550/v/ACfuN/zV7LYWcT3+jyr/AAWvzf8Aj9e0ab8OotHa01Vt&#10;VuftG7Zshl+dvn3fP8n3fuU81zONDkpS+0RTp8kvdPPfGFyuj2Gj2cbQIlvpkUUX2dvk/wCAf7Nc&#10;/c/6Ha26svkxN8+/b9/5Kd8WkXWNZvpVaJ5W+75X+f8AbqvpuiT+VaWdz5s0sUTIyPLv2P8AP8lY&#10;/wBnrm5eY9X63HlND4o+FfEPxC+Hdv8A2LFc3N3p063bQo2xNjJ87v8AOnzfJXD6V8N/FCWFxBea&#10;HPYXHkNZbH/v703/AO58i/8AAvnr2vSvBlreaJb315q+n2CTqz+TdxRO77f4N7fdos/Aelak97Lq&#10;HiOL+z4lRPNt2iR2iZ/n+T/f2f8AfdfKYnOvq8pUP5TjlzzlzxPIvEPhK+0Hw/d3PiOxa8lRm23F&#10;pFKiRP8A8stzsm1v/Hvv1n/DfR/7SvEuYoLaFLiDypUuPktE+eXf975f7jfJXttn4e0XxDqiaa0s&#10;9zplhE7zvcMzxO7fLEnzfK2xPNb5P/Z9tS+HtE/4QnVIoIrnS7Zb2d/IdFTfv2ImxPn/AI9n8H+x&#10;/frm/t6MY8sviPY+tRnhPYS+I89m0RdB02WKVbF4ovkb7PeQSu/z/wBxX3f+OV0Wm6JPrGjW99pC&#10;z6lqDyvcTv5qPKu1EaL91v3bk2bf+AJXqCOulSyxNbK6XDtKsPlRRRb/ALn313/f/wBtKNS0TSpr&#10;hP7Q0WCa0bdtmSXYn3Pv71i+Za2ocWRh8UTwZUpSPIpvGF59sTStQvrmG3inVJ7d5W3xbX3/ADp/&#10;wBK7T4XJL4ij1y51nUb3SCL1lS4j0Y332h/4wWaNtpX5eM/xVvzfDfw1siVrHfcS7tyQ7kT/AMeT&#10;+5WXdfBXR72TfbS3MEf1Rd3v9+vVhxnhFHlkY+xmeG6l4t1q8gSK+1W7mtbht8uze/z/AHvkf5Pl&#10;f71RP4hvrn/Tv7Tn+1uyRb5pWd5fnRPnfZ96srVbyWbVPsctzI+nxT7Ik+dNzq+1Pk+7tdar2DxW&#10;avFFLG93F+6V7f7iP93fvb/0CuKNCly/CeLzTOgfxtqt5EkC6g32h137Hn2eVt+4+/8A4HVfTdbu&#10;d8srarPcuv3dk+/Z9/7nz/7D/wB2sl9KaaW9tmvvsdvFtuLXzotjy/Ptf+//ALf8e3/Y+5VibwMu&#10;gypPKuoJcXX71XuF2fe2bNn/AI/8j/3031XsYfyF88y9Z68zy288tzc/aEibbcJFvdP7mz5/9irs&#10;PjPU7y4/4/p/s9kuzZFuf7v/AAP/AHHrlJrlbOw+WzvvKl/ercSsmzbv2bPufe+R/wDP3dNNyao8&#10;FtBH5Uqp+5ff8v8Asf8Aj9TKEPh5A55nd+Etbub/AFay0jT1vki/4+G33TbEZU/jT/b/APsP9qtL&#10;WPCU+iajqsX33uotkSP99mZ0/wA/8ArY+CFnBpv22+a2+xpBap5E3lN+9Vv7/wD3xWtYalFrDarq&#10;G5ZpbVtkT7X+TzfkR/8AgHz19dldCFKhzHtYb+Ecpc6b/Y8/lKyv5C7Ff/vuur0fxnLv2zsqfuJU&#10;it3X57h1/jRN+5fk/v1y/ie5/srVE+Vnfz3+RP49tcSmlahf3Hnyysny7PNf50V/vffrz8ydKFel&#10;Or9kipU5ZG9Z6xFba2+oXPl/um3/AL5X/v8A3K2odVg1XVPP82OZJZYLdXRvk2KiLs/8crxWbTdQ&#10;8H+L30/VWlht71kRt+90Td/8RXReNtH1DwT/AGZcwX1zbS3ku9vJb5Plfb8n/A6PrtCWIjX/AJi+&#10;WXwnuFz8TtM8JQRafeWex2iXbcQzo77G/vpv/wDiaH+KmlWF09s0vnRRRJ+6m3o8Euz5Pn+fdveu&#10;N0f4RLr1hZXl9cxJFLt81JVd5f3qfJ/H/ubK1f8AhRtn/onmyzw3Hn7GR0V/tD/7nm7vu7/46+Hz&#10;CeW16s5SCMq8Jco+8+KkE1w8/mq6eakTW/kb3ZN+13+Z0+X/AGPvt8/+9Vp/i1odtdP5sWpO6T74&#10;pXiSJE/v/wAb/NWnZ/Cvw1Z3XlXkUtzuilffu8r733N/+18j1t23wx8L6VbxNP4eX5d7s/ntceUn&#10;3vn/ANn5/wDgX9+vnKscBy80YyNv35ylt8V9BuZd9ytzDE8uzypoFdNq/cf5X3bkq3Z+P9M1uDyI&#10;vt0Mu5d0VxA/lfL8ib9u/bvXZv8A/Z62v+Eb0GzvYba2s4tiy+VK6fJF80qff2puVvv1t21tFc3F&#10;3F5H2myaJZWmTb+92/f/AIP/ABz/AHK8mpUoR/5dS/8AAi4xqfaK+ieKp3t4p50+zXDQfNvX5/uf&#10;wfIn/of/AAOrEEtldKZrso7Med8SOit3CHzF+XG2sp0l+zxRRRL9nivPtDTXEuz/AJau+x0/74/+&#10;Lq4DGJrid7y2s5JpWZo/sJ2f8BxI3H41x2hP3joPn2w8HzpfytLpTTJ5UHm/vWd5YvK2/f8Au/O9&#10;a03w9s7y48hfDX2m7uIl2TWjO72TK6fPsV933H+X7vzV1um/ELwncwRNBoMltb2vyb7Tajy7fub/&#10;AJP4/k/j/j3VYsPiFa39/ZbtMZLpV81HdYt8vlImze/8K7kT/e/74r72tUzD+U+cjCl/MYN58KG0&#10;2KW+aeSa3ii2tbovyIzfNs3tv8r5d3yf5dbzSrm2t4rO+1O9htIokeC3dd7uzebs+78v/LL/AGf4&#10;K2JvjHYw+ILtfIlh82eJIv3rum7en8P8Wz73/oddBefFrRbC/fyLxXi2pcQWLxPE77fv70lT/vmu&#10;aONzKlGUeU2jTpHm9z4Pa51KJol+2W77YluEiT5XVNv8X/A//Qv79Sw/C6W2eKxVbm2u2bYrvZpE&#10;ny/7qfdf/vra9bum/FHSr9LhtKWBIvtiy7LtnR5fn3v8mz+95v8A8XVjxD8VNPd7hZWnv7dt/wDo&#10;lxviuG2p9x3V/wCPZv3/AN2uuhWx9apGLiX7OgPv/P8AAejf2LLcwXOoTy+bO7y/cT+D5Fq74J0S&#10;V7B52bfFdTxfPu/gX/8AbryWb4oxeKtURtTuWs7i6b54bhfK2/7G+vVf+Ewtv+EQlisbZkfZ9/d5&#10;qL8m37/+xX6Wq31eVChH3ju+D3Slpuif8Jb4ltJ2Vvs6z3Dt/B8rbP8A4uu1ttNttEeWX966S7/3&#10;V2yfaP8Ax5H2/L/n79eSXnjBvDfheKKKJv8ASJZZfORfnV4kT+P/AIG9cfpXxa1DSp/+Jg966I2y&#10;e3hXfFsb++n3VX+9XwOf4THYvFylD4YnP7aMD1b40+A21uySxWKK2lgg+22e+V3ffvd5fvf3/v8A&#10;+9XlPirWG8W6D4PVtzvArxN/3387/wDjldHpvx1udYt7fQ10zybSW1+a4mvP9b877P8AZZU/v/7F&#10;Ytz4SudEtbS5Wfzvsrf3d+/c/wA7p/wDfW+UYKvTof7R9n4T16U4Spyke+2HifQdE03bpl5B5sVq&#10;nz7YnSWJdmx3f5N3ybP9modS8baLYRRX19PBqSM3+t+fer/d/wC+djuv+d1fLum/EWL7VcNfNdpL&#10;FeeUs0SxJ8yvv3/7Tfx7NlUdV8ZyzXFxKrXf72LZ9132N9//AIDXkvh+c53lI8iWLPru/wDGekX9&#10;rabtVgsLKdnlVHZdkW1Pvsmx/wC5sT/7OqieP9BT7Xp/9pxvLcRb/Ni+feiu/wB/5/8Axz5Vr5Hm&#10;1htV0h7xbW+d4F/fvC3mo+77j7F+79yWqWleJ7ZLB7NVV0sld53in2P83y7HRq645FLm96RH16R9&#10;mzePPC8Nk8rXNtDdpu2/YYP3Mqea/wDv/wBx3/u/P9ysq/8AiRpSak8tn4otvsibNtpd2f8ACz/c&#10;++jNsf5/vrXyfpXiG2uUlln/AOWX7pnib/Y/hf8AhZKsTX8+pabdqqrDcLKyROjNvR/u/f8AvbX2&#10;fc/irpjkVD7Zf14+lb/4qeHprX/jznmeX97sSD7ir8zyxbE/2PuP/cqKx+PPhppLloLeGPMmGjaP&#10;cqn/AGfavm9Jr6FomWWe52N+9d1ffv8A43/2l/8AiH/uVTuUmaC2K3NxZAoTskaVy3J5zR/q9hJf&#10;ER9ckdzYQxXjusFyyW+1klu5fkdP3Wz5/nqv9s068sEinuWmuIP3X26VnR9rfcdNv3dmz5/u/K9Z&#10;uy5eK9lu7OX5F2b0i8r7qfffdvZWT51+TdUtt9ms4vKguWhvVurf7L+4REdtjpsR2/i/39vzIler&#10;ze77x45FpU15fy3FjKsflTq7zpDa7Ivm2bPk/i+5/fpkOt/Zrjbc6ZFNd/K8VvN+6iXd9x9q/dbY&#10;n3321L4hv98GmWM94ru7SyxIkSKjfI+xEf5Nv/ff8fz/AH6qpbLf3t3bQQMkrwfaGmSLzdsXz73R&#10;P4t7/L/wB/v0e29qXL4jQ1W8tr9LeWKe7f7essVrbuq73+++zZv+7u3/AD79v31+8lZltrf+mPAu&#10;oQaVZOqoyTMiO0u913/N8v3kf5P9j+66VS8STN4Y1S4tka51J1+z+V/orp5X8e/YvzN8yJ/BuXY/&#10;/AqMN5fX+rXvmzz2dknzskKtKkW37/8AB83z7/7u7+Ctoxt8MQ5pFibQXf7ItnfR/wChL/y6Ls8r&#10;+B4k/wCmv93/AH62NH1vXPDGg2mkNcq9vdM8rvcK6XFwio+x3RvmX/2X/Zqaaw1xPD91fJ++iaLe&#10;tuk9qsu5UT51Xf8AKv32f5m/u76r2eleda+e2ptDKyzy3W+KDY0X73ZvTftl++n8e1dn/Aa2p1ql&#10;L3i+afxDvFV5eeJ9DtLaxigtri13pv3O+z++/wDu7Nn96uaez1G2825ublryK62fvbedNj/J8n/A&#10;U+ffXW239oeVaT2N0tmkSv8Afl3+U/ybN6Kjqu9PN+feyf7nyVbGm/2rpOqztfKksWx59R8pEdE/&#10;gR9r/wCd9RLEynL3iJSlM4d4byFomnuW0p0b5otro6xfI/8Au7f3rVSSbV7afzWuWR7dfNgmmbYj&#10;rsT/AMd2Pv8A+B16Bomjy21xb3372882DYtwmz5d29Njuzp/Fv8Ak+98lSvompzS2+lXm6FGit/K&#10;hu9t063GxF2ebv2/Js3fc21cZ80QvM4S8+2JFeq/2R7Sw327eTB9yX/f2bfnf+Dfu+f7lPttbWGy&#10;0+WWC5mlaXzZYoYN7v8AxfPt/h+5XYWfh77NrlpFcxW14lxO9vFcW7bN9wyebsdNm3/x+seGwsdN&#10;e48idppbz57NEi/jb5/n3bPK2Jvf51/g+TdW0fejzF8sjE862tonni8pHWLYk19Eqbtzp9xPn/2P&#10;9v5PnqlbQ3Myu1zLBYSv8+9F+7/t/wAH3/8AYdq20eW5s5WudP8AJiT51+0SxfvYpUT+D+Jf/iKz&#10;7zTWuYomuba0v9TgiXb+9eLZEz/Ijps3fwP/AMBdP9urjKIRC2tpYbCZlvopk8homhSVH/8AH/41&#10;/wDHaromoQ3jrFFG8tr+9uvtEvyfc3bHd3Tc3/jzVam01dEtbS2ZpUl2rcfPL5Sfxvs+b7zb/wC5&#10;/c/74LN7nRLeKeW8nfbu+y7FeLZtR9iP9/7nyVt7sw5YmV/bF9cyu0XlInzb5pt+xE/uP/wD5K1N&#10;SurxJEknv1geVd375Rhv93d2q+80qI/lPAkrt5S292v3v+B1Y0VtLnjf7e0SSKFCiKeOAYx/tdfp&#10;/D0q+WkXyxJbnxg1nceUqwXMt5ay7bS3Xb8yo+9P7qq/9/8A9Cqj4YTWptDSe8sWvNHV0dkhn+yy&#10;7/N+/wCbv+9/n/aXttH8N6LpWkXf9gxL5sUUruifPKvybtj/AMSt/v8A3az9Ns4LPRkvPKjTR7KL&#10;zZbSG1R3WVvkfzX3vu3rv/8AH68T93H3omBoaPDr1tpb/bIIEhlXzYItySpZfwPs+T5m2fx/L9/+&#10;P+Ame+S11CVYGtrdWTdcRRJcI0Wzf9zZ8qu6bfvt9z7i76sTWEsN1FPp6yW1vFZrcSunz7ovn835&#10;Pu7k3p8//oNMsPtKfaJbGdrnT5YvK8qFV2bWf5Hf+GX+BNn3qQ+X3QSFkSa5totSuUgg2XU00sDx&#10;O/3tmz52Zf4X/wBpP7r/ACZ9nNL4hv7fSrm+WF02PKnzNcMnyLs+/wDe/wBbVfW/G1jo+yxvGV9Q&#10;8pLiK72+Vs3O/wA/3/4PubPmq3f63K+qSz22mQPdzsry6hdy/wCtb7juiNv2r9/+P5a1qU/d90OU&#10;ZNNbPLqDT3Ny+9nt4oX8qL5on2OkSK/7r5ETa/zf8Dq9qvh5vFujXbRW1tDqFrFbxSypasm7d8j7&#10;9z/Ls/3W/wC+adonzrFP/pM0txK9uvmwPLLLu+/95E2r/wCO/wDAKr6VNPbPqFs32maW82/uoWiR&#10;/tXmu3mu7Jt27tn8H3nSs4xlGRceYtw6Vbak8tnq6rbWln5twtvD/G6/Im9/7u2X/gW//YrH1Lyr&#10;y4vYLbVWs7VdkUt9C297fbv8pNnlfd+4v393+9/Dt21syaNLqE8UsPmxXEU/2id97xNs2Im35V+d&#10;E+5/cf7vz7q9nftc29ksttOkUS7JUt2SXzfuLv8A+AMn8Dq372ol8RmZPky2ekWlncz6hf2ny+e9&#10;uqo8TfwbE/2PkfZ83zb/AO/tre/sf7He262Nn+6T/VPqcD3D/wDA9kvzbPvfP/t/7tXXmltlsor5&#10;fs0MTXDtb+UnzP5vyfvfnX7m/wCTf833nR6pXNnbaVa3eoO0lt9q+9NfNLKi7vvpsV/9V/wNfuVf&#10;u8vKacpk6D4eiTV7SeWCWaJfknhSdk+yrsfe6SrvVtjb/ndfuv8Af/jp+tvpn220udKa2uYtyqu/&#10;5/s6q+zzd6/e+/sdP9v7/wBzayFLbQbK0bSp1eJZWSKZ50f7z7kd9z/N9/7n8S1seGNE8NaaiS2d&#10;tOkvnxRRajC0Uvmt/B8n935N7vs/uLs+5WMq3IHKUr+w1DxDYRWLTrDKkv7ryoneK4TejpE6L939&#10;6ibJd/8Af+9RbaCttLcbrOW2+2fvbWW405n2JEnz/wCkfe279+3/AHP4v4Oov/ElteQafeWOtNba&#10;fF5vnzTStK7Sts2Im10Vd/39n+x9/fspl54z86W7WKe01KVbVkunmlnSWJWfeiW+7eqtud/n+b7n&#10;30+7XJTrTlI6Y04nLp4SvvsSfborS5lilii+17fkiRt/3Nzpt2b/AO5/B/BWfqXwxl0qeaCVo7xF&#10;l37It32iX5H+5uTauxvk+d/+WVdN9m8nVrKCxaxvEllleD+0Im3q/wDH5su992/c/wDn77L/AMSX&#10;yazaRTxW1hcRT/Z/tcKuiPL86On8fzfO/wBz5/v/AHPkWuiNSp8MZB7OJhJ4b/0B2vFuU+wMybLi&#10;L97K/wDcdP8AP3Pv1Vh8ISXEksT2ttKIG2LNdQNuk/2ht7V3ngnx5FNr1xqc621/ev5r3W+X5/Nl&#10;3sifvd/y7n/3v+B/NVm8ub/XG+0W9veQEu2Fs7+ONPLz8v8ArFZj/FznmlPE1+b3Q9nE5z4Rf8kx&#10;/wC2/wD7O9Y/j7/jw0T/AK/0/wDSeWiitZfGcR6/8Sv+RS0r/rvcV5LL/wAiV8Rv+3X/ANDSiit1&#10;sd9b+HE4T4nf8lV8Of8AXWD/ANDSuu+IX3/C/wD1yn/9Dioortq/DT9Dml8J0/gz/kE+FP8Ar6l/&#10;9Deuxtf+SbW/+7L/AOlCUUVyf8vDajuZ/h//AI/77/esP/RtxXDWH/H5qv8A11uv/SiiiuCtvI5z&#10;ttE/49dP/wCvxP8A2emJ/wAeEP8AuW//ALJRRTofGXI4/WP+P/Sf+vpP/Tla1F4z/wCQT4R/7Dq0&#10;UVc/iNJ/CXtF/wCQRb/9hP8A9t3qHxZ/yF4P91f/AEbLRRWkvgY18Jlab9y3/wCw23/oCV2R/wCR&#10;ri/69rD/ANt6KKwpfxmaR+Ez/CX/ACPM3/YM/wDaUtN8T/8AHvo//XoP/Q2ooq6u5hI//9lQSwME&#10;CgAAAAAAAAAhAB755rU1QAAANUAAABQAAABkcnMvbWVkaWEvaW1hZ2UyLmpwZ//Y/+AAEEpGSUYA&#10;AQEBAGAAYAAA/9sAQwADAgIDAgIDAwMDBAMDBAUIBQUEBAUKBwcGCAwKDAwLCgsLDQ4SEA0OEQ4L&#10;CxAWEBETFBUVFQwPFxgWFBgSFBUU/9sAQwEDBAQFBAUJBQUJFA0LDRQUFBQUFBQUFBQUFBQUFBQU&#10;FBQUFBQUFBQUFBQUFBQUFBQUFBQUFBQUFBQUFBQUFBQU/8AAEQgAzgCaAwEiAAIRAQMRAf/EAB8A&#10;AAEFAQEBAQEBAAAAAAAAAAABAgMEBQYHCAkKC//EALUQAAIBAwMCBAMFBQQEAAABfQECAwAEEQUS&#10;ITFBBhNRYQcicRQygZGhCCNCscEVUtHwJDNicoIJChYXGBkaJSYnKCkqNDU2Nzg5OkNERUZHSElK&#10;U1RVVldYWVpjZGVmZ2hpanN0dXZ3eHl6g4SFhoeIiYqSk5SVlpeYmZqio6Slpqeoqaqys7S1tre4&#10;ubrCw8TFxsfIycrS09TV1tfY2drh4uPk5ebn6Onq8fLz9PX29/j5+v/EAB8BAAMBAQEBAQEBAQEA&#10;AAAAAAABAgMEBQYHCAkKC//EALURAAIBAgQEAwQHBQQEAAECdwABAgMRBAUhMQYSQVEHYXETIjKB&#10;CBRCkaGxwQkjM1LwFWJy0QoWJDThJfEXGBkaJicoKSo1Njc4OTpDREVGR0hJSlNUVVZXWFlaY2Rl&#10;ZmdoaWpzdHV2d3h5eoKDhIWGh4iJipKTlJWWl5iZmqKjpKWmp6ipqrKztLW2t7i5usLDxMXGx8jJ&#10;ytLT1NXW19jZ2uLj5OXm5+jp6vLz9PX29/j5+v/aAAwDAQACEQMRAD8A9g8eWa/aJZW3JL5H2qC7&#10;+dH83f8Axv8Ae3V414zhs/FqRXM8U/8AbGxvNe3i+S42xfJv/hX/AGnr6o0qbw5rFrpjXMX+kWt1&#10;sX7Qu/zd3+x/Gv3K+TNbtm0HxH9mgZXsrht9rdwt/t/f/wBlv7yfw13YTEyh7hx4mhGfvHnmjwte&#10;a3bz+Q01layr8/kK77m+4ny/eb7/APtbU/uJXpHxC8T69f2tvqfmtZ6ZdQXFqqXDLEnleb88SRM/&#10;+wjs+z/Z+5srldN0prCzu9Xs5bvStQsrrZFd+VLslb5P3SOv8Wzc3+1XdWelWfjzfeavp7alqrz/&#10;ANnslpfKjxNsTZK6fe2/I/8AG38dfV4ePtaHLE+ere5I43wH4bi1vxpcLa6rc6DrEXyaciNv3bUd&#10;Nnm/w7EXbX1beTT+HvBrz3Vyr3Vra/vbjyvvMqff2fJ/3xXgX9gt4e1a30XRYr3w3rbr9n82+nVI&#10;pV+TfKm1Pm3/AHdm/wD3Pnra179oS58MQaPArLfyxRKt877f3sv/AC12bfusjb/v/e2bq7MPUp4W&#10;PspHNU5p+8eO+P8AxPqdz4t1v+0GltpWWVrqG0+fbLEj7N6L/cf+P+GvMdK16Wzv5Z1i+03cq7N7&#10;tv37kdPni/ir3j4i/BC+1uLVdc0yXydCeL+0G+1u6ea2zzfk+T5vv7Ud9v8Ad+V3rxrW9BvtN0a0&#10;1NrZn0+6/wCPW4/gZ1++i/7Sb/n/AN9P9ivm8wjU3kdlDlOr0eG2s9IRVubm5SKLf9nt181PN2Om&#10;/wC/9376U7TYb6/8QS/8JDeN5r7fIvruV/m27E+795m27Pk/2Kvf8Iw1z4Uvb68gWHT5bz91L56p&#10;Lbvs3fPF87Krp/Hs+b+/8lc/4k8eQa3pF208UCarLeL+5iVNjsqIr7EV/l3/AO5t+/8APX5jXw0p&#10;1+aPvRkekdh8VNStkihttP8A9datKzb4lTZ9xvnff/t/8C/4HXGI6zbNs7f6rZ5vzun3Pnf/AHf9&#10;yua0T7ZNF5UVnJN/HK+3f/7J93ZXu+g/B+f+w7jTFsV/tvcssrwuyPbr9/8Aj+X+D/e3fJ97fs7M&#10;Jl0cJT5aPwhzGL4bmsdVuIlvvtOtu8DPP5y7/KlVPk/j3eUmxN7/AC/LWg+iaZpV6l9bSrqVpFPv&#10;aGb5HVfk+5tf5vmd/uf3K9L8H/Cuz17VEsfs32nymbT4r63ul8r+68v+1s/3/m3/ACfceu4+IXgC&#10;XRPC/wDZFj4eu5rS3un+wzfPdJK7J8/7pd7K3y/JvTb8/wDt19fhsOq9GMjgqVOSXKc5Nqv/AAje&#10;vXenz21tpqXSrFPb2nmr9lX7P8ibNiNKsvyNvT5fnrzqa/Wa/u1tr62uXZJXV7T5ESJfn++3zbvk&#10;2bH+asmGzn1Wz+zSqsPy/wCudXTzWb5k2fJ950TZ/wAAesLRLOXyr2JWi/dLF5qI2z5m/g/vNs+4&#10;+z5f+AfNXPjZxhHkCPMemzW1zeaRaNPBOkTL+4d23u3lfO/7rf8AMuz56seBrP8AtjW0aD/j7T54&#10;oU+/K38CVy77rOw3RNHNbvBv+eVE8p9n+1/so/yV0F545i8DeC7vTLm2tLnUL1f+PeX/AF1qzbHS&#10;VPKd9uzZ/Ht370/h31zYT34hKJ6Br3ifU7m90+2sYLm2lfyk3wszwtt3/wAbfLuRn27E/wBv+KvM&#10;rrVtJ+0y+ZBf+ZvO77nXPNV9N8cz6U97Yy20Vml0v3Lv/lg29PnT5PvbU/8AH6y/7NYdby5Y928q&#10;Xn3rpq4irzEuMT6s8E+J7G28C3DXmnxXktneRIrzfwLL/wDsV5Z8b7PSNS1T+1bOC2sL2VlivrF4&#10;vkdl/wCXiL+63/xdfQHw0s9B03QdQsZZ4L+W8X/Uuv8Aqtu9P/Z68S+LXgbU7PxHcWyxNMnmxRJL&#10;u+RnZH/+IeuClKPtz6uUZeyOM8Q/C621vwbaT2e97vyvtC3DzrbpuXZsR0/3N7f99/364rxV8Jbb&#10;TW+1a14lb7a8EtxPcQxb03rs8pP9nfv/AO+q6t7DVdEbxGtzqEv2vSYk8i0dk/cL8ieaifxf619v&#10;zrt/2t/y+i+FdNs/Emm3cuoaVJ5t7+6uvtH72KXytnzo/wB1l3v8n3fuf7FfqGGp06tKPIfFV5Sj&#10;P3jxLxV8RZ/H7aJFFFc6UlhF5stxu815XX+OJF+Vm+T+Pb8ybf4Kr+FfCXhWzstVn8Q3l3Nd28/l&#10;QWkzLEjp8i+b8u9v9rZs/uV6Bc+GP+FaeIdHuYmnv7RGRLx3nVIkXe+z5PnZdibP97/Zrzfxt/YO&#10;sRXbaHc6h9r+R/sL2u9ILVUT77u7szJ/wL7leXi6fJ7/ANouMuc9l8VeMNIudL0rwnE0f9lXFqlv&#10;PfJeP5SIvybPubpWdPuf3/k3/Lvr5317wfc6b4m1ixWdYU02WXbE+77PF5roj7U2bvuunz7P4KqX&#10;PipdHl09tMnkme1nS4XeuxEb/vuujmvLPWNZ0fVdVvGfT7hov7RfcryxNv2JF9z5meL+D/Yf+5Xh&#10;5lWqYzC8kPiOzDRjGRleIbO80HwRp+oaRE0P37K+d23/AGjzYk/2Pu7E/wA/w1/BPw9ns4rjU9T0&#10;yJ7KWx+1RWMs7xPcbvlTZ8j/ADffrV17W9P1j7JZ/YZNNiW6W4/fb/Kt4vn+R/n+ZnV0/u16n4D8&#10;3VfCHiCx+2WiXG1orNEb/R4t3yPsdv8AZi/2vv1+Q/Xa+WqKxP8AMe3KnGr8J5/4esNX/wCEc1PT&#10;7Oxg+z6jau9n9o+RE3IibE+T729Fi3/79V9H8MSzaNcQNAqbZ9jSvKibF/g+67tu/wBxK0PFuq3O&#10;paR4csZbO5h0TyIrJUd3fyrjYjyu+3/b3/JWxpWsbGtJ4F85NvlKlvK0sqS/et/Nfei/wJv2bf72&#10;xtm2vRxU689cNL3THlPSvg54qi8Jay6xLbJbzqnm+arxfJs+/wDKj7vnr0v+1bzxt4U1O8bU9Ltr&#10;eXdtmuJ/+PX5Nvyfuvl37X/g3fJXhXgnR9V0290yeVorz7a1wktvKjJE7RffTzf9+VP+BPt/3rV5&#10;f6fbaWt558Wm/b28qXTv496798vzPtb77p/D/wABevby3HVcFHlr/DL4TgnS55e6cveaJZujz22p&#10;wJFdNFFEl3L+9/490Xfsid1X7n3P4Vf56f8A2bpF5p0U7eVDcRSyo2xXeWX7/wDB8nzfJ/f/AI6f&#10;4n0q+1W1uNX0+dbOxtZYrjyZZ/vqu/Y6P8n9x/8AvuuBm8T3ltrdw8TMlv8AZftqui+a8W6L5E+b&#10;Z/G6pv8A+BJvrhxca+ZV/b0/dOmlGNKPKdB4te+v/Dj/AGbdc6ZayxfOjb0T+5v2/wCfnSuf1Xw9&#10;fQpFfTxf6Pf7opfub0lV9zps/g2fJ9/5vnSuj8N+DJ9Ys4rzzVey8hHg+0N5XmuqbnfZv/g+fY7/&#10;ACt/Ht37a7jw94bvNS0t57lWeXzYtr7Xe4iib+4nyK29nT/4td9evQqfVafLEipHmkcp4D8HtNcJ&#10;ctZx6laS/J9kuNyOi/P86fwrs2J/H/Gn3/nrcjsNDWNQ1pOxAAJ+2df/AByvf9K0Gez8PSz6PaQT&#10;Olrv81FdIt2/Y/8AcVf9tNjfc/j+TZ4hq/hPxNp2q3tpJqOjmSCd4mx6qxB/lXtUXOpHmkZyUYsv&#10;w+M9Q0e4intp5IX2/L/wKmeOfHOp63a2l9fWc8Lyqm27+dN23+4/+dtTeP8A4e33g+1ivL6dU3Mi&#10;Son/ACy3P9x65TUry5v9Dt4Ly5nfT7Jv3EP8C7vv7KyhCM58x605Sj7plJ4tbVfHWsSz6RPqsV7F&#10;vnRJWeWJfk2Son+x8/8A339/7ldl8MZteTS9K0/7Yz6fe3jywXzxf6p9j74nRv8AaTd8n+389Xfh&#10;j4Jaz1Ky1xrGDZcWr27bGd3dvNRklf8Au/Im3+H+P+/Xd/utN8QxRLZwW011dK8DyqifwPvT5fvf&#10;Pvb/ALeK+8wsZUqHMfNz5Z1OUi1uG08eadqGmWbXKXFrK6S7IvK814t67N/+/wD71eD+JPh7fW0W&#10;oNeWLWybvKsZtMW32JL93ypZfk+X5HT/ANn/AL/rt54S8QWHi+0ni1XUtSSdl+1JbxfZ4YovN3bP&#10;kdN/33/4D/wCrfjbxJp9to2paZp95aXksV1Bt051il/uIkSRN97Yyp9z7tduIoxqq8jzoy5GfEmq&#10;211Zz+ROsX+isybEVfn/AN91+9VvRJme1eKBZPtfyv8AJ/E/z10fxOtoNb8UXf2FV8q4bzYEhiWL&#10;b/sbF/8AZ/8AfeuZfw9eaPZWnkTxeVLK+50/h+58n95f/s6/M8ylKHwH0eGj9o6bwTpX/CT69b2c&#10;941taXTKksyfxba9LS/Tw3/atrL9pd4p2Rt86/uG3733/J/efdvf/wCxWp4GsLm5gigtPs1hexJ9&#10;qghigdvtSN8j/e/ueV/f+89cj4zfU9V/tWWVtPe7eVbW82QIj3C/O3m/L937ifc/2Fr8gqqWZYmV&#10;Kr8MT1YyOg8Sabqepa9d6Vp+7+zFlgfyd2/Y+z7iP/45/tfJXrFt8N5dN0F76x8jUpb1YnXybNLe&#10;J1lTf+9f7u1NjoiJt/g/3a8i0qaf+xorODSpYb37DsndF37/APpq6f8ALLY3y/w/f/777vwr8XdX&#10;8H+A5ZVigmsrWB7SDT3tXffK38DOr/d2/wAbvu+5X1eEjCjQ9lWOOVM7rW9NtLC3/s+eLfqdvA3n&#10;pbxea8sXmo/lfvX+Vvk+V0/4H/s+JW2q6VqXih11yWeG7ineVtMiXyvK3b0f738SfI/yfe/2dldb&#10;N4/0qbw5/wAJLLbSJK11sf7JfNLLZs29fmdndmXZ/c+Vt/z/AHEr5leG58VeKNWnsZ1m3yyy+bM3&#10;+qiX+P8A3fnrDLq08fialJ/DH4QlT5Yn0bpXxC1DW7hPs0tpfyrqbxWsNxB+9i+Takr7U+ZX2fMn&#10;3dyOz/f+fM8Q6JpXi3WbS+XT4NK0+edYpUt2TZavs/euiNv2L/c/75/grkrbSrnQbO01P5rm0sIv&#10;KnfcsW7d87pv2fd3y/f+as/VfGFjsu9KglkubuWVEtbj7UqI/wA+z59yf/E/+OV9fKUfdhEiNM73&#10;TfE/k3Uv7pbaygillVLGVkdJdm5NjsjsvzeUjP8ALu/vr89dB/wsK28PRaf5v2Z7SWJriK0t512b&#10;1SX+Pyt3yOifJv8A/Q/k8Hs/H8VzBt1Ce5R3ldPKhbYiRN/B9z+DZv2Ve+IV/FYeJkbQYrS8dNOd&#10;JXt9lxu3Rfvfk+6uxX/g+7s3b9yb6Ixjzcsjb3eU+iE+Iuvax4a0y5aWDTdP23D2v2eD55V3xb0T&#10;/Zid02p/tv8A7Fcz/wALAuJfnZLfc3J/1vWvnfwTf3OpazFp7Ty7JfuxI/8AH/B8jf7lel2vxC8C&#10;Q20Md1FrX2lECy/vVX5wOePK45zxWFX2vNpIUKcZI+9/jp4Sgufhj4w1XUIYrd5Z4rhVu13Iq/uk&#10;2t/4/XwxvvLa9e2eVntGieWJJmeVNv8AB5T/AMS19W+Bv2gbnQVl0q8vF1uLzf3F2k6y7kr561vR&#10;Ptnii4ubONbP7ezP9kT5It/+5/er1sFGUJ8szpxMueHNAl8GX/iq50aKz0q5+2WUXleVstWeKKf7&#10;/wC9272Vk2f3Nv3P7/z+p3OpX2q3+hf2hp8CRRXTu37/AM1N6p86PF/eT/gW2s/wl8PdP8DWd7rU&#10;TTzJcQK8sT/O6rs+dE3f7/8Au/c/uVn3lz4h0TXtHvp55ZrK6lf7Lv8AkiiVtiJFs2I27aiN9z/0&#10;B6/RVGUaHKfJxlGdQ9F1XwrFqt7ZaheLKkVgv2iK0R3RPN+dn37fvfwfwV86+P8AwNqHhKKXULP7&#10;TpVpLa27rDcM8Tyvv+5/tN8iM3z/AC19L+TcwzxQW0rQuq+bFDtXZs/jT/gG/wD8cSvPdbttF1iV&#10;7G5aewvp4vtHlXyvb27Oz73d32fKz7Pm/wCAKj1WK96kclP3ZnzP5Nzea9canfRNqSSr+/lt1T59&#10;ybn+7/49/wADo8SXk+iJbxNBFZ/2ja74poV2efFv835/7y703/P91kSvWPiR8Op/D2jWlys8vlay&#10;rusz3PyO2zfvf/bdN/8Avb/7/wAteWeLbbSrOzt4LaWJ9rJLFcbV83zdieaj/wAXz7027/8Anl8n&#10;33r8yzSPsqnvH02Gl7vum34M8SW2j2HlNeNYXV0su7zZVRJfn+TfEv8AFv3/AD/8B/grqPFXxF0j&#10;xUsunyz7NMiV3VLH5XluGiREeVPk3NvT5/4d2yvEtSmtrZrTcvnXEsSvOiM/7r53XZ9z+75T/wAX&#10;/wARtW3g9v7LuIp4lTT1nbzfsM8V18+zcnzK/wAi/P8Af+61fnFbAUfa+3l7p6Be034ir4V1Z7yC&#10;C5sLjcstjdpdSp5Xz/7+5tjon/fFdr4e1if4lvLEtnBYaxrN1+91C7lliS4lZ03p5v8AC3z/ACp/&#10;Fv2v87/P4Z4t+zPcXF5p88r2TvsiS7V0eX+//wAC/wA/JXLpcy3lgi3NzPbaPu3+Tb/P8y7N/wDs&#10;q2zZ89ek8B9bo/upcovacp1Ot69P4J8W+I9K0jXI7zw+++3V7e6SWKW3Z/k/4Fs/z89S/B+aLw94&#10;h/tf+3m0Sayg+1RXcMvlOkqv8n8H/jn92uKsLmD/AIR/U7FtKivP3/2ptRSX51i+dPnf/edK2vBM&#10;0uvPewfbFsLR9u6+eB2/4A7/AHl+47fJub5K9/D0lh4cv2jml8Rt+IfFuka3qSeVFLDLKzSzolrv&#10;Rf8Ac+42379c/Z6lLc39pYy6q1hokt0t0qOz/Z4v9vyvn/8AZv8AgdZPjaGfQbpILaWB7S8X7RE9&#10;u2/5d7r86NsZd+zdsfb8jo33XRqx0vGvGligWR027/k/u/c+eu2PKRzGxpSfb9Z8iDynf7+yZtif&#10;LWtNbXNheWjRWKzRMru0KT73dF+Z/wDaWuX0e5ltpUl3Km5dn3a72w8Tz+VFYxT2P2eWWKVvtez5&#10;HXen+tb+H5/nSl7T94RzFTwr4h1Dwxr1vfaRPLYahB88E1vuR0bZ/Bs+b/vit7/hI/Cjc3dz4o+1&#10;Hmb5T9/+L+P1zXnltqsD6pcLO0sMUu/b9nXZT/7PZufKl55/1VU2lub03yo+hdKTWvCuvRNBBLDq&#10;FrLv+zvF/df+NK9j0T4tNrfjLw/qHiPw5s+z/JPLYwMnms33H2f98V9CpZ6Yl/8AaWg+fZsWV4F3&#10;7aqX6QPP/oytsr7/AOoUasvePJ+t1Ix90xb+wttVtXi8qWG3dkdYkfY6fxolcj8Wkaaz8P8Azt/y&#10;Fovn/wC+69ISz+VGZvv1wvxXh/0Xw5/H/wATiD/2evdjywjynj8s+bmOludNg1u1lgufMmmi2vsS&#10;VWeWL/Z+dPvqjJ/D81eOawl54M017G81ORJYld5Xt7WV0eVndE2eaiL/AB/7qsldd48+KOpeDLV1&#10;SLTYZUne3i8r538r+D5Nn+5/GvzfLs+SvN/GfxRih8L6nLLOusP5srwXCfJbwTtK/wBxGT5vkfcj&#10;/wAP9zdXjYuvH4Tsw1PnkcJ8UfjGsOr3dnPfXM13FFFFavb/ACJB8mx96Mm7dsd0+T/vt64S81if&#10;W/8Aj2iimRIlRbjyPn/uJFv2fe+//wB8V5brz6hrerzXOxndpf4K94+GPhK2/wCFc6mtzqFzYa3Z&#10;T297AkLfI3302On+x9xH/h8199fEZt7Dl5qkj6GlQkvhPEfEmpM8qefJHDcSxInlW8X3FX5U/wCB&#10;fJXv3wZ1vTPDF4+nXltBfptWJtR89IoopVlRnlT+KVUR0/ut/sV4p4k8H3mpePHgtolmi3RI0yS7&#10;0i3P/G6/981n6lNP4V8TfZpZ508pnSfym8p3/wBj/pl8vy/cb/b/ALq/I43CRxtH2MTvp8x7H8Xf&#10;FXw58Q+KP3WjXN4kUTv9t0ydYvtUv9zZ8/8AEm3f8vyvu2N8m75517W7N/Ed3LZxNDoku7Y93s81&#10;l+//AAp95/8A2euu+KNh/Ymh6Z/Yd9JeW/2G3uLp5tu9fNRH2fL/AHN+2vJIfE9zZyoqrFM7f31r&#10;tyrLo4KnyRlzEVoShL3jdtob7xDbv9meC20+JklaL7UiP8z7PkTfub5/7m7bXQXltpiQaIy3KpcP&#10;K9vefaIpUig2u+/ZtR9y7Hif5Pm3P9yuNfVYkliVWaGVGba6L9yrWgo15rdlLPPOiJKr3VwkW/yv&#10;n+/sr150zk5TY1uz1Delzcr+6ZflmhV3T+79/wDz/wABrP02GBEu5Wb52VUgTd/t/wCz/wCgf7df&#10;RHxssF8GfDTR4FvIPKv2l8qx277hfKRInfcrurRPsRvkdVVn2ojbHr5nsIWudS8xv4H+VP8Ab/gr&#10;m9p7vMKUeWRrXLtDL5W754m+Xf8AJ/HVrUkns1VoPn3r9+L50279z1mpZ+de3ayt+9i3/wC/9zel&#10;bV/eNbacksG6Z9uzzofuf7fyf7tc0Ze+Y8pX3wW1nuZov7T810VHWVJYl/vv8m359/8Af3fJUX9o&#10;T/8APy1V01K5ubyW5Vme4272mdvnb+H/ANn/APHKi8m1H/Ldv+/Vel7oH7OzeHm+Tb8+9fl+anze&#10;G1R0VJV+b+CvFP8AhUs6P8zK/wDufJT7PwZrmlReRZ317bW+7fst9RlRK+q/tKRtLLaf2ZHsqaU3&#10;z7/IT/rtLXGfGzTUsNE8NXbTwJb/ANtRI+z5P4N2/wD8ern7b/hL9Nt9sGp3f3t++byrh0/3JZU3&#10;LV3xPf654zfw1aa5BHMsWp2++7+zKjN8n3GZf4flf5dlR/aU5T/uh/ZsYx5uY4r9orQVvLi0n/0t&#10;IrqDzUTc/wB759+xN+1f4N/3a+Z/GE39lQWmnyxfabTyvNZP4Hdk+/8A8Ar9K/E/w90XWNOla+0N&#10;b9FZJVtLf5XZt+/Z8v3vnd3+fd996/Pz496JF4e8ZarY+ar+U23Yn3E/2N+9/uPvT/gFa1JfWJHN&#10;RpfVzh/D3hK81u1ln0yKL7FEu+V933P7n/xFZ+vXl9beI7eBpWT7K3lSxJKiOn+f9v8AvpXFP4tu&#10;dBvXntp2hb+LY1P8c6rc3n9nrKq/6VB9oZPK+dnb+P8A9n+SvnMXho83LM9X23NEqJ4wuU1GKWK8&#10;+zWlrP8AbVi8r/Wy/J/B93+BPk+78lc5r2q3mt6tcaheNvluJWllmT5Edqf9pis3ezlVoZdvzO8X&#10;3K2/CWlf8JbrOn6PbQRebdSrbxO/95n2/wDs9eb7sPsmSlLn5T0pLyDVdNsoGltrmyntUfybeJE8&#10;rcib4ti/dVH+SvHfGfgC58N65drt2IzP5DovybNn9+v0g8K/s6+Avh14Vt7OeKC81Paj319K2/8A&#10;eqn/AAD5f9j/AL73Ual4P8L+NvD93oc+lQbHi+zrcJF5UsHm/wBx/wCH+D/0CvLp42MKp9FiaUqt&#10;KJ+WMNmyP5HkR+buWX7Rufeu3+D+7/45/BXR6b4k/wCEbs/3FnB/aCS7/Ndd/m/76N/c+/8Ac/8A&#10;QEqx428JX3gnxhqulXy7Lizne3l2N/3x/wABrM0Tw3feJ9Sl+xxT/ZLWBri8u/IeVLWJf45dqfKu&#10;/Yv/AANK9qT5z5z4DPv7nVdStUvJ2Z7RmaJXf5E3/edE/wC+/wDx+tDSrxoXVrZlSVF3r/vVz/2a&#10;X96sqtsVa29N02ea1Wdmk+dfuf31+5vrGpGPKYFvw3bT6rq8umRea9xLKkSv/n/ZrXudNVNI1NpU&#10;ndrf97K9vv2RLv273/77Rf8AgdVfDdnOniG027nuPNXds3VoeMIZ3vZYp/M2bd/yfIj7f/iP/ZK5&#10;vtD+yc5Z3lzbXFxBps8sNvdbImTd95d+/Y9dNF4en8pP+JhaL8o489OKx5vK3ROzLvRUTYi7E2r/&#10;AOzVL+//AOmv/fK10+0EfsF4n/aA1LRteuNOs20u/wBnzp9nfzdm7+B3X5fk+evQPDUes67b2l94&#10;l03S0t3s/OaYxrv3/Ls/3flr5t8Z6PqHh7xM+n307XLpFFLFM8Hlb1b5tmxfl+Sverzxv4lhXy4r&#10;m0hm3L+5uLZ4vk2f7Wz/AL5r0q/u048sT0qXvSl7xo3k0vnpLZ+GtLudPlZ9srrEm5FT/wBC3765&#10;n4ka4NIn8KWl3pDaXaJqKtAiOj7v9an/ALNE3/Aq37XU/GscLPHqWioj3DQp5oVf4d39773+zXi3&#10;x+8W6ul/4a/tPU9Jv5be8Z1Sxf7nyRN8/wDs/wDxD1GG9+XLIutHljzH0VN5Duk7S7ERvmTzfkf5&#10;K/M/9pbzT8Vdds0i/evqdwiRbdj/ADO+z/0OvqNP2hILnVLJdVaxtre4tf3v+t2L86fP8u9v/HK+&#10;J/2q/Hi+NviXrurwOr28s/lRPCvyMi/Ij/8AA0SvYoy5OY5K0V7p5/8AEXwHL4Y8PRahLOs0z3X2&#10;eVNv3Pv/APxFHw98Jah8S7XyIL60huLVdkX9p3yRbk2P/HL8qqnyffb/AHK7jUvH/g7xDZzRanLB&#10;NaPL5sUM0u2rfgbXrHR7fz/CDS2zwS+bF8zp8+9/+Wuz5fu/xuv8FeFXxfLT/eno/VqXNzc3unkX&#10;iHR7lNS/f232m483Yrw/Om9UTem/+L+D/vuvav2QvD0E3xBtNa1BWtrey3eQ/wDz1uP4ET/c31S8&#10;bX+vWfi2Weex1LVdT0j/AImErws0sSwMib3fb/D9z5//AIuuo+FfxF/4TzWU0+20yDQbeKL909ur&#10;Oisz/wD2deTia8vY80Y+6aYSlQ9r70j6C+Jfiqf+19sUu+yiZolR/wCHa71n6D4z0/TbO7ub6XZZ&#10;T7PNm+T5H3pXm8Og+M5pbuxbWba82SujPcRfP/vpUz/BmV3i1DxZqt2+lQRNcTv9xFRU3Psr5hSj&#10;GfvSPofcPN/2q9e0HxholprmmJ5OsJdJp87xSvvurdon2eb/ALmz/wAfrxnwf45vvB+gy2dtLbPv&#10;lbyopbVPNsnZEf7RFK33W3xJ/tfJ/tvWt4S0288Yajp9t/Z+oald3+ppb2qIrfZ5dqfPF9z5m/ex&#10;f5evrLxP+w34h8JfDHU209Yrnz/K+1JLEj3Dv8m/7Pt+6rv/ALe7an+3X3NCjKNLlPjMTLnq80T4&#10;Se8bWLh7m+aW5u3i2M83zuzf79XUs202yWJlbyvI3r8v3nZPkrW8VeHrzwxrj6VPZtDcbX/0fcjy&#10;xfO6/vU+9E3yP8j7fl2N910qjcpKkW6WffKkT7fm+79/+D/gFY1qfKY8vulvw3DbaVq0U9zZ20yX&#10;UT7UuW+Tfs/j2/7X+WSur8ePLf8A2jU/+EctrB9Xn+0RTW6v9nRd/wByJPu/JsdP+BvXGaVD9pv7&#10;df8Aj5RH2b9v3lr74+Gnwli+LvwtTw9LPsSW8W6ieGKLzXfYib/mdPlREdNn+2lY04x5uaQR9+PK&#10;fny9s3219yLC6/eRF+5VnY39z/yAte4fFf4If8Kr8Vanp99eW0PlK1xau+9/tq79n7p13/7f39v3&#10;Hrmv+EV06D93d2msw3SfLNH9h+64+8Pv9jmu/wBiYH3l8WvD2v6xryX2m6VHfW8FrFEsto2zc6/J&#10;9xnRv/Hat2Hxg/sTUdY0XUNMbzYvNSCa7+SFPklb+L5U+SL77vXnPjP4x61rd+k+nz22gxLFs8m3&#10;l3/+yJXBeP8AWNQ8bPd/btVVNMnl82K0dmfa6o6J867N2zzXp/WYy92Z6HLy/AekfEL49+NrnXrf&#10;SLbSrawt3VbiKK32y/aN3yb/ADV+9/crE+K/hvVbzXNCvrnyE+3ta2+xN++J/wCP72z+/Xn+qv8A&#10;23Lo/ntZJFpcHlQQxRbE+/8A3P8Avv8A77roPE/jnXLnw9YrfXK77Oe3exmezRNn3977/wDlr/BW&#10;tOp+892JlL4feOX+MfhXxD4Pv5b7ULm0dIrq6tNlorJuWJ0Xen+z8/y/7j18r+OfEl5f3DNPt82V&#10;vNZEr7I8Ya3F8TtJu/tn2ZJbeKWWe7ii/ez7n373/wByvh3xbbSpdbtrfJ8jPtr0o1Y8py8vvHMz&#10;TfPtb/vuvaPgJZtquspbeaqbonSLfP8AZ03f39/8P/oPybf468aS2Z5a9L+G6fYJ0aVmhiX7r7a4&#10;MXFVafKdNM+sPBngBrPxH470qeee/S3gskd4vk82Jkd3R33/AHf4fkevQLnwSvh7xLo7W2kW2j6V&#10;BEqLaQsj7ZWRP++vki/jrw/wx8YGh8UarLPfTw/aLO1i+SJP36RW7xf3K9attYvtY8IaFrlyzTW+&#10;7ZFcO3zywQPsifYv/A03/e+SvmMbTnKHJA9fCcsJc0jItodTSW4vvPZ0WXym3r8jNXp+q6DPf/Dv&#10;WLWDy0t9U0y4iimuG2JauyOnzv8A3f465r+2PD1zpNvbaZOzo7O8rurJ/wChV0FzrFnN4I1W2l1e&#10;2trSXTJYme4+5FKybK+clSkpx54nqurDlPkfwx4PXwq1lfWd5/xMotafSp3tJdnlN8/zo/8A49Xq&#10;esa341trJ4F8R6lcw/caGW+lRHX/AG68PufGetWyXHkRRw7tY/tdXdX/ANav8H+7XS3/AMRfFniq&#10;zmgisdL2S/L+5l+dP/H6/QHWp8nxHyz+MqfEvwxpFzYaZbafcrDFYNdfI8Tea26V5Ud/k/29nzuz&#10;V5frelNbfZLPz1uX8rf51pEzp83z/wAWyumfSvEN5ey+fPGlxu+eFGSuq1LwHY3PhC31PT557nWL&#10;LZ9u3srpF/uJ/Fs/jryK+Jp0uWJ3woVKsfcic18NNNW58R2m1V2eavyOrOm37ib02fN/B8n+3X1x&#10;4D8earo/hyXSrH/SbKeV4oJUZokVP76bUdvnR3T593/odfKngm8uby6SVvK+0W/lPv8AubUX/Kf+&#10;OV7NoOm69DpdpLbf2hcyyrFdL5MsXlfwfJ/H8v3H/wB9K4K9WXwxPUo4agsBKX2uY73WPBlz4k1e&#10;bVbnXtESK8tf7P8AKuIkleKJU370Rv78v8f+/wD368li+Cd/PEkk1xqnmuoZ8Wat8x68/aOfrXVa&#10;9bah4S023vJ23/aJdm+4vGl/74Tyk2/8D3fceuotfiR8XILaGOxdlskQLAN0XEYHy/pitqOLnTjy&#10;ykeL7OP8pha3oOuQ6InkaZbTbP3TXduu9/8Af3/+zvXe/DrwffW2gyy6nFc6Vr1hPLFK7rseL77f&#10;J/D9ys+H4xwQ6vd3iwK93e2v392x23fOj7//AB7/AClXYfjMzxIq2zQ+avzfKju27+D5t/8A33vr&#10;46pnGbVafwmNOpGJi3nwc15L3z59IttYTzfm/wBKf97/AL/z1ia38Mde1KJ5YtDtrC3g3eVE90z+&#10;Vt/66u+6u4h+LWnw6zcXNzpks1vLFsgR7r/Vf7nyfe+T/wAfof4r3j2r2NjbWKebKvkTTTs7pt/u&#10;O3+fv1zf2znXKRKMZ/aPOU+DPia5uIlWztvNuGTaiSqjq38H3fu1ga34P/sqW9sdXs4prtpd8ruv&#10;8W/5/wD2SvoLTfGG9ru2kl02GWVluJUhiZ/n+/5v+1s//brz/wAZ+f4h8TXs9zKzxXsqXDPb/P8A&#10;K2xn2bv8/JXuZLmGOxVSUcSXSpxicLoPwi8J6lr2oLeaHbOkv3fl/j+RqJv2ab6516VdK0WdNKi3&#10;+Rsl/h+T7/z7ttd/oNsr69dtt+dZdlep2fxI/sdfscGnyXkturpv+bYj/wDffy/LvT/vv/brfPcy&#10;xeCoxlho80japGH2j5y039nLxZYXT3ljp+yKKXfFFcffb+5s2vXqusW0Wg+GtC0P7C0MtvYxefFL&#10;v3pcN88v/j7vXUa98YLyZ7e5ttDvUiaWVPJfds3q8TP93+59z/8AbrzLxJ45sb/xRez3N9B/r33f&#10;N/6BWWQ5ljcVzfXI8pjHl5vdkaHgnwq2lX8X26LZb6jLL9lf++7fLXR634D/AOE28Mvp/lNvtVS4&#10;Z4ZVT/Vb/v7k+789Yl548/tV4rOO8i/s+zZJbXZ8v8CbPk/77evRdb8YQeGNGfU/tNlDcS7dqTbt&#10;7ts/gRfvV6detWr4KrKHxF+6eS/8Murfu7aZc/bLdVbzZnb5EfY7/wBz/Y2/98U65/ZRuXtUnvtQ&#10;0+GVP3SpbwKmxN/332/8D+fZW3D8ctQRImltoLm737IrS3tdkT/f/wBtPufJ8+yrs3xmnfzbaz0y&#10;ezfbvld51SVEX+D5kf8Az/wPf+e/WM45fiI/2YwIf2VJ7OV2/tCye4+RPk3J97/b2VpQ/s623hW/&#10;lubG+gv9trsZJvkT96m1/n2fd/75amf8Lm+2XCfbII4ZfN+0f8fWyLyt/wDcX+H5P/HH+Sprn4r/&#10;AGO4vYHaC8lfYkro2/f8ifJ9zbtT/wDY+WoqYnNJR9nL3j0sLj44X+GaFt8DZ7lfKax0LR3i/ey3&#10;e1vmiVP3v9//AOJrSm+C1tbWeoL9m0/7R+6+ypt3oib9z73eL/YX7m3+Os+w+Mc+typ9uig+0bkT&#10;zpd7o/z/ANz+H/vv/wCJrWtvijPcyy7v7PS32u3lbl33Cts3/wDjn8Fc1TF5l8MomUZ02ZMPwu09&#10;5UVtF+0o/wB2KK6t9/8Av7/sv+5VlvhrbKSP7E244w8sDEfU/Z+T7107+PLZLe0W2tovtDK7/wCi&#10;K7/P/t7f4f8A2auf/wCE1sW5+yTc88zvXD9ZzToVekeSpbafDP5G2K/ilV9ySxfw7/7jf7P+x/s7&#10;K1f7esdNtbSK2trH/QItkWzTvs7/ADJ/Ht/4HXL20MGpWFpqUTM/mxROzp8iInyf612/h2b2rTtv&#10;DFjrFvLFLrSwxRb9t98v9/8A1Wzf95/k/wBn5K+8qex5fePEjL+U3bD4naZNLK0unxP5sWyf7JAr&#10;pt2Psf7j7fuffq7efF3en2OxsWS3uJ1lnhRvKTf/AH3/AN/+5/sVjw+HrazitG1C8jubR7V5W8mf&#10;e8Tts2f8C/3/APYqK/8ACrW1hFc2emTzOsuy686Bd6f9NX/vfwf99pXnyeFCXMWE8c3mlJbtpn+j&#10;WkC+a73FmjvO+93R/mSu78beGPJure8vp1TZB+4RG+d/3X/oO6uc8GfDG8s9c0S5uVZL37c1w013&#10;5TxeVE/z7HV/vJt2f72+rvxC1ifVfFE3keX5Vqsssuxvk2/c/wCBffSvrcphT9nKpTOzDRl9oz9E&#10;ffrNxL/A89cv4w8Va1pXi29+w6rc2GyfYsMU6bGTZtd//H0rY0SZ0tdMlZlf7RdO/wAlYWpPA8t2&#10;u2282e582Wa4b7kWyX+Nd/396ff2/cSsc0qxhGMZE4j4TEs9eabVEg/tNUu0XY0qXWx3/wB//wCL&#10;2Vz/AIqs4vEO+Wz8r7QrO/8Ar9/z/cdP959n3K27Pw3LeSxTxRRfa4mVGhhl+eVfnZE/3dv8f/xF&#10;dRo/gzU5r9510OOHzVaVYnngd4pf9zf93/c+7/3xXz0cRClLmOKlKUJcxzPhWwbVfBFvqETf6RYX&#10;nlT+T99VZP8A9un+Ete1WbwXqFta3kj6g0v33be7p5To6f3vuu//AAGum8E2Fj4S8XpbTztZ6F4g&#10;tXibztjpu+8j/L8v3v8AgPyVifDrw3PeWDz+Ur2iXS7Xdf41+dK9J14+ylOUvdPpqkI+w9pH7RyU&#10;1tBM7tc2yw7PkZHV0e4++/yf7+z/AHdtaUzreW7y2yrZ+Qqv5UTfOnyff+Z/mb/7Ou71LwfqOq6s&#10;/nwRWEUu3fDErunzP/G7J95/n+R6rw+AFS4f7Cv71p33Jtbe67Nzv9z+/wDJs+98n8eyvGqYqhzc&#10;sJHzPs5HJWFzKn7+++07P9bvt2RPn/g3/wB3562E1K5vJZlWWeHT7j/lj57fZ967/k2b627bwrFD&#10;pcW1ld4l/cJbxNK8qN8+/e3y/wDxNbtn4JuUgiZbVvmXzW3wb9/zp9z+Ftjf+yVzSx1CHxSL9lM4&#10;d9S/03dFp63Pyr8/lJs2/wDAvu/crQTWNTmsPNls9n8CzWkXlO6b03/d/wBxK9AsPhL9vvXlnluY&#10;YlZNyfY96b/7n935/wDfrYf4e21tBpUSxbLjyt7bPkR/4k3/ACeUvzf+gJs3151TOcJS/vG0aFU8&#10;hhs9Xe1ldVuXt2ZfN81t6I3z7/8AgX3KWTwRrnmN/ol4OTxX0Jc+G7Ow0a0u54IPmud8sSL5Xyb/&#10;AL/zbG2/7ezb8lQy+DbaaV5AbVg7Fgftyc5/4HXM8/X2YnT9Wn1PCPDaaR9l83VdQWGLY/2V7GXz&#10;Ud9/yP8A723f9z+5/wACro9N8N/2b9rWWeO/1O6i2RWNp8kTr5qb3/epEyqi/wDfW+vCra/V/wB0&#10;t95Mrqj/AGiFWdNu/d/f3bvk/wDH6h1Lx5c+U6tFfTPKrebd6i3zu6v/AHE3sv8A33/wCvp6uEqS&#10;l7sjyuaJ7npvhvWk0u4gl0W0vLSz82WBJpf3sqNsTYj7EV/mTc/z/wD2W9o9n4h8zyNQddNtYliR&#10;YUni2N95XRNrbnb5X+d9u75Nu7Y1fPNtrGrpK8Eq3NtEy702K6Jsbf8AIif+zu6/wb6fputzo+6W&#10;+aGK3bfst7r5GXf8m/8A2t2/7j/erm/s+t/MX7SJ9MeGNB/sG1l1yVmR7391BD5+zyvkRN/zb93z&#10;xP8Ac+X/AMfrxnXtYvE8W3DLOsyS2rxMnm73+Z02f+gVt+BvHmuWGg6hLqqy3MVuzyxI8v8ABs+S&#10;Leybl2VyT6xFrfjeLWrOKX7PL88G9fvN/c/4BX3+X044elGkery8kT1rTdEW20jTF+b/AEWVt3k/&#10;P8+z/wCKpupWf/CSRXGlQRRf6PPsW4eJEl2bPuOi/d2N8+/e26uW8Yf2nYeEoniuZ0t4pfNnS3bZ&#10;K3yf7jt/f/g/g2/x1xVn451y2sJVs7zZcMqPPd3cT73iX+PZs3fx18znlCVWpoc1SUj3CzeW80vT&#10;dTZYraKwiTdEivcO6fxy/Mn3d7on8X8f3dlTaxr3hzSv7Q8+502bULD/AEK6e0Z4n/vb/s+z5tm/&#10;bv3t9z568Bs/FWq/8IzL5F9LDL5/lKnnujru/j37/wDVfxbP9t6vTfY4fs9zc3k82xdl1Ci70dt+&#10;z+FP4/k/74+//c+bhljl/FIhUO48W20HirXIm0OKRPKg+0K+5vvy/OifMifwM9dh4M8jwH4ctIL5&#10;fsbvFOlykN0nmxJs/wBbsb/0P/7CuZs/iveWdvFY6VpVtDqHlI8ErquxIt/8G5/4E/v/AMX/AHzX&#10;D634t/tLypZbb+0k81pYr63VH/e70/evu/h/2Pm/4BXqVsPGrhvq0fhPYrYuhGhyUviPou81Xw1c&#10;ul5FLp8Np5D7Lfzf3uyKVNn8H+VrQh8T6ZpVrtvIme4nlW386Xf5qJsfY/y7/l+f5fvbv9yvkzXv&#10;G0rtFcwaVaI8rbLX5vk2fx7/APxz+Omw+ML51S8+2S2Ess/79Lhfki+RFidPn+b+OvBjkMvijI8f&#10;62fRU3i1Ut9KvrOVrO7iZ9lu7W8Xy7/ub1l3f3P/AEGug0rVVv8AfeQMs0Xm/v4nn+9Lv3unzJt+&#10;R3++7/N/Bv8A4/mLR/GH2C6uIJbb7fFFLKkV87Kjru3/AMCvt2//AGHz1sTeLWRtzag1nL5TpveD&#10;Y+z59m9GessTkLnHlK+tn1AnizSvN1C51CVYbi6XYqvL+6i2r8/z7v8AY3b/APc+X+GsK58eWOla&#10;bNP5tsn2eJZWS32u90v9zY33WRf9vb9+vnmbxbrU1q+7WoPNWCV2RImeL7nyP/e/8cb7lV7/AFKO&#10;5nuIJ7yNLdv9HaGKJ/nf79cdLhyMP4shyxZ73bfE6d714LOC2hu/KeWX7W38Df3Nqf7H3P8AfrTu&#10;viVrMNzLH9h0z5HK/wDHr6GvmlNSg3vK0TXKIyReVvbZ/n/Py10P/Cxp7P8A0f7DIvlfu8bMYxxX&#10;ovJKP2HYzWLkefTeHrm5t7ez/wBTcWVm0vnW8EUv3Ud9jp/z13/L8m7+9VebW9Pudk6wWjvuTcjx&#10;b5ZW3u77/k+9RYW0E2my7Z1eaBWe8hibYiS/fd/l/wDQET7tW7Cztr+6uJZ4PsFlEyfvt3mp/wB8&#10;/wDfH3P79fbVIxmecYl5rFzDf6fBYwLNp+75fO+SXf8A3N/yNt/+LrHvNS09PKgvLPyb1JftF0/z&#10;ypu+787r83/j9dxc6Iz2t3qtjp63NpprbJ5Xi3o27/P/AADzf9usd7yx1iw817Nfs918kVxaQfe/&#10;30V/m2fP8/y/ff7/AMmzm9py+7yl+8ia28YT3Pg+70q2n2aPcNs+0XEDea7/AO/8n+3/AAVk6boP&#10;iW51u0bQ9QZIv3t0sO7eiyrv3on8P8Fbdt4eudbt5YLGfyfKiaXyki8ryt29k2Izu3yO/wDH/u1t&#10;6U8VhpelXly1zNcWVmjslu/2ja/9xkbf8vyfOn+2/wDfrsjXlH7RcqspHD+IbPU7zUn1WeW9vHii&#10;TzZkb91FtfdsT+8v36uzTal9qiW8lnv7hFZFSJXifYuz5N7P8y/P9+uotrxbywS2WCKZ7hv38SNs&#10;SWVX+/8Awbf8tTJrnULnUknuZdkV1B5tsn35U+fbvRG//Zb+5XNLFyn8ZF5SOP1J102481mZ5WTe&#10;yJtR0/1v33X+JP8A2f8A3NhD/aFnZXE8UUH2hJf9K+zzs6L8+1P9r7qVp2zxXjahbfuE/fuiwy22&#10;99jIjfJuTd/vv/uf3KZ/YMVhp0Xlfa7ZJZZdtw8quku1/uJ/3w/8bbfkWrlKMyB76rqd/avPLeR/&#10;v2d1mRdiW/8Asf7S79ifP/sfJWrD4qiv7q0W2uWtrjalwr2jMqSo33/95v8Ax5a5/R/DGval+/tl&#10;Wz0zz0i852S6Tav39m75W2Om37lPh0Se5idWvL50SJ5bqFG/dROybH+f+HZ5qf7NHsAjLkNizv8A&#10;ydOuIpfni813vES1/eszfM/ztv8A7iVR1LykRFnnVHeVHa3mXY8SN/c+T+/v/vL/AOz6Om20+lbI&#10;rm2jubjbFt85n3/L/fdfm3bXf+6v+/vqWGZnv3vrm2iudVtf3SeSqo8Xz/Jt++23/f8A4v8AgdR7&#10;P+UOY5/+0pbO9a+/s+7mtHlVFuHZHl+VE+dHSJPl/wDHf+BVdRGdIp2toHtElt7KV0l+4jff/g+X&#10;+P5/4f8Ax2tv/TrmK4iaCea0t/vPNapsi/55OibP4FT/AGfmqK2h1CzaW+aWB7iKfylu33/M3+78&#10;+77/APHVyAz4X1DzX0+5X7N9za8UvmxSr/Gn3/u7KckP2N7edtPubPzW3/aPvxI3/fe37n9+uwe8&#10;XW7C4toIlRJd/wAiRb3Tcj7/AJG+b/gdZ95pUs1/cLBPA8trF8yOrJK/+x/tf/YVHNzxLMqG8lml&#10;u5bWXyXiVX8q4+T738H+19zfW/HY6pLGryXCeYwBb5m69/46qppWrzXvn21zF9kXYks3lL+9fZ/G&#10;jfLuT5/uJ/HWUdOuICYxbLhPlH+ky9v+2tR7vWJHKWLl2ttLtIJbG5S9tYotvy75bqJdi7N/8S/J&#10;996ZqVtplmukt9m0+2e13vPcO0X735/4In/vv5X+fvXbXwLo+q6NaaqLYxxSmaAPu/0gOEfMu/8A&#10;vGt/w5pejXGm2N5MZ/KvT/qkgX5S2+XP3/8AnqitWUcYvhDlMHxJ4q0XWPBdvoumaZc2CQO9xLsX&#10;Z5Dqnzu7v8vzo/8Ae3fvd1cTNYahNdIy6vBc26N9ondLP5ET7n/Hxs+X/vv+P/br6t8Qfs4aVYeD&#10;7G8+0vLBlLhIZPm8qR2BQL/srvb8X3dUUV4Sk9hc3GgafcWLTMJIgsguGXbuV2RP9pf4mz1Z2roq&#10;S9n8R0VqkqsuaRWsJrPxJZRRW2rqlxFF5ssKKn711Tfsfd95fv8Az/dqWZGe4la+vrbYkUqM8WzZ&#10;+9i2eVE/91P4X+9/cqybu0ufCun6l5t3btExgheJUyshly21PuouxlX+L+KtHw/4Qs/ElpcQQTuZ&#10;Ly+Sziu50w7PlI8uhZlVc8fJ/DXPHER5fdIp05TOV03w35Mv71p5tQ2+VLM6pvXb88Xzsn3n2oiP&#10;9379V7Own/tG3gtoltru3WKylt3l8qV1aV5fK370X+CJlT/bRauWMWkSeK1g0q1+xJaQzXLM0WXc&#10;oku3Db/l+SJun8T1W8OzLNJDeTadYXNxas5S8li/0jKIcru/unzDWHN73MTymh4khgs/7Ys21OX+&#10;0Ili8i7tFS3t9rb2T51TdtT5/n3/ADb/APfohTUNb8PRRXNn9ssrBtkEzxO+/wAqL50/u/J/wH+7&#10;/BUtrbXEiXl3c3cs0hlVEbdxE4IkKqOuwqRzu3bhW3b6lffb7DWWSOzv7uNbOT7HJhcgSR7uU/jK&#10;lm/3q2lVpRj8JXumJo+lT3NrE0Wnx2C7Xl2W8SS7v4vkT70WyXf/AAfLRYbNb03+z5VZ4otn76FZ&#10;USV1+VP4Nqr9/wC/u+VP9irOoarJaaQmu3iJHF5k3kpbLnYGOMbPlX7rYra/4WLBp6afpln9thN0&#10;Jo4uU2xIQ4Y/720H8lrGNWRPunM6x9phn/sr+0Jb+43PE1vNfJE6IsW7Y/8Ae3/e+T5fv/P9+qt5&#10;Zr9livrFZP3UqpvfdLs+TcmxGfbtdNn/AI//AHK6W31YS2d3cpHuVFNwEPybIwEkkCbfusw5z/er&#10;G1/WrPT7CCGPT18+5wn2zd+9EYf5f+B/7Vd8Kn8wckfsnN3mvQTX6Wdjczw3cTeVO9w292T+/wD7&#10;21PlqF5rPZd3P9kNpUX/AC3m3fupf7m9Put/uf8Asld1YfDWyvAbgFLiQwPLGbtd/kg79gX/AHD9&#10;30PzHceKzdengtdRhBg+y3TtAslzA2WbzG2nptrplyzCRi2fiH+zbV7xfKmSXzXWa3ZHR929XTZ/&#10;ddH+596uwhmis5fPntlexbc++WJYvKT+PYn8P9//AIBWMIootT1G0sbaOOz0p8SRElMSRdNm3+E9&#10;vu7e1dV/wgVq+ix6ms5+0gpPJE0K+U5l+VOP9mj2RrThKp8Jl21/Y3Ng8UEUSW+5rhJbFvuS7P7/&#10;AN3d9ysX7NqZ/wBXdW5j/h/ddu38dbWoxRWlrZxtBG5EnkJLj51DY/xb86gtvDcU9tFIdRu8ugY/&#10;KvcVzSjqZH//2VBLAwQUAAYACAAAACEAbo9zzNwAAAAFAQAADwAAAGRycy9kb3ducmV2LnhtbEyP&#10;QUvDQBCF74L/YZmCN7tJQ6Wk2ZRS1FMRbAXxNk2mSWh2NmS3SfrvHb3o5cHwHu99k20m26qBet84&#10;NhDPI1DEhSsbrgx8HF8eV6B8QC6xdUwGbuRhk9/fZZiWbuR3Gg6hUlLCPkUDdQhdqrUvarLo564j&#10;Fu/seotBzr7SZY+jlNtWL6LoSVtsWBZq7GhXU3E5XK2B1xHHbRI/D/vLeXf7Oi7fPvcxGfMwm7Zr&#10;UIGm8BeGH3xBh1yYTu7KpVetAXkk/Kp4iyRJQJ0ktFxFoPNM/6fPvwEAAP//AwBQSwMEFAAGAAgA&#10;AAAhAHvAOJLDAAAApQEAABkAAABkcnMvX3JlbHMvZTJvRG9jLnhtbC5yZWxzvJDLCsIwEEX3gv8Q&#10;Zm/TdiEipm5EcCv6AUMyTaPNgySK/r0BERQEdy5nhnvuYVbrmx3ZlWIy3gloqhoYOemVcVrA8bCd&#10;LYCljE7h6B0JuFOCdTedrPY0Yi6hNJiQWKG4JGDIOSw5T3Igi6nygVy59D5azGWMmgeUZ9TE27qe&#10;8/jOgO6DyXZKQNypFtjhHkrzb7bveyNp4+XFkstfKrixpbsAMWrKAiwpg89lW52CBv7dofmPQ/Ny&#10;4B/P7R4AAAD//wMAUEsBAi0AFAAGAAgAAAAhANr2PfsNAQAAFAIAABMAAAAAAAAAAAAAAAAAAAAA&#10;AFtDb250ZW50X1R5cGVzXS54bWxQSwECLQAUAAYACAAAACEAOP0h/9YAAACUAQAACwAAAAAAAAAA&#10;AAAAAAA+AQAAX3JlbHMvLnJlbHNQSwECLQAUAAYACAAAACEA+QPuLvECAAC4CAAADgAAAAAAAAAA&#10;AAAAAAA9AgAAZHJzL2Uyb0RvYy54bWxQSwECLQAKAAAAAAAAACEAOg7yIrFDAACxQwAAFAAAAAAA&#10;AAAAAAAAAABaBQAAZHJzL21lZGlhL2ltYWdlMS5qcGdQSwECLQAKAAAAAAAAACEAHvnmtTVAAAA1&#10;QAAAFAAAAAAAAAAAAAAAAAA9SQAAZHJzL21lZGlhL2ltYWdlMi5qcGdQSwECLQAUAAYACAAAACEA&#10;bo9zzNwAAAAFAQAADwAAAAAAAAAAAAAAAACkiQAAZHJzL2Rvd25yZXYueG1sUEsBAi0AFAAGAAgA&#10;AAAhAHvAOJLDAAAApQEAABkAAAAAAAAAAAAAAAAArYoAAGRycy9fcmVscy9lMm9Eb2MueG1sLnJl&#10;bHNQSwUGAAAAAAcABwC+AQAAp4sAAAAA&#10;">
                      <v:rect id="Rectangle 470" o:spid="_x0000_s1121" style="position:absolute;left:7291;top:8682;width:492;height:17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UzyzwQAAANwAAAAPAAAAZHJzL2Rvd25yZXYueG1sRE/LisIw&#10;FN0L/kO4gjtNHcTRahRxFF36AnV3aa5tsbkpTbSd+XqzGHB5OO/ZojGFeFHlcssKBv0IBHFidc6p&#10;gvNp0xuDcB5ZY2GZFPySg8W83ZphrG3NB3odfSpCCLsYFWTel7GULsnIoOvbkjhwd1sZ9AFWqdQV&#10;1iHcFPIrikbSYM6hIcOSVhklj+PTKNiOy+V1Z//qtFjftpf9ZfJzmnilup1mOQXhqfEf8b97pxUM&#10;v8P8cCYcATl/AwAA//8DAFBLAQItABQABgAIAAAAIQDb4fbL7gAAAIUBAAATAAAAAAAAAAAAAAAA&#10;AAAAAABbQ29udGVudF9UeXBlc10ueG1sUEsBAi0AFAAGAAgAAAAhAFr0LFu/AAAAFQEAAAsAAAAA&#10;AAAAAAAAAAAAHwEAAF9yZWxzLy5yZWxzUEsBAi0AFAAGAAgAAAAhAPpTPLPBAAAA3AAAAA8AAAAA&#10;AAAAAAAAAAAABwIAAGRycy9kb3ducmV2LnhtbFBLBQYAAAAAAwADALcAAAD1AgAAAAA=&#10;" filled="f" stroked="f">
                        <v:textbox inset="0,0,0,0">
                          <w:txbxContent>
                            <w:p w14:paraId="7624D994" w14:textId="77777777" w:rsidR="002E481A" w:rsidRDefault="002E481A">
                              <w:r>
                                <w:t xml:space="preserve"> </w:t>
                              </w:r>
                            </w:p>
                          </w:txbxContent>
                        </v:textbox>
                      </v:rect>
                      <v:shape id="Picture 513" o:spid="_x0000_s1122" type="#_x0000_t75" style="position:absolute;width:7278;height:970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OLsrxAAAANwAAAAPAAAAZHJzL2Rvd25yZXYueG1sRI/NasMw&#10;EITvhbyD2EIvpZHSklCcKCEYGgo51fk5L9bGNrVWrqTY7ttHhUKOw8x8w6w2o21FTz40jjXMpgoE&#10;celMw5WG4+Hj5R1EiMgGW8ek4ZcCbNaThxVmxg38RX0RK5EgHDLUUMfYZVKGsiaLYeo64uRdnLcY&#10;k/SVNB6HBLetfFVqIS02nBZq7CivqfwurlbDUPRxv8jPVNHJ2x/1nO8OqtH66XHcLkFEGuM9/N/+&#10;NBrmszf4O5OOgFzfAAAA//8DAFBLAQItABQABgAIAAAAIQDb4fbL7gAAAIUBAAATAAAAAAAAAAAA&#10;AAAAAAAAAABbQ29udGVudF9UeXBlc10ueG1sUEsBAi0AFAAGAAgAAAAhAFr0LFu/AAAAFQEAAAsA&#10;AAAAAAAAAAAAAAAAHwEAAF9yZWxzLy5yZWxzUEsBAi0AFAAGAAgAAAAhANo4uyvEAAAA3AAAAA8A&#10;AAAAAAAAAAAAAAAABwIAAGRycy9kb3ducmV2LnhtbFBLBQYAAAAAAwADALcAAAD4AgAAAAA=&#10;">
                        <v:imagedata r:id="rId83" o:title=""/>
                      </v:shape>
                      <v:shape id="Picture 515" o:spid="_x0000_s1123" type="#_x0000_t75" style="position:absolute;left:7649;top:74;width:7167;height:955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aBs+xgAAANwAAAAPAAAAZHJzL2Rvd25yZXYueG1sRI9Pa8JA&#10;FMTvBb/D8gRvulGJlOgqGhA9WErVg8dH9uUPZt+G7GpiP323UOhxmJnfMKtNb2rxpNZVlhVMJxEI&#10;4szqigsF18t+/A7CeWSNtWVS8CIHm/XgbYWJth1/0fPsCxEg7BJUUHrfJFK6rCSDbmIb4uDltjXo&#10;g2wLqVvsAtzUchZFC2mw4rBQYkNpSdn9/DAKCvedp6c8Plx2x+3H4zS/fabdTanRsN8uQXjq/X/4&#10;r33UCuJpDL9nwhGQ6x8AAAD//wMAUEsBAi0AFAAGAAgAAAAhANvh9svuAAAAhQEAABMAAAAAAAAA&#10;AAAAAAAAAAAAAFtDb250ZW50X1R5cGVzXS54bWxQSwECLQAUAAYACAAAACEAWvQsW78AAAAVAQAA&#10;CwAAAAAAAAAAAAAAAAAfAQAAX3JlbHMvLnJlbHNQSwECLQAUAAYACAAAACEAKmgbPsYAAADcAAAA&#10;DwAAAAAAAAAAAAAAAAAHAgAAZHJzL2Rvd25yZXYueG1sUEsFBgAAAAADAAMAtwAAAPoCAAAAAA==&#10;">
                        <v:imagedata r:id="rId84" o:title=""/>
                      </v:shape>
                      <w10:anchorlock/>
                    </v:group>
                  </w:pict>
                </mc:Fallback>
              </mc:AlternateContent>
            </w:r>
            <w:r w:rsidRPr="002E481A">
              <w:rPr>
                <w:rFonts w:ascii="Times New Roman" w:hAnsi="Times New Roman" w:cs="Times New Roman"/>
              </w:rPr>
              <w:t xml:space="preserve"> </w:t>
            </w:r>
          </w:p>
        </w:tc>
      </w:tr>
    </w:tbl>
    <w:p w14:paraId="480F3C76" w14:textId="77777777" w:rsidR="002E481A" w:rsidRPr="002E481A" w:rsidRDefault="002E481A">
      <w:pPr>
        <w:spacing w:after="0"/>
        <w:ind w:left="-1400" w:right="426"/>
        <w:rPr>
          <w:rFonts w:ascii="Times New Roman" w:hAnsi="Times New Roman" w:cs="Times New Roman"/>
        </w:rPr>
      </w:pPr>
    </w:p>
    <w:tbl>
      <w:tblPr>
        <w:tblStyle w:val="TableGrid"/>
        <w:tblW w:w="9313" w:type="dxa"/>
        <w:tblInd w:w="5" w:type="dxa"/>
        <w:tblCellMar>
          <w:top w:w="3" w:type="dxa"/>
          <w:left w:w="101" w:type="dxa"/>
          <w:bottom w:w="3" w:type="dxa"/>
        </w:tblCellMar>
        <w:tblLook w:val="04A0" w:firstRow="1" w:lastRow="0" w:firstColumn="1" w:lastColumn="0" w:noHBand="0" w:noVBand="1"/>
      </w:tblPr>
      <w:tblGrid>
        <w:gridCol w:w="1346"/>
        <w:gridCol w:w="2344"/>
        <w:gridCol w:w="1289"/>
        <w:gridCol w:w="1236"/>
        <w:gridCol w:w="3098"/>
      </w:tblGrid>
      <w:tr w:rsidR="002E481A" w:rsidRPr="002E481A" w14:paraId="320D888D" w14:textId="77777777">
        <w:trPr>
          <w:trHeight w:val="2694"/>
        </w:trPr>
        <w:tc>
          <w:tcPr>
            <w:tcW w:w="1347" w:type="dxa"/>
            <w:tcBorders>
              <w:top w:val="single" w:sz="4" w:space="0" w:color="000000"/>
              <w:left w:val="single" w:sz="4" w:space="0" w:color="000000"/>
              <w:bottom w:val="single" w:sz="4" w:space="0" w:color="000000"/>
              <w:right w:val="single" w:sz="4" w:space="0" w:color="000000"/>
            </w:tcBorders>
          </w:tcPr>
          <w:p w14:paraId="0B8F6964" w14:textId="77777777" w:rsidR="002E481A" w:rsidRPr="002E481A" w:rsidRDefault="002E481A">
            <w:pPr>
              <w:spacing w:line="259" w:lineRule="auto"/>
              <w:ind w:left="5"/>
              <w:rPr>
                <w:rFonts w:ascii="Times New Roman" w:hAnsi="Times New Roman" w:cs="Times New Roman"/>
              </w:rPr>
            </w:pPr>
            <w:r w:rsidRPr="002E481A">
              <w:rPr>
                <w:rFonts w:ascii="Times New Roman" w:hAnsi="Times New Roman" w:cs="Times New Roman"/>
              </w:rPr>
              <w:t xml:space="preserve">Kabang memegang tangan perempuan </w:t>
            </w:r>
          </w:p>
        </w:tc>
        <w:tc>
          <w:tcPr>
            <w:tcW w:w="2344" w:type="dxa"/>
            <w:tcBorders>
              <w:top w:val="single" w:sz="4" w:space="0" w:color="000000"/>
              <w:left w:val="single" w:sz="4" w:space="0" w:color="000000"/>
              <w:bottom w:val="single" w:sz="4" w:space="0" w:color="000000"/>
              <w:right w:val="single" w:sz="4" w:space="0" w:color="000000"/>
            </w:tcBorders>
          </w:tcPr>
          <w:p w14:paraId="17CAD1BC" w14:textId="77777777" w:rsidR="002E481A" w:rsidRPr="002E481A" w:rsidRDefault="002E481A">
            <w:pPr>
              <w:spacing w:line="238" w:lineRule="auto"/>
              <w:ind w:left="1" w:right="82"/>
              <w:rPr>
                <w:rFonts w:ascii="Times New Roman" w:hAnsi="Times New Roman" w:cs="Times New Roman"/>
              </w:rPr>
            </w:pPr>
            <w:r w:rsidRPr="002E481A">
              <w:rPr>
                <w:rFonts w:ascii="Times New Roman" w:hAnsi="Times New Roman" w:cs="Times New Roman"/>
              </w:rPr>
              <w:t xml:space="preserve">Cowo melakukan kabang sambil mengambil posisi dibelakang cewe kemudian cewe kabang sambil proses jongkok dan tunggu sampai tangan cowo memegang tangan </w:t>
            </w:r>
          </w:p>
          <w:p w14:paraId="5ADCD9CF" w14:textId="77777777" w:rsidR="002E481A" w:rsidRPr="002E481A" w:rsidRDefault="002E481A">
            <w:pPr>
              <w:spacing w:line="259" w:lineRule="auto"/>
              <w:ind w:left="1"/>
              <w:rPr>
                <w:rFonts w:ascii="Times New Roman" w:hAnsi="Times New Roman" w:cs="Times New Roman"/>
              </w:rPr>
            </w:pPr>
            <w:r w:rsidRPr="002E481A">
              <w:rPr>
                <w:rFonts w:ascii="Times New Roman" w:hAnsi="Times New Roman" w:cs="Times New Roman"/>
              </w:rPr>
              <w:t xml:space="preserve">kanan cewe  </w:t>
            </w:r>
          </w:p>
        </w:tc>
        <w:tc>
          <w:tcPr>
            <w:tcW w:w="1289" w:type="dxa"/>
            <w:tcBorders>
              <w:top w:val="single" w:sz="4" w:space="0" w:color="000000"/>
              <w:left w:val="single" w:sz="4" w:space="0" w:color="000000"/>
              <w:bottom w:val="single" w:sz="4" w:space="0" w:color="000000"/>
              <w:right w:val="single" w:sz="4" w:space="0" w:color="000000"/>
            </w:tcBorders>
          </w:tcPr>
          <w:p w14:paraId="659CC319" w14:textId="77777777" w:rsidR="002E481A" w:rsidRPr="002E481A" w:rsidRDefault="002E481A">
            <w:pPr>
              <w:spacing w:line="259" w:lineRule="auto"/>
              <w:ind w:left="1" w:right="58"/>
              <w:rPr>
                <w:rFonts w:ascii="Times New Roman" w:hAnsi="Times New Roman" w:cs="Times New Roman"/>
              </w:rPr>
            </w:pPr>
            <w:r w:rsidRPr="002E481A">
              <w:rPr>
                <w:rFonts w:ascii="Times New Roman" w:hAnsi="Times New Roman" w:cs="Times New Roman"/>
              </w:rPr>
              <w:t xml:space="preserve">Menghada p depan </w:t>
            </w:r>
          </w:p>
        </w:tc>
        <w:tc>
          <w:tcPr>
            <w:tcW w:w="1236" w:type="dxa"/>
            <w:tcBorders>
              <w:top w:val="single" w:sz="4" w:space="0" w:color="000000"/>
              <w:left w:val="single" w:sz="4" w:space="0" w:color="000000"/>
              <w:bottom w:val="single" w:sz="4" w:space="0" w:color="000000"/>
              <w:right w:val="single" w:sz="4" w:space="0" w:color="000000"/>
            </w:tcBorders>
          </w:tcPr>
          <w:p w14:paraId="49F57B4F" w14:textId="77777777" w:rsidR="002E481A" w:rsidRPr="002E481A" w:rsidRDefault="002E481A">
            <w:pPr>
              <w:spacing w:line="259" w:lineRule="auto"/>
              <w:ind w:left="6"/>
              <w:rPr>
                <w:rFonts w:ascii="Times New Roman" w:hAnsi="Times New Roman" w:cs="Times New Roman"/>
              </w:rPr>
            </w:pPr>
            <w:r w:rsidRPr="002E481A">
              <w:rPr>
                <w:rFonts w:ascii="Times New Roman" w:hAnsi="Times New Roman" w:cs="Times New Roman"/>
              </w:rPr>
              <w:t xml:space="preserve">2x8 </w:t>
            </w:r>
          </w:p>
        </w:tc>
        <w:tc>
          <w:tcPr>
            <w:tcW w:w="3098" w:type="dxa"/>
            <w:tcBorders>
              <w:top w:val="single" w:sz="4" w:space="0" w:color="000000"/>
              <w:left w:val="single" w:sz="4" w:space="0" w:color="000000"/>
              <w:bottom w:val="single" w:sz="4" w:space="0" w:color="000000"/>
              <w:right w:val="single" w:sz="4" w:space="0" w:color="000000"/>
            </w:tcBorders>
            <w:vAlign w:val="bottom"/>
          </w:tcPr>
          <w:p w14:paraId="69886EBF" w14:textId="77777777" w:rsidR="002E481A" w:rsidRPr="002E481A" w:rsidRDefault="002E481A">
            <w:pPr>
              <w:spacing w:line="259" w:lineRule="auto"/>
              <w:rPr>
                <w:rFonts w:ascii="Times New Roman" w:hAnsi="Times New Roman" w:cs="Times New Roman"/>
              </w:rPr>
            </w:pPr>
            <w:r w:rsidRPr="002E481A">
              <w:rPr>
                <w:rFonts w:ascii="Times New Roman" w:eastAsia="Calibri" w:hAnsi="Times New Roman" w:cs="Times New Roman"/>
                <w:noProof/>
              </w:rPr>
              <mc:AlternateContent>
                <mc:Choice Requires="wpg">
                  <w:drawing>
                    <wp:inline distT="0" distB="0" distL="0" distR="0" wp14:anchorId="4DE62862" wp14:editId="11A81916">
                      <wp:extent cx="1492779" cy="1001925"/>
                      <wp:effectExtent l="0" t="0" r="0" b="0"/>
                      <wp:docPr id="7153" name="Group 7153"/>
                      <wp:cNvGraphicFramePr/>
                      <a:graphic xmlns:a="http://schemas.openxmlformats.org/drawingml/2006/main">
                        <a:graphicData uri="http://schemas.microsoft.com/office/word/2010/wordprocessingGroup">
                          <wpg:wgp>
                            <wpg:cNvGrpSpPr/>
                            <wpg:grpSpPr>
                              <a:xfrm>
                                <a:off x="0" y="0"/>
                                <a:ext cx="1492779" cy="1001925"/>
                                <a:chOff x="0" y="0"/>
                                <a:chExt cx="1492779" cy="1001925"/>
                              </a:xfrm>
                            </wpg:grpSpPr>
                            <wps:wsp>
                              <wps:cNvPr id="550" name="Rectangle 550"/>
                              <wps:cNvSpPr/>
                              <wps:spPr>
                                <a:xfrm>
                                  <a:off x="729104" y="867142"/>
                                  <a:ext cx="49265" cy="179261"/>
                                </a:xfrm>
                                <a:prstGeom prst="rect">
                                  <a:avLst/>
                                </a:prstGeom>
                                <a:ln>
                                  <a:noFill/>
                                </a:ln>
                              </wps:spPr>
                              <wps:txbx>
                                <w:txbxContent>
                                  <w:p w14:paraId="09B464EB" w14:textId="77777777" w:rsidR="002E481A" w:rsidRDefault="002E481A">
                                    <w:r>
                                      <w:t xml:space="preserve"> </w:t>
                                    </w:r>
                                  </w:p>
                                </w:txbxContent>
                              </wps:txbx>
                              <wps:bodyPr horzOverflow="overflow" vert="horz" lIns="0" tIns="0" rIns="0" bIns="0" rtlCol="0">
                                <a:noAutofit/>
                              </wps:bodyPr>
                            </wps:wsp>
                            <pic:pic xmlns:pic="http://schemas.openxmlformats.org/drawingml/2006/picture">
                              <pic:nvPicPr>
                                <pic:cNvPr id="746" name="Picture 746"/>
                                <pic:cNvPicPr/>
                              </pic:nvPicPr>
                              <pic:blipFill>
                                <a:blip r:embed="rId85"/>
                                <a:stretch>
                                  <a:fillRect/>
                                </a:stretch>
                              </pic:blipFill>
                              <pic:spPr>
                                <a:xfrm>
                                  <a:off x="0" y="0"/>
                                  <a:ext cx="727869" cy="970492"/>
                                </a:xfrm>
                                <a:prstGeom prst="rect">
                                  <a:avLst/>
                                </a:prstGeom>
                              </pic:spPr>
                            </pic:pic>
                            <pic:pic xmlns:pic="http://schemas.openxmlformats.org/drawingml/2006/picture">
                              <pic:nvPicPr>
                                <pic:cNvPr id="748" name="Picture 748"/>
                                <pic:cNvPicPr/>
                              </pic:nvPicPr>
                              <pic:blipFill>
                                <a:blip r:embed="rId86"/>
                                <a:stretch>
                                  <a:fillRect/>
                                </a:stretch>
                              </pic:blipFill>
                              <pic:spPr>
                                <a:xfrm>
                                  <a:off x="764911" y="0"/>
                                  <a:ext cx="727869" cy="970492"/>
                                </a:xfrm>
                                <a:prstGeom prst="rect">
                                  <a:avLst/>
                                </a:prstGeom>
                              </pic:spPr>
                            </pic:pic>
                          </wpg:wgp>
                        </a:graphicData>
                      </a:graphic>
                    </wp:inline>
                  </w:drawing>
                </mc:Choice>
                <mc:Fallback>
                  <w:pict>
                    <v:group w14:anchorId="4DE62862" id="Group 7153" o:spid="_x0000_s1124" style="width:117.55pt;height:78.9pt;mso-position-horizontal-relative:char;mso-position-vertical-relative:line" coordsize="14927,10019"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CI3pNz3gIAALUIAAAOAAAAZHJzL2Uyb0RvYy54bWzUVm1v0zAQ/o7E&#10;f7D8fUtS2qaNmk6IsWkSYtUGP8B1nMbCsS3bbVp+PWfnpWwdGtqQgA/Lzm93zz1+7tzFxb4WaMeM&#10;5UrmODmPMWKSqoLLTY6/frk6m2FkHZEFEUqyHB+YxRfLt28Wjc7YSFVKFMwgcCJt1ugcV87pLIos&#10;rVhN7LnSTMJiqUxNHAzNJioMacB7LaJRHE+jRplCG0WZtTB72S7iZfBfloy627K0zCGRY8DmwteE&#10;79p/o+WCZBtDdMVpB4O8AEVNuISgg6tL4gjaGn7iqubUKKtKd05VHamy5JSFHCCbJH6UzbVRWx1y&#10;2WTNRg80AbWPeHqxW/p5d230vV4ZYKLRG+AijHwu+9LU/j+gRPtA2WGgjO0dojCZjOejNJ1jRGEt&#10;ieNkPpq0pNIKmD85R6uPz5yM+sDRAziNBoHYIwf2dRzcV0SzQK3NgIOVQbzI8WQCGpGkBqHegXSI&#10;3AiG/GQgJ+wcqLKZBdae4CkdzZN4jBEQMpumyXjU8tEzBoRNJx1fKdiJXx6SJpk21l0zVSNv5NgA&#10;jqAssvtkXbu13+KDC+m/Ul1xIdpVPwPc9fi85fbrfUjw3bxPZa2KA2RdKfP9Fuq3FKrJseos7Esa&#10;gvtVjMSNBLZ99fSG6Y11bxgnPqhQYy2c91unSh7wegBttA4XXONyoTnN4K/TNFgn9/l87cMptzUM&#10;d07q3/JRE/Ntq8+g/DRxfM0Fd4fQSoBlD0ruVpz6i/WDozTS8bSXBqz7sMhPAeX9Pn/K34AfP3Cy&#10;Flz76/HMeLuDC13oURU/kXHbIS4V3dZMurblGSYAuZK24tpiZDJWrxmo19wUQUwks84wRysfsITA&#10;XsutNoaFgPIIzGP+hZzh3k/LPh2ls2lX9fM0Bk2/RsUBTBs+mIDmfxQIPHVt71gNApn9awLpmtGg&#10;gz8gkHQ6nifJX1JJeCTgbQwttHvH/eP78zi0neOvjeUPAAAA//8DAFBLAwQKAAAAAAAAACEATGqR&#10;mlVEAABVRAAAFAAAAGRycy9tZWRpYS9pbWFnZTEuanBn/9j/4AAQSkZJRgABAQEAYABgAAD/2wBD&#10;AAMCAgMCAgMDAwMEAwMEBQgFBQQEBQoHBwYIDAoMDAsKCwsNDhIQDQ4RDgsLEBYQERMUFRUVDA8X&#10;GBYUGBIUFRT/2wBDAQMEBAUEBQkFBQkUDQsNFBQUFBQUFBQUFBQUFBQUFBQUFBQUFBQUFBQUFBQU&#10;FBQUFBQUFBQUFBQUFBQUFBQUFBT/wAARCADRAJ0DASIAAhEBAxEB/8QAHwAAAQUBAQEBAQEAAAAA&#10;AAAAAAECAwQFBgcICQoL/8QAtRAAAgEDAwIEAwUFBAQAAAF9AQIDAAQRBRIhMUEGE1FhByJxFDKB&#10;kaEII0KxwRVS0fAkM2JyggkKFhcYGRolJicoKSo0NTY3ODk6Q0RFRkdISUpTVFVWV1hZWmNkZWZn&#10;aGlqc3R1dnd4eXqDhIWGh4iJipKTlJWWl5iZmqKjpKWmp6ipqrKztLW2t7i5usLDxMXGx8jJytLT&#10;1NXW19jZ2uHi4+Tl5ufo6erx8vP09fb3+Pn6/8QAHwEAAwEBAQEBAQEBAQAAAAAAAAECAwQFBgcI&#10;CQoL/8QAtREAAgECBAQDBAcFBAQAAQJ3AAECAxEEBSExBhJBUQdhcRMiMoEIFEKRobHBCSMzUvAV&#10;YnLRChYkNOEl8RcYGRomJygpKjU2Nzg5OkNERUZHSElKU1RVVldYWVpjZGVmZ2hpanN0dXZ3eHl6&#10;goOEhYaHiImKkpOUlZaXmJmaoqOkpaanqKmqsrO0tba3uLm6wsPExcbHyMnK0tPU1dbX2Nna4uPk&#10;5ebn6Onq8vP09fb3+Pn6/9oADAMBAAIRAxEAPwD13XtH0y30abzNQsr/AFC/lWJ/sU8X/H1tRpfN&#10;bc6/fTft/vJt+WvPb+b7NrjwT31zc6PLveXWYYmTd8m9P3Tf322JWTeaPq8OjP8Abp57aK/lSKKK&#10;3vIvK3t8vzxK/wArJv2fP/u12fg/wBbfEvQ7izvLySzu4ontN7yrLEzqj7Nj7/4Pk/4An+3Xm4/E&#10;xr4uNLlPHp0P3R4Z4t+TxvLpVjqEF5plrdf6LcQ/62VGdPuPs3f99/7f8dWLP7NquqXtjY6V50rf&#10;6ixlnWWV3+5/vP8AfT5E/uf7Fafi34dT6P4ol0/VYILPyonigl8p/wDSGi2Omzbvbc6ulc/r3w9u&#10;dH1F7GJbubUIpYvNTa/7qWVN6ROn3tybJd6feruxFFUvdQ6fwmFDN/ZVlewf2fBvffFLcffSJ/4E&#10;R/uq3yS/73z1n+FbCBNO1ie+a2/erFtd2i37d+90Rf4mrY8W6PZ6DceK4IrmCwewn/49LiB0luNz&#10;/IiO6bvupv8AnRf/AB+smwuYrBJdQ0xFvEurNIm8lWeJZWRGdP3sX8Hzp8n8X3N614/sf3h0Rlye&#10;8bfh5G8Pf2fc3OmMlpexPb7EnZElt2dH+R1f73yI/wA/y/cbZXR+Fb/StNlu59QgZ0+9FDaSsiPL&#10;v+RP92sTWLOzsNWlW21f+0tVinuIp7uHc/mtv+d0l/iV/n+f+L7z7d+2tD/hHtQ1LyvsMSzRQRb1&#10;dJURPldN77/us23+591f9yueMZUqnvBH34nrsPxaXwxoKNZ31pf3F1EsW/z382BW370TdsZW+RH+&#10;T/nkn+xXlXnLeNqGy2+e4l3xP5W/5Pn3/wDsnz/3krb8MWy6rFLbRRWzpuR5U8p0dot/+t3/AMK/&#10;w7E+9/c+SvQNB+HWi3mh2n9kavczPeLcW+o+S2zZtdNnyfxK+/8Aj/uf3/lr0qdOWIjy83NIxlHk&#10;OPs4bPR/DyS2a3d5e+Rs2JL+6tYmR3f/AMeeVP8AgdGia3c39vLp89zd3NlFO8qxW7P5Ttv/APZ9&#10;lT3/AIb0yzgtLlmZ9MlupYmd4m3qyv8AP/Bu3bfK/vL8/wB/dvVNOw+x+EtI81m1uzSWeVGmsW2P&#10;tXY/9/5WTf8AxpXBQjU9r7L7REvejzHR2GpfY1vfti6hbWkETpFDdtLsll37XTY33f4/k/8As67j&#10;w94G1dPFsWpWu280zzUull+2Lcb9r/3/AOJn+/XkN5rc+t+KPt0Uv9pJFeb1uLuCL96iv+683b8r&#10;fJ9/ZX1n4M03+zfD1lBtXei/L5Uqy/8Aj6fK3/AK+4y7DUaUvdOCpKU/iN5E21LNeQW3yyyxQ/Lv&#10;+dtn+fvLXCeM/iLbeFbOWRLm0vLiVvKgsYpdl3v2fJ8mx/8Ab+/t/grwfWPHmuW1xe/bp2h3KqNa&#10;XFzv+8n93f8A7Hzf3W+WvelK5jzch9cJeRIzq0qps27vm+7u+5Vqa2i1Kzltp0WaKVGRkf8AiWvk&#10;iz8Wz2abrbXraa4eDzWuJVlT96r79ifI/wDB8m/5f4/+B+wfBzxz4h8ST6guoM01pF8i3dxF5Ttt&#10;+/8AItYuRcZGJo9/Y+Ffhvca5LrMGmyv+60642o7r/sbG+/95l2J/ff/AHq8R8f+LbG71iI/8JJe&#10;RyrCoklukRxMf7yRrIvlL/s4rc+K+g6f4Y037C3iFrxILpLdUhtW+Zd++X978/zJv+58tfPl9cCS&#10;5mgtp9NMMMrbbmT/AJa5443GM4+XP3f4q1XLGJfMeq6Vcy3Og6q0t5FfpK37+WbzXuHT/YfZtX5v&#10;/Z66t9Vaz1Syilguba0llSKe7SJXSX5P4PkRvn+f/vt6m8VW1zojy6fPZ22m6faq1rveJJfKWV9y&#10;b3VEXcibH/vN/wCgec+Ldetpnt7nTGu0u/P83yZp3uHV9ifOj/Iv/ANlflGa5ZVliZP7P/tx7dCt&#10;H2Z3fiq8tofGVvBqE9sieRKlq8y70d2+5Knlb9srvs/vf7f3K8J+JcOq2HjK4l1C5im1h2/ey28v&#10;yJcK/wBzfXQeHtKW/uopdQ1VodkUvkb4t6PKqOyRP8/yq/8Af/yljxhoOn3nh7Sv7Ps4pniluEvn&#10;TYjyz+anz/L/ALGz5Pm27N38dKhTnGXvzLkcF/wit5eajqC3m57iL97K/wAz/PsRnR93zbvnru08&#10;Ks/gXSoFuY023TXEunIuzduRG371+Vl+RE/z8/a/DfwNpVtpsWtS61bJolw0tq2nwqtxcRbvvpK7&#10;bNv3E3v8q7XTZ82+vSPEHgDRdNv/AApbNbX1hDOqpL9kRZYl3eUjxfL83yfc/ib7m99yV6vs5Uqc&#10;pSOT7XKeP+BvBPh6F01XXNPnv5fsP/HpaT+V58qxffR9m37/APA77v3Tt833a3bDUtF8SWu1Wu7D&#10;WEe4eBEXZaRJFv2RJtT55XTf87oq/JuT+6974hPFNO9zpE9pZpazxPBp8MCRSyyt82x9v3tnyL8n&#10;3mT7ib6xNKsNMvNIt1ubmB/9Kif/AEdf3r/wun/A97/7vyV8xj8bPD+7KPMdfsy7o/w6vL+wTU1i&#10;u0t7VvtE9xcLsSJPn+4i/wDA/wCP/gH98uXvNN8SuukXi2dpK90izTbUS6X+P5G2fK6bP4NvyJs/&#10;jrvdB8Q3Nn4ZeC5ZrbSvtSyyu6t5rp8/+3t2/J/31sp/xa8N2dnPaS2N41zby+Ui+dF5v3vkf963&#10;y/J+6fZ9353bf9yvoMuxVKvQjVpR977RwShKMjydLm+1W61XXGlid528qW0SV3fY33H/AN1NiJXb&#10;eKtEfSvDVjPcto3y2bxRXEKu+/8AdOuzfFv3Nud/+/X39v3ucs7mztrh7OVftkUSujW7rsdXZ/n+&#10;f/fR/wDZ+f8Av11ro2vaJ5Tbr+LTmRFR22RKu9/7v/A9leNDM+XFS906Y0f3fKc14Adv7Z0+2VL5&#10;7SDZu8r53i/29jfK2xv4P4v9nfXtvi3xV/ZWnRaHouqwWd2yvcL9ol2P5Spu2O+zbu+R0+/XzfrH&#10;ja80q/1Wz0yWC282d3lli+f5G+fZv+9tqvZ+IdV1W4uNMinV5b3ZFvRUTzU3/wB9v9vZ/wCOV93S&#10;q8lLmh9o8qUfsnYTPBquo27XN4z3d7vSeXd5ssX99/4Pv/8AAvlroNE+GMuq+IYWuVbUtMdl824e&#10;dE+Vn+T59+3c+xP733/733X/AA9+Hra94eil/e+bFBcXX9/zdronlfL8yp/F/ertfDHxdttHdNI8&#10;S6LPc3EUqvBLN99f4U2bv4dm3b/uf7fy9mEjXn70iJRieZeMPBl54Yur22lsdmyVYmmibcif8D/i&#10;r1L4b38SeHLifT7H+1dTdWtZ4otm99ybEd93y7fub9/3dj/I1bfjPxPo3xF8G3flRLbahEu+D7RL&#10;5SOvz/x7HVvk/wC+dj/PXk/idNQ8N2EUUWuWz29usssqIkv2d5Yn3psdvllZ3+X+7/vV01KvJIIx&#10;PLfip4h1q8v/AD38j/SN237DEzvFFFs+RHb7yps++jt9z7+2vHjLOXZYs7V4+Vq7vW9VneDVW1GC&#10;ebU5WZItQSV/3Tb/AJ0+/t+5v/vfff5Pn+WnoXh+K60xF8zb5bsMbf8A7OpxeL5UuQuMT7M+Jeg6&#10;f4/8KxT6VZx3OoXksW3erq67vuO+xvl/33/hrwLW/BN9oMF7FPL/AKJ5rxbHZUdniR97um/5fvts&#10;/vV77r3xIgt9B1qxSK+0fWrX/TWtPKbzYvnSV0d/4d7O6/8AA/8AgNfP/iHxtFrEuoW2q2zPcXEU&#10;ryo8ux/tCxeVE/zP97ciO2z+5/v1GcU4zpc0fiLwUuSpymbpqLo76fq8EUf2LVFe3W0dXlf7+19n&#10;z7vn+7v/ANt/ufJXD6rDq9tZy/YVk8qJvm8mJP3W7Yux32fJ8/8A7P8A7daGm6bPDq8UsUUHmuv2&#10;iKK4bYj/AOwiNXcaVYM+g63Y6R/Z9/8Aam36jbvF5r2e37jxS/8AA/8A0P8A4H+P1cTUy2fL8R73&#10;N7U8/wDDfiHVbPRtQ8htj3jbPKhX978uxn+7/D86f98V7LpWvXmm+AP7ctrm5hu0l82eV/KdHXfv&#10;d0TZ+6+ZHTem3+Ba8qtrmBHmg89tiKiy3FpOkt29uyJKn8e35P7n3131upYS3NwlneW2yJrO3Rpb&#10;f907xSpuR3RX+bfE6N/wCliK1etKMoz+EuNIi03UoNVlSL+w/t/2KLez28CReb86bHdFTdt/h+//&#10;ABps2P8AM/oWm6PB4w1G9lnumeW1nSKz054NkSReb/A/3t3+2/8AwOsW28GLZ393F5U72UXm3Uqe&#10;akv2iD+Dei/7L/O/zffr0LwxrfheHQb1b7WvtP2jfcOiN+9l+f5N25/l+fY3z/7ez7+2vIzHFVaq&#10;/dyCMf5jnZtYXTdct4J2l3usqLD56Oj7n+dPlR9vyon/AKFVH/hIYrnxM1nbXN3qUUsH7q4uJVuH&#10;Zvn3/O6J8uxUX7n8CVw/xX+MEWt6ykCxLcy2d8yRXybfKdPk/wCWSJ/eT7+z+N6wrDxtbJ/assVn&#10;8900T+ckvyI/3n+XYi/f/ufd+7/cr6nD5cqkIz/mOOUuU7v4i+G9a8K+JdQ8hZ0T/WrcXcXmu3yf&#10;P/vbPuf71c/D4zvNS0n+ykikSJV+V/uTS7d/3/8A4j+Gu60S5l8YaDKuoanLrE0sru0Vo0qJv+Rf&#10;9K3bNq7v4/8Ab+f+Cs288N2ug65qttZxf29d6dLL5tukXmxRJF8zu/39q/f+evejhKVKMZRiRzSn&#10;IzNN8i/eLRbnTLS2vUieWe+uN8Tu3z+aku9/mb+H5Pm/4FWno/gm8sLDT7y8W2trSVt6v5Gx4n+R&#10;d+/Zu+//AAf7D/36zNH1hrNX1PUGW5dpXiabU5d6eayb3/2mb53/ALv30b/ar0vQfENjN4fvdP1O&#10;8WwiSVEltPIZEdPn2S/3l+d0b5PmZd9dlOdTmIlS5T1j4LWFtZ6Rey6rcx3OoIzu1xcN/wAsPu/x&#10;fd/j3f8Aj/8ABWJ8VrDQdbsJbPT9T09EvLxpWdGX91KqRJ8m3b/tt8/y/wDoNeX2fjyztrWaJYLZ&#10;7eX/AEeXf8m77mz5Nn975/7zbKx9e15rDWYtQ0izWZ7Wd/IeJVd5VV0ZPNi+8v3/AJXf+H/cr2qe&#10;NjSp/wB44/ZSlI2PElnLoNg6+V/bGsWssUsU0Uq3CLa7E8pHi+fd/B8ny/f2/OmyvPJrxb/SJbHU&#10;PIhtJf8AVecrP5Xz/Oibvl/ubvkrQsPBlz4kspb5Z5YbSVXfztqbHZpZU+T5/mXfFt/3keqT+CZ/&#10;Da2jRXkf9qy7tk0Kv+6XZ/tJ97/gH8FeXXx1PEf3ZHTHDS5Tmtev9QudBfTJfntEuvN8mFV/0f7+&#10;9H2/+z/3Pk/jrpvAng9tY0bzY47YFWwzSzMpb/vmsm20GW58qKdZU3q1w1vKrbGSL5tifxbvkdK6&#10;zR47S30Owtxpy37Km9ljDShN3PVC305Ofl5pqv7pm4e8eifEjw34h1jRrXVWtoLC7tWvL2W3SX/U&#10;K29/nT+8/wD8Qv8AHXj+iaPeaxrOmafeahJDbyypaeS7M72+5/7n8P399fUWva3Z3+kIs+7R7uWz&#10;+1RXE1m1wjM3zJ/qvuyo33vk/wC+v4uN8SfCK8h8L6x4jW8ge4ig3+akrs+zZ+93vF9/5Pk/8f31&#10;9Li6ftYy5Thw0uT3jwywubbSldorOSa7SLY12+9H+Z9juqL/AL6In+/XVpqWgpcXbXNzp9naQQf6&#10;LFNvd9jJ9z5k27v4P+2Sf71cy8Mth9rvmngmuJ1dFeaX50XZ9+JNnzNsR12P/fTZ89c1co0Mst5O&#10;0lzaOrf6Rt2fPv8A/Qq/JMyw1PEe6fSUpHoHiT/hHodLSWCzjmVW+zy3csD/AOj/ACb/AJH+62/9&#10;62z73z/7FcfCmn2eoy/2ZpltNCsq3C7P9U+3Z99d7/8Aof8A3zXOWcOp39/aRRXy6bE8X+h/aJX2&#10;PErv8ifwqvm7/wDZ3b6tuk9/pdvA0vnNcN5qQyskSRbk+f59/wDf+T/gH+3trxqeHp4WXvSOnmPS&#10;/B/iHQbyfT2l0WyvNTii2RRSz77eX97sT7qbf76ff/2vuJXM/tOXNz4bitLy2gnRPN3t+6RHspfK&#10;2JFvX+/F82ze3y7/AO49eL+IdSn0S6l0yLbNcRN9nl3yq/z79vyOv8Pz1yvjbxnrWq6NFZ6nqtzc&#10;xRfJFb+ezojL8n3P9z5K9GhldaeLjiYy/dmNSvHl5R3jPxVeeJ7+LU75lfULhd+/d97b8n3K1vBO&#10;m3mq3UUX2m5s3n2RRXDq/lN8/wA+z/c3/wAFcpqvm+bZQSys7oqxbHX/AFSsiN/nZXv/AIm1vTfB&#10;/hDwr/ZHhuD7PdQRS3M2p7biJ5/mV9vlSszRbUX767tzN9yvtIyjSjyxODl5ybWPH8vhjTdn9oLN&#10;LcLFuhtG8p4H2fPsT5GXf8/ybNv735K5XUvHl5Z6pqF4t1dvb3kt1FFqbs7pcI3yO6bvm+dX/j+f&#10;5/nqx4z0H+wfCX9p6rpl7DFrO99Ou5tTgSVvKfb89v8APKq70f8Aj/ufP/f8xv7z7fa2mlbltruJ&#10;vK2PtiRH+5+9Zn/vb/v/AC7aKcuf4i5e4e923i2LxD4Iu5YrlraVPIt7yVF+fbs27F3P8y/JvRE/&#10;4HXP+D/GGp6be6rplyq212q/ZVt7hfn3b0TYnyP83/xH9+vN7DRL6bTbe5s4mfdE7vDCzP8A7m9F&#10;3/7iVq6PNeWejahqE/27TX/cPBdxLvl83Y7xInzptV/Kf5/m27EqY+9T5S+b3j17xV42s7/wvFqd&#10;rPbeVcNsiiSVJXfb/f8A4otnybN6Lv8An2P9+vPE8c3k0XkT3LW1ujfaGSHf88q79nyf3vn2VzWm&#10;+IfsGk27Lc3fm3SvFeP5X8O/7if3vl2M+/bVRHimldF8yFN2xPl31n7tIxkex+BvEl8mqPqa3i+b&#10;u+bf87yoyfJ8n/A69F8eeJLTTfFet6VBEvmuvy+crW7xOyb3T7ifLud/k2L/AAV5f8JdNvLnS9Qu&#10;V2pD5Tfw/fRX+eqXjDx43ifxRcavFE3myqkWyZt77VRE+d/k/uV4/NHFSlGP2TphKUYnoviG8ubP&#10;W7uCe5b7PdM/kSwy70i83ZviR/kXcn3G2VStfAerX9qtzbw50+R2MDzSIrNz838frirv/IY8L+H1&#10;ub6f963zWibpUtdqJ86bv4n/AIq9l8FpoGh6Bbx6oGQEYifMrJJ/EzL8nTLiuyjUUFyuXvBKnzmn&#10;ef214Y0vT9Mn/wBDS4uvtUupxebcPEjPu3xOz7fkf+D7zbP+BNzl/wCM7yHwhLAs98+n7dizXcC/&#10;6RLs3SxSur7tvz/I/wDt/wCxXW6b4/0rxPYTaZq7Rzb2nulS4iW3t7X592x3+9t/3Pm2vt/uVS17&#10;RIn8OXF5qGqypLdWv2WzTTrNYpYriJ4mt9kXz/NuRP8AdXzVr9BlHn94+ehHkifM+qzNM8TLAsKJ&#10;86+Uv935t9ZupeJN8Uvms3lT2qxeVu+T5dmz5/n+/sr0qHwBLN4oTw9qeoWmm3cGxF+0bvKZ2/vt&#10;92vMviRomp6JoesSp5tncRbfPltG2RS/O/8Ad+Xb9yvgcXh1GryyPeoSNX4M6215F/ZF5dWMKXkE&#10;9xZpcQeb5C/e/hTd/G/yI/8A9n2Hjm28L6P4XRbm5u0+32f2eXWdGVLpNqpsiR0Z0b/Vf7u1v71f&#10;NWg+Ibnw3pdxLbTsj3Cp5sqP9xV+dE/9A/yj1bfx/wD8JC/2nU5bZLS4uv3tuixW+x2f5/4P7n8e&#10;z/ar5LF5PVq4v2sZe6d8anukvxL0dU1aVm16PWInn2RXEMH719r7fnT5P4dn+yzf99V5pc3MF5vi&#10;8r+HzZZk/v8A8H/Ad9bGpeMNM1uJ7OKKeFIJfNivkbyt/wC6+dHTe/8AF8qPvritS177TL9hsf8A&#10;RrRmZ13/AH933tn/AI5X1uEp1IUvZSOCXKbc2pK62kVssEzquz9zv/8AZq7Xw94htLPSbvTNTTZd&#10;xL5UF9DO/wAu593z/fVl/wBb8iIrbn+/Xn/hjVYvDD/ad3nTJ91N397/AC/yf7ladzf3PjPV5V3M&#10;+p38qO12+2L5/wC58uxdr/J/3xW0qcvhCJDquvTveytPPLeeUnlK8zb9qf5302/haHUni81fKt13&#10;tcIvySp/fqx428Aa14GvHs9aigs71IvtDW8s6umz+58v8X+x96rD7LxUuZWgs9yu8TzK7712fIif&#10;3t7Js30SqckSOSR2HhLx/P4e0Pz4Lme2vU8rzd7fI0X9x0/u/wAGz/bqj8RfGcXiH7FZwfZt+7fK&#10;lvF86fIiojvsTd8qVlaJoOpzeH728jvFtntV2M/m/O/9/Z/tbEl+/XP2d/BDeebL+5fyvNV/7u1H&#10;+T7n+5/B/BRQlzmZt3mqz6VcafZyxM8UEX71EXynl3O7ff8A4v8Af/3K2tH8WwJdeVbKsMu13+13&#10;C796t9/5N9eeXMNzcs899L+9uFWVX3b3+ZHZKfpWg3l5f2kX8ErbFfzdiP8AP/45XZ7OM48siT2b&#10;TdYvNB8OXFqu650+6Vkilf8AdSpK33/7/wAvz/7O6nabc2Omqkvmy/Z5fnV0Xe+3/c/+zrK0S2ih&#10;t4vN2u8TbJfmd03K+ze7/wDff3P7lZl/4kVLryIGa/sop3dUl+59/wD3923/AIHXBToRh7sTbmPY&#10;E+LstzpFov8AZ/k+VElvB5UqpEnyIru6Km7d8n9+vb/M1PVfDeh3LaFb36vC20rb7WT5vut8/Wvl&#10;3wHeLf8A2e2lZnilnTdDuRP40+dHZHVa+gtD+K2q6Fo1j9h1T99JAqzzX8quW28KinZ0UEj8axq0&#10;/aS5S41ZEGm3Opozwaf9pSXyG81Nz/Mmze/3furs/wDHa9Q8DeJ59N03UFnnnv73SbqK6+3TXkW/&#10;f/y1Te33t6I/3N26ur174F3Oj2FvAv2bVbdoG8q7iif5X/g+7/fb+H/f++7JXhXifUoNKiSK2i+z&#10;Oyql1bwyvs2Ls+/u+9vZEf8A4BX3nP8AyHBGh/MQ/Ejx/Lqvi3+1Yovs0ssu9d+3f9x/v7flavN/&#10;FXxFtf7B0q2V9luvzy2kzLLaTvv3o+xkfY2/fv8A9/8A4BWx8Tte0y/0SLV4rFbOW1b7E3lKjI3y&#10;fJv/ANp9j/f/ALleH3+3WLy4nlZUt4oleX5tj7fkX5Eb7zfPXy2Jw9OrV9vI9GlzQC/8VSpo17Bc&#10;wRO91vlREi/gbZ8/+19z/gP/AI6vm9y8V49uvm/Y4vPTzX+/sX+/XZ3kKTX939jla/Tyv3s1xtT+&#10;BP8Af+ZHrj5rafRLpLyLbNFu+d93yMv8aPs+b50+Rv8AfrGn7MmUuc5y/v5baW4gs7yX7PtZN8Xy&#10;bot/8af98VX0SzudV1TT7G2glmuLiVIlRF3uzs+ynvDPf69cXksrPM8/mtcJ/e3/AH69Y+CelS63&#10;4009Xils9Pt7pbpruGD7lxBFcSxRO/8ADv2P/wCP/wBytalT2US6FP2suUx/ENt4a0G8u9I+x3es&#10;XFuzI1w8/lO7rs3uj/3f9jZ/H9+ul+Ffh7T9ElTxRrl40OlW/wC6lhtJYnuEaVH2J833fk/j/h+7&#10;9+uF8VQ3MPibWPtyy/aFvHeXzV2P/sfJ/u12vgP4Y3nxF0v+09Tvl0TREn8qB3i2I7bPndE+7/Am&#10;6uOU/duel7KVWpyRiY/iTxVBc+I3lvNMg1Lf+9+w3EH2WL5ok2SpFB5SpvVEben3vvfPXYQ/2Rrf&#10;gDVdMbSrazS1i+1QfYd7vby79v3md22uqfc31xnjzwlB8N/iDrHh5bnzktW/dTbfvp97f/3zXqfw&#10;Z8MWet+HPFuq3K74k06e3iR1+RpYreWX7/8AF8yJ/wB91x4mXLGMohRpS9p7OR5jebrDTZVuVVE8&#10;1Wbzpf7vyS7Pn2/Oz/8AxFchpVnfa9qlvpVnZz393PL5UUMUTvLLu3/wf9916BrH2PTdI+2RRLNZ&#10;TwJ56eaj/wDj/wDvp/4/XnL2bI6NAvkws37p3+T/AL4/77rageVVj7x0Gm3K3P2eCWdXvV+zpFdy&#10;/P8AZ4vnXZs/74+f/Y+58/ydcmq6Zo+kTaZLLPcv9qW6i2S7IvuSpcfeTdudvK+5/Cnz/wAG3h9H&#10;1iXw9vaz3QyyxOksqffVGR1dP91/nq1YPczWdu095Lst9yQec2/b8+7Yn+zvd3/4HXZzkm9f+J59&#10;YtbWLyLazSCBbdUsYtnm7Xf55f7zfP8A987K1YbOCbw55EF4yRRXXy28zPsfd/y1f59u7+D/AHUr&#10;mtBhW8vPI83fabUdn2/IjN/f/wCBV7L4JvPCdh4c1iz8R/6T+6Z4H05VTzZdmz53ZNyr/drmrV5U&#10;vhKjHmOK0FLl5UVVZ/8Anq+37te1adZwXOh2gnuJ9PdHdcw7dr8L/wDr/wCBV5b4J1htKl1C5Wdp&#10;ll8jdCjOiMm9G+fb/uV7Bo3jHWNK0+M6bfPpTTfM3lrsaVP4GY/xH73NbSqDhT90/TfVYWaDc159&#10;mii+eV/l+7/7L/vV8AfHia2fxl4gb7NFbXcV0/71G+R/n2O+z/b376++v7VtraL7TPPEkTrvV3bY&#10;myvi/wDbG8HwaPr39q2MDQ29/v8APd/ueb8m/Z/33/4/X0lGRVaJ8m+J3W8ilgWVt/8Ax8Kk3yeb&#10;t/8AZq5TxV4eghtbeBbm283zWilm3b0T5Ef+He237nz/AO/W3DthvZWbzPs/3/3SJ8jf/s/5+Sug&#10;8bXNn420vw/LY6HJYWjRLb3yW6xWvm3H71/kl+f/AJ5b/nT+OvNqzhzkfaPB9Ydbm182D5/3rbU3&#10;LvRF2fwf99/P/wDEPXOPM00Ttbea7+bvf/gX3K0PENssN08SwSojfOu9t77PuVSs0tv9bcszoq/L&#10;En/LV6xly8vMRH4h2pbdHeWxWJfO27Jd7JL977+x/u7fuU3w3r194b1yy1CznWG4t/nV3+5/ddH/&#10;AN+q+t20rzytB5Tpb/J5tv8AxfP/AJ+5Xa/Cj4XRePLzUJ9Qvl0rQtNi826u0+eX+PYiJ/Ezun/A&#10;V3v/ALFc3NHl947KEZSq8sTo/jT4k0Xxb4c8P6vFbRQ+ILpXivJrRvk+XZ/rf9r7m3/Zra+C3xFg&#10;8PeF5dIl1e2RILrzYob6JYtnmptfY/z7v9x9u3YmzdvfZX+IWifDCHSLj/hE5dZm1BGR/wDS5V+z&#10;qypv37dm5v4037/++a86ufE+h23gG90pdMim1i4nSVb640797EnyfIlx9o+7tT/nlTo4aNWjynpS&#10;ryw9b2hsfGbxt/bHxO1vU5bmDUv3rxRSxT+bEkS/LFsfZ82ytvxV45trnwH4X0HRYltrRrWKW8+y&#10;L8nm7P7/APv7/wDxyuE+F2m2PiTxNZW2p6f51k8qJKiM8Xmp/v17xYeFfAHxFnlsfDUeoeG9YtbP&#10;ZY2m5LiLz13sifN/fZ9m/f8AL/crlxNOnSjGP8pHNUq80oy96R5Z4tsLyz0TTLVlZ7V7VJVR/k3f&#10;99fe/j+5/wDF1y95bNDcbWiaHa37r+5/wCvfvD3gnUPjT4QtNP0yCKHWLDTp5VRNifavK2Js/wB7&#10;Z82/+LZXiN/oM8N15Hzb1+9v/v1FKMuU82tH3jPhRnlT91v3fO2/+Ot5NKaGLyJWX7Q7b/K/up/A&#10;/wD44/8A45Vjw3oNy+rWiwbftEsq7Ef59telXnw9vLPxHFOunzzXF4zSrb+V9oRotibH+X72/wCf&#10;5Pl+5/t1FWNWMfdClGMpe8Hhv4Y/ZrfVWs1tPtel2ryt9rb7/wD30n71t29dibv9U7fc+Z8LUprn&#10;w3a3ekKttcxXsUVxFMiq7sjfMjpvTdVK/wD9Av72K2WS5tJfkiiuGfer/c/76SqOqw/b7yWWCWea&#10;3/1UUtwipNs+4m9N7/w7Pk+bbXHGMo+9VCpKMvdiW/Dby/b4vm+RvnbZ/s//AGFfQXhJ3udFh+yT&#10;y27LwYsSNtT+D/V/L/erwLw8873tuyrF9oleWLykr2zw3KDp8akTxKqJtO1Pm+UV0ykdNGJ6FqXx&#10;O1PxPp1usutK9xtVJZrufZtX/nkldh+0z4wg8YfCjw/qsV5v8hlsp4f42l2ffT/gaPXCJ4DsdYfS&#10;pYLm0dPNlSd9rIiOuzen8f3N/wD45WF8YNE1z/hFP7Ibyt8V1F8nnu/z7JW/+Lr6rE4n3oxiccff&#10;j8J5T4Y1KzttZspYm86WKXe0NxKqI3yfc+467vv/AH/++GrttS8PeHtetfDmhrqF3pWpy6jsvIZV&#10;eXyPk+/s3/N/47/uLs+fxTTblvtVvB5SukUv73Y3zv8A52V7Lo/jPw9f+JfC+h/Ybuz8rUbe4uri&#10;aeLzfuOjokqRJ9/5Pnf5vk/2K+eq0ebExqm3LznBa98AV1jxHcXOkaqsPhT/AFS69qKt88q2+64+&#10;Rf8AaR/k/wByua0H9m/V/E/gXVfEtj5n2Swuktfnid/P3f3P9r7n/fdfZuj694a/4QjUNN1CK2he&#10;10CC4s/tCo7s7b9+x/vM3zp/tbd/9yuf/Zy8Qr/wra9T7CsyW+pyyrsZkli2pEyPF/n+BKyrYqpS&#10;pyqcpfsPe5T4i/4Vjrln5qtplz/o8TvLsi/1Sfc+f+78/wAlem+DNEfRPgtrd5BbW15cXqy7onXd&#10;8v8Aqn/74V3Zf9pK+mPGfj/w14V0H4reHJbmD7Xfzy/Y3h2J+6/5902/w73dtn/s9cu+paRpWr2W&#10;mNFLcxXGhRRXkO3ypYvNiSKX/L/366MR/C54nXgKfJU948q+Cf8AwittFrbfEbQ7nW9mmf2fYvb7&#10;USy+T5H/AOuqb02/8D/2K8k0r4Y33iqK4uYIFe03eUrvLsRX/wBivqvW/B8FnB4laxi+2W8rJdQJ&#10;D/rX+RN8Wz/gFeY+D7CC/wDDUWlXmmXMOp6b5trPC8r2/wDrX3pvT+99/wD74rWWLXsuaMjWjhOe&#10;ryyPN9H0SDwx4m+xrFcwy27IkqXbfc2//Z1e+GM0v/CfWUsDRQvKrJK6L87fI7/8B+7vrsPG3hW+&#10;8T+N4bHw9osry2FrBFeSxLv+6iLvd2/4An3/AOCuo8N/CL/hA7hNavp1e73eatjb7Nibk/jf/Y3u&#10;myvLrYmM6fNI1lQlCtyx+yetfB3w3ptz8S7q6u5hp1rdebdLK67t0rLuddqfdXd5vzfw/wC1V39q&#10;PwZ4I1PUtD1HRbdGv7rU/sV3bR3EVm11F877t77vKb+Df5TL8/8A31wHh7+1/wDhK4pYNMudStIr&#10;OVPksfN2Sr/c+T/x+ugm+3Q2Fp/aumXPky3ivFFd6Y3zMz7/ACt7J/Hs27N/zKn+/WMcXKlKPKcd&#10;eMZ/CfOmg3NjonjWKfVdKWaKzuXTyvP++qv/ABvs+ZtvyfdX/cr7y034v+DvE/gfVY76ye2t7pN1&#10;tG8SJcRLtTytu1l+X/0P+8teUalpWg3ml3q69pmlwpZLKiw3dm8X2fzZYpUt0f8Ah2J8yf7Lv/fo&#10;f4heE/BkVlBpWuaTDbzxNbzw2kXm/ZVaJPn/AL3yb3/j27v+AV6X1mMzmjT5D5n17TYpr+7n3bLd&#10;P9U7syPL87/c21oQ+DPseh299eRQTRSwRSq/m70VWf7nyp975P79augpZ3mvXdn58VyiSvEryy/f&#10;i37/AJP7v/2dei+CdS/4QbUtMvNPuVhuEs5UaF1Rk8ppX2fJs2t/HXg4tylL4jaNGJ41rdhFpt+k&#10;9n5ltp8v72B3+SXZv+TfXtPwq126stLmEUNnflghZr1FfactwpbtXDfEv/T9ein2y7JW81n27P4/&#10;/Qq9Y+Dvhezn0W5GoeJBaQq6iIN5ibmwd5wv/Aabq8tP3TNfGUtE8ST+FZbuWzW5tn2s6vpkuzc/&#10;3d+9X+7/ALdcp8Xfipr3irSNP0qXU5Joorz7bLCksrp/qn3/AH/9l3r1W5/Z1ubm6uIINTtEigl/&#10;jl8pEVvuP8v9/wC/8n/odZ+pfs2a5Z3Fozahpdsjy+Utx5vyRfI7b/m/9k3ffSlLizBSl78onJy1&#10;4e7ynyUmj3Wg3sU902yXyt6v9+tWze5huIv7Ms7R72BvtTPt+fav3E2fdr6u039mC5Rbhb7UPOtH&#10;b5orGJpf7nzv/D/f+R33/JTtN/ZLs9Vv7tZdQVIkbfA6RfvWX+P+5/sf5f5vNnxdlvN7sjpjTqfy&#10;ngXiHxbr1/Lu/sydPPWXyJorqWKWJdmz97t/33/4DWJ4Sv8AxV4J8220zU7mwivW3ypb/J57Kn8e&#10;372zfX1Gn7Men+e6rfX2pRKv7p4l+f8Ajd0bd/wD/Zq3f/ATQZtXt7GzgawiVYnbzfnluH/j2P8A&#10;d3bv4K5I8XYDl5YlSp1pS5j5fv8AwlqesSvqetWcl+91Al0tw7fI6fwP8qPWZeeG2fVE2pIkMH3d&#10;krPt/wDHP79fbvhj4J2dhFcLeXUjpEv2jyXl8p4G2fc+V3XdU2m+D9IubWVWtmuXZF3RPeSv5rL/&#10;AAIjfw/7defX4rp81o83KVCjUueX+CUg161ilsYtiNsTZ/Gm1K61LPT9V1K3s9cto4beBmeJ5d6I&#10;yL/ff/gFdR9m0fTWe50qCJLeJdjJbxfuk+4n/wAXXnXiTxPeJrL+Q8CeVu/1y/d/3K6sLiY4ilzR&#10;PqKUpKPMdB4t1KDWLr/RrH7HbpFsi2N/n5q838T+ANQ17w/cWcUttD9qXyopriVE+Tem/wCT52/g&#10;dPkSu18K38uq2E0Vyqu/312L/DXouq6D4Xe/1CX7NaJsllRneBf3Tb9n+9trzcbjVg+UMTUkqf8A&#10;iPl2z+G/iq83wS+KPJdZfNWGxllR5f49+xU+8n8KVoW3wx8R3LPbahqFzNe3ETywbPtH32/j+WJ6&#10;+kt+kPqkV5Y2em213PF9ndLeJf3SMjo6bF/2d6/J/wCP0228K+HL/wC23kun2nlW/wB1/I8ryvn+&#10;+/8A3w//AI5/u15kuIZxl8J4safunz4nwcvLOzRtV0yeaWJl8+4eWVN/8PyI1v8A7H+fnqx/wg2n&#10;alb+RY2cqSxfOtv9se4f/vhYvvfJXvGlWfh68t0221leXat8rpFFLt/i/wDQEf8A74qxc2Gn2eo2&#10;ksVjYo7MyLN5SRJv/j/z/wDZ1MuIK84+4Hs/5jxzTfhLpSWCT6n4VnvJm+9dpFLE6/8AfWxfk/3P&#10;467OztrPwlpqLc+HJ7B7dopVm/0jfFL99/nV0/uV6rNpSw3m2dWhiuG2b/Ni8pE+T/vptv8An+Gs&#10;/wC2QXMV226OG4liW4Z3vIvKbcm1/n37fvV49TOMZ/y8LjRiee+LfCVn8S9O0/Som1CziWX7RP8A&#10;uJ5X+Xf/AHn+Vdu+r+jeALTQdGttO/tnFtEWeJJY0WRSxy25tnzc967u/wBSg0SVIGvIPNuFZFSb&#10;5Pn/ANjd/t/+h1mW97C7sXRZ49q+W01tLK2Mf7y7fpiuCed42Hu0vhD2cDndb8eTva3f2GzWG7Rn&#10;iW7hZoovuJ86bk/+KbbWJc+P9TmlivNT0yWGy83zftDzomz7/wDsbV/3P99a8ym+Lup6l9naCVvK&#10;ibY3k/Ptf7iOm7f8u2sy58barqSfv1uUsnZ5W875081vv7P7u/e9fRSymM/iieJ9Zke3eIfidqtz&#10;BbrFov2PfLvXffpLsdkTZvRU/wCBfP8A3K5zUvjB4o+zxWcC6a93LFL++iVEdFX7+/8Ah3f/ABFe&#10;RXOsT3MrxT6nI9xEyOsMs+/f9z+Nk/26ZpWsSw3CXlqsH/TX7RFv3I3y/In/AOz/AB1pTyfDUvsk&#10;SxM5Ha6l4z8Q6l97ULtLvb803mp5Sr8nyfL/AHE3/P8A7f8AsVXh8SavZ+Urajc3l3b7vKS3ZN8U&#10;u/8Aj/2nX5/++K4+5fZF57W0vyI8qzQ7P3Sf3/8AP9ys1Hlv1ddMnX7FLK/32ff9/a77/vN/ubK9&#10;SODpfyRI9rM7258f6v8AYriK5aV5WXe0txK6P5v+x9z+Gs1/G19pXmrFPsdFaWVHl81Hdkf5/wDx&#10;+uefR5by3i3Tq6W+91d2REb++/8AtfPR/wAITc6VK8V5FPbW7L5qxXDfPKvyMnz73rsp0IfyhzzP&#10;UPhLNfa82oahO0Tp9laJvlRPmb5kf/d/dV01/wCHoLmXz5YP3v8AE/8A6BVr9m/w3baxo2p+e08P&#10;7/YyP8/ybP7/APwOvS/GHgyz0TTX1CCf7Zboy+bv/wCWX/xS17EMDX9n7SEPdPqsFOPs4xmeaeGL&#10;BbO6Rli2W8Hzs+2vN/HN5cp8Q9dWC5le3+2Sxb5VRP4/+B19Dab4VnRIrmXb5Uv/ACxT+NF/9B31&#10;4j8XfDcF/wCMtYubFWs4Wun3JNL86P8Axv8A7u/ftry61JQ/jRDNJ/u48hjprFnZrcahL5c11FL8&#10;1i6+b5qs/wDf/gb5vv7Kqp48vIV2q08L26umxP3SPF9350/4HTIfh1Lf2to0S/aX+5K8Xyfe/vp/&#10;n+Cu40f4Mzu3nsv2ndL5S7P413/O7/P97Yn3P9v/AGPn8GrWy+keDD2sjz9PG1zDF+4iZLjzVlV/&#10;N+Tfv+R9v8X3/l+f+P8A26lttV8S3P2u5a2u7y4nnb/SJd6Oz/30/u16tpvw0sbbyp54rSZIp/36&#10;Iv3P40T/AHvkf+7/AMArqLbw3Zpa26+RB+9bZsSLzdr/AD/c/vNs2b/9+vPlnODh7sYG0aNU8U03&#10;xh4qtrjyoFnudmzzbfd/Cv8Av/5+SrumzeKNVaKKJZ5ok/0hon+fYvyfwV7XN4egTUn8qKSwt5/k&#10;if7Ls+8m19m7/a3s6f5e2+iWcLpPB9rhfanmzeam/bs3/cb5d2z5d/8Ae/grGWcQ5fgibRoy/mPI&#10;YfD3jHXvOglWSbYq7Uhn8rbL/wA9X/2dn/odJN8L7qWQyXt4LPeA0csZLCUfim7jr83PzV7ilhbW&#10;2pRXkbLbfaN73SXEW3ymZPn3v5v8fz/On9xKuWcmsPPMbeG2lPGZPs5dGGW27Qv3RjtXJHHVpx5u&#10;WJt7CJ8s/wBg3mty7VaDSpW3vLYpEuxF2Ps3/Pu8rd8m/wD20+R6YmlRXkES6hZxW2pJA8TXEWoy&#10;ui7X/v8A3Wb7/wByL/0OtW5+C14l1e2M9mtzFbwb7qKGLeksSv8AP8n8TfxL/ebZ/vVtzeGPCH9k&#10;JKviHUJrdoomimi3Rfv/AO+7r91tm/8A2d2xq+oqVqcPd5jxOU8qv30+zl/cbke3ZHtbiVvNd3X5&#10;tj/wr/8AsfPUthpU+pS/N5E0Tskqu7Psl/h3/M/+dldnquieCdNs4oryK+vL2L96s3n75djOiokv&#10;yP8A39u/+89Hi3xnovhizsrbQ5dPhu4nSKDzYtjy7kl3/Iz/ADKn8X95pfn/ANjP6zOXuxjzEez/&#10;AJjl7OH7fa6hLBts/tDK/wBk+1b9v+x/tr/Hv3/x1XuZtGh1lPPg+wNdRP8AI6r9o83/ANm/74rq&#10;Ne8VafbavZX1joNj9nuoFeK38rf9q+d4v+A/Mj7KZc/EXWr/AFeW+bwrYzS7v3V38qJEvyfI/wDd&#10;Z9n/AI/V82J5eblK5YmJpWj21/rNvFfT3b27/cRIPN3Lsdfuf/srVi/1KffZQT213qVvLL9ltbe7&#10;i3/Z938aJ/e2p8n/AACjxP8AGPXofKvL6LTUt2ZEW48pH/dL8ifP/tr/AHNu6jxV8b9e1jUdK+TT&#10;ftCbPsuy12Ov8Dp9/btR9nzv91q2pyxfL8I/3Z6d4D1jV/AaXEUWkXPk38ESNF5vyI6/ff7ny/f/&#10;APQKwvCvx11pPFEtnrUE9g+qSpFBb3CukSpv+fZ/DXn1/wDGnxtomjXrebv+23SbongaVJZfvff/&#10;AIvubNj7l+f7lZWsfEVfHNvpranc3L6nFueKWG1/772Iv8O9/wDvqvp8rx+LhKNKr8J6VGUf5j7l&#10;sNeWay82WXYkS/vfn/hrz+50S01K1iiiiVH1KWW4+edPl/33ZN27+H79fO/wx+Lup+G9Eex1W5uU&#10;tHnZF3q++JN+19n/AH3v2fNW9r3x10qHw5FZwWexN+zZtd9m791/ffdv/v8A8O/5K8riypXzKUaW&#10;F+yRGrGPxSPaLOwtIbeyvFli01rf/R5bdG+dt0v+fn/74daiufEOh/YrKzTxDJZ6ru+zr9o+dN2/&#10;d86L8v8ABt3/AO2lfMOq/E7xP4qvGtr6Xzop98qxPBsT/gH+1u+b5Kt2HjDV7DQbiKJo/K+/Om3e&#10;6uv+9/wP/KJXwcchxPLGU5e8H1uP2T6L16HesupxX09y7sj+S7O8S7X/AIE37vvfP8j/AP2NTUvH&#10;9nYMt4t5LeahFA/2xEbZFs37PuN833t/8f8ABXzfrHxd168tds/nzWkXyMiLsRvuJ/D91fufc/uV&#10;RS/lmiSeVYPnn2RTPF86bvvoqf8AfFdlLhzm/wB5kRLF83wn0Gnxgi1W3+3bIrO0uJW81Elbf8v8&#10;f+z/AAfc/v1XvPjrc3OxYlgR/ueTbxfcf5Ed97fN/fT+H7/8VeCarrd9Z39x9hga2tNqJFcJFsd/&#10;n370RvmX7/8AwHZT4bxtSglaWeCa7l/1To3m7N2z59/+3XtRyDDQlzcpH1mR7HbfGa+fS5Wn01tS&#10;SL5GvpVf73z/AN3Yy/wfxUv/AA0R4ijCxpoUeoBRjc0wVU/2V8x92K8We5ltt9zLKyWiRfM8sTS7&#10;3+6/yN95kqSyW8mkuJIvssMjP80TSIu0fwf+O4rqjk1D4uUj6zVNGbzbOVItKlWzR2i+fzd8qxfw&#10;fIz7v49m/wD9nrQhezh1SyVoo9VuJVba9uySunyfflRfl27vNrH1K5nRdP8AscGnwxXES286XbK7&#10;vcebt2P99m2fP8iOzfPWJvvLyeyl1OCeH7P/AKq0SV0fcuzYmzYn+3u/3K66sFOJwc3Ketw694et&#10;re9gttKX7Wyu8X2uf/jz+RN8SJ/Cv+//AOyPXKf2aupSy20SwQ3u9XW4t5XR5UZEfZ/dX7n/AAHZ&#10;WfpVheXmspLcxQTIsqebaefLK8sX+x8m3+Pf/F9yjW3tNK1m4ls9Qg/f7YrX91LdIibP3v3d+3Z8&#10;vz/fXfXPSpeyjzBzG9NpUWmwRLLctcpb70n8nYkTxfeTe7P/AL/8f+z/AAVD4h1vSrB5fKWRHull&#10;eKx3fuk+TYiP/e+4ifPXO6bNbWd/aQT2c8zyqkU99fS7LdNyf3N+77uzcn/jn97SubmC2W0gi/4l&#10;XntFFFcXC7/upt+/93a7pvf/AH/9ytvdkHNyliazvEs9MvvKgsIlVfNmsfK2PKuzYnlK/wB3fsX/&#10;AOxqk9/qttYWkFtc21naS3Xmq9w0UUquv8fzOn3Pn/2lro/tl9pt/F5Et2kupfakghRtm2Jn3bNr&#10;uisqf/Y1X8PTXNzLLHcwTvcQK7/YfsMqRO7ff/0hk27fufx/N96r9pzfCXzGOiLNeQ2077PNn33V&#10;xulRGVUTe/8AwP5/97/0NlhbTpf3F5bQSXlkv35YVlRPK/uI7bPK2fP8n+3/ALG59C/hnufN0iW2&#10;36naz/NbpPsiW38p3T73+1s/9n2Vy9hoOoXl7bzyrdpZSy/Z5UsdqeV/HvldkT+Hbs/h+/8APW0Z&#10;cxHNI3db0TSrO1iWzvJP3sT3Hk/Jsi+d/wDvr+98lWH0228i0j83zovtjSr/AMsk+b53/wCBbnf/&#10;AIF/31TYdHi229i6q72ss8Xz3Sum/YjSu7s/3v8AY2fx7fu1DqWlbEddTb/j4bylitIn3/M+75Hb&#10;7339n/AP9ukIq+c3mp58DTXbNvgmuJ4ne4b+/wD3mXf82/8Auf3qZc+RYPtis/nSJ5fJ8re+3e/3&#10;02bv++/utWnZ2FnYLez/AG65vPKlRFf76W/z/cldvmdUf+595f8AfqGzRUW7igguXd1RP9I3+Vv3&#10;/wAe77q/ff8Avfc+Ra5+U1KVzeWNzLuub6K5+1L8rorPL+6/29n+3tqp/wAI9FYTu+n7ktJfvPu3&#10;7Gl+fe38Tfc+/wDw7HWtaHwxbXms3cUWmfYLu/2+V+9SVG/33X7v/wBh/tpWreTQaDqjxW2oWNne&#10;xN9nlhfdK/8AwD+8qI/9/wDjeumPv/EBylz4e8mCa8s7GDVUeJttx83ybfl/ufd/irKe/ghurR/K&#10;g81bWLdcW8W9Itybvnl/h+Suz1izgv7iKW5tvJt4JU8hLdl+6r/fXb8rVU1V2v8AS4l0+DztQurr&#10;f9o2pcIyN86Om1/9xPn2/wC5W0eWXu8xUTK037MiW8EHm21w/wC9iuItsSJ8nz70X/ZelexmaRtk&#10;Cgf3pbn7MW/+L/3q15raXVU3WcsFzcJdW6LaQ/PKq/xvKjf7H9x6g8S6LeW8yx3kiGVXcbldE7L8&#10;uN/br/wKiUuUZPpt5bb/ALHL5Wm75XuoNis7pLs+T/e/gbYnzbvl31saVo9s8V3tllR32StbuyJt&#10;+T7mz/e31g3OpL9se1nZfKVv+Ph4t8T7dj/J8/y/3/kSn6Jct5txbMsc0sqxWkE3+qfzfN+d/N3/&#10;AC/f/wB7/gFcEjiHpc/YE8qe8ls9TlgeWWXckv3U/j2v/t/N86/fSq+t2EFzZI3+ul2skDpA9lvV&#10;t+x4tzuzbER1+f5v977tS/b50ukZo5bx7Xd5tu8XmxS7vl++r7m/ueV825vm/gqaw1LStV8QpFPP&#10;cvcI29kl+RNrP/qvuPt/1SPvTb9//bq+hRW1jXlh0tPNtpUSJXTzZbP512omz54t/wA3yf8Ajn8F&#10;RaDNc6xqVvp940mpW6y28stxKksTxJL9xNiom1vuf3vlf+/V2/1KzttU1CDz2h0dW/0VLdluH8rY&#10;m/fu+b7n+2v33re1W8+zKlzZy2L/AGeDyokeJ4pliV9n8Lp9xdm16Ixpwj/eLOSsPDc95KlpJqtz&#10;NcQRKt5DKq3EUqf6r96/3d3yPuRN23ZtT+9XW6VZ6neWG3z7a5uIpZfNvtzom75NiL877W/uv/Ds&#10;ddn8VGmw+ddQyyxQJEjSvOkqtK+xv4N7v8v3/wD0OszWHl0p32z2l47zvut0b7Rs3b9jvt++3yfJ&#10;s2/Mn/AnOaUzTlNWws9QvN6y3NslxEvlXlx/rf3X/LV0T5Pl+SL/AD8tVfEO680byJ4IobLzUt7y&#10;0huViRvn8pH3/OzSo6v8j/L8/wB9vupDZ6rBo9xb7blraW6ga4i8pdjqvyPsf59rf8tf/H/918rw&#10;x4tl8Z6ld7dMV9V8hUWWaLc6Pv8Av7/k3K/3/wD9itvZ+6HKac1/PD/Z9tEzQ2Vvvl/0uJ0lbb/f&#10;+f733/3v+/8A3NlaX9qrbeIbufT5WS3e1bdLdzs9xvZ/nREZH/2/uf3Pv1lWem/aYt2oNPf3e5JZ&#10;d7vaov3PkR/vKzuu7733nepbDw3c6VrLtZxf8JCiSvZQWNxP88SNs2fdT/ge+seWXxBE3k0dtKil&#10;iubm0tolbfFcP87t8/yP/B/F9/8A+zqjr1t9m1zatsr2UsTWv+o+eLd9z7z7t3z7Pufe2VFeeHr6&#10;G/soLxWsIrOdbj7Rt83ft3t5Wxvm270/8f8AvrVSZNXv9SuLxmtrm3tdm2LzZU3fc2Js/vb3T77U&#10;SjIJRlAqeTBNdS3ksS3L/PF9ouJfKdF+58/31b5/9377/wBylR7OwlW5W2sXlsov+P7/AKd9/wDu&#10;f7fz/O38Gz5K0IXuUspW09Y5rS9aLcn2x3T7j7HRG3snzvtqGwms9Hgu4NsUyTt5TRO29IkX5U3v&#10;/Fvd0X/4jZ89xlEvlM9IYPEmkWjTtG/zypE9vPvib59jvs+Tb/B9/wD8d31bS2vobd4ltrS5lWxa&#10;Jvs8WzypV3r8j7PvfxVY1jzb+3l221zcvF5UUT+VsREb+N/K+98/+x/cqlZzbNU/tP8AtXULZ1iW&#10;KV0g82WVG2Mj/Ns3Ns3/ACVFTmhH3Q5TQv8ASmhv4rlV8mFYGeeGJX3xKv3N+1N2750+/Sap4M0/&#10;REhn8S2mpJ9oylufOdfuBd4+8v8AeVv+B12Nh4h0qGLzWs4rNHga3Z4pV+0PKqb/AJN33t7ps/4H&#10;U6fEG+8QwRrpGsS6Y9qPKliu5X3qv8Cfdb7vzDr3rzZVKspe6XH+8eRa9/qPD/8A2B5f/SJKwvG3&#10;/JLLf/rvB/6Kiooru+2cB6x4b/5EnxB/2B//AG4ta4fwT/yJB/3rD/0VcUUV6H2Dfobfg/8A5KHb&#10;/wC7Zf8Aop6o+MP+Qj4c/wCvxv8A0OiivPrblHdeIf8AkRbT/r6T/wBOEVaOq/c1j/sKr/6Keiit&#10;KRfQ5rxP/wAi/cf70/8A6AlWvhX/AMi/rf8A2GLj/wBAioorfoTL4jqdc+5qH/XWX/0alY3wV/5C&#10;Wn/9cIv/AEntaKKcfhNqH8SJt/FT/jzh/wCu6V86eMP+R01v/r+/9neiiirudOL/AIp6R4S/5Fbw&#10;1/n+Gq/jD/kHax/19UUV5cfgOM0Lz/kGp/14p/6G9ef+OP8Aj1H/AF9Wv/odFFestjSmcP8AD37m&#10;of7k/wD6Kr6K0T/kGr/10f8A9CooqUZzP//ZUEsDBAoAAAAAAAAAIQAfKhXGuUQAALlEAAAUAAAA&#10;ZHJzL21lZGlhL2ltYWdlMi5qcGf/2P/gABBKRklGAAEBAQBgAGAAAP/bAEMAAwICAwICAwMDAwQD&#10;AwQFCAUFBAQFCgcHBggMCgwMCwoLCw0OEhANDhEOCwsQFhARExQVFRUMDxcYFhQYEhQVFP/bAEMB&#10;AwQEBQQFCQUFCRQNCw0UFBQUFBQUFBQUFBQUFBQUFBQUFBQUFBQUFBQUFBQUFBQUFBQUFBQUFBQU&#10;FBQUFBQUFP/AABEIANEAnQMBIgACEQEDEQH/xAAfAAABBQEBAQEBAQAAAAAAAAAAAQIDBAUGBwgJ&#10;Cgv/xAC1EAACAQMDAgQDBQUEBAAAAX0BAgMABBEFEiExQQYTUWEHInEUMoGRoQgjQrHBFVLR8CQz&#10;YnKCCQoWFxgZGiUmJygpKjQ1Njc4OTpDREVGR0hJSlNUVVZXWFlaY2RlZmdoaWpzdHV2d3h5eoOE&#10;hYaHiImKkpOUlZaXmJmaoqOkpaanqKmqsrO0tba3uLm6wsPExcbHyMnK0tPU1dbX2Nna4eLj5OXm&#10;5+jp6vHy8/T19vf4+fr/xAAfAQADAQEBAQEBAQEBAAAAAAAAAQIDBAUGBwgJCgv/xAC1EQACAQIE&#10;BAMEBwUEBAABAncAAQIDEQQFITEGEkFRB2FxEyIygQgUQpGhscEJIzNS8BVictEKFiQ04SXxFxgZ&#10;GiYnKCkqNTY3ODk6Q0RFRkdISUpTVFVWV1hZWmNkZWZnaGlqc3R1dnd4eXqCg4SFhoeIiYqSk5SV&#10;lpeYmZqio6Slpqeoqaqys7S1tre4ubrCw8TFxsfIycrS09TV1tfY2dri4+Tl5ufo6ery8/T19vf4&#10;+fr/2gAMAwEAAhEDEQA/APXf7S1rxDYRJoumWkKRQRJLFDF5unv99U8qVU2t5XyP/s/8Arz/AMYe&#10;G10HTrq5trFnlt02S3Hm77fav/HxE6L9750T/ZRUes/VfEmp+Eri9ttDiWztJWdFt7eXzbeX+HZv&#10;+Td/Gnyf991F4ehvvEjXsUsFtqUUtq8sXnK3zosqbESVd6/ff+Pb/H89GdYunVj7KUfePBw1OXxH&#10;l/jDXvtnhqy0hbm5htLKfzZbS7n2J9z5HRG/2EdN/wDBvRf46bYalK9vFp8utLpWhalar9uu9RiX&#10;ZLEtxsR4v4pVTyk/1X8SP/t1q/FH4aXNncabLLpFzpTyypb/AGd18r902/ZvfZt3P/31+6euPm8B&#10;69N4jeBYLu23yu+++VndPK++8u1N3yb/AO5WCoy5Iyl/5MbR/umTc3MX2jzdMlnuYvPS3bYzfJtT&#10;906fxN9x/wDvin+G5ta8PapcTtYs+n3tndWUsUu90iiZ33vs+8uyXe3z/wASP/t1d1vTfsyy6heS&#10;6f8A2hLa2/laNFEz+fb+UmyVHX91/A+7e6/99v8AJj2CX1npL+I7b7JqVva3i289vcRbkRm37H2M&#10;n3f8/NXDKh+9OmMvtD9NhsYUvYLOeN4ln8qLev30+f5P/sK9F8PeM4vD0H2Oxgl/s+9/19o8qypK&#10;/wAjp+6/vbkRv+Af79cVDo7TWaX1tKqO277Vby/upVbZvf5P7u/7r1K+j3n9lyywKs0UGzz3Rt7x&#10;fPs/75/+w/v1jGE6VYzPcE+Kmp2EVlqcWq7/AJdkVjLdM7y7d/8At7l2bPl/4A38Feeza3P4k1S4&#10;naWf7a67IrR182L/AL7/ANyneANbaws5rO5sY3styJO+3e6v8+x9jfebY8v/AI5/cr2PQfhv4e1X&#10;wrpk+n6hbW1vFfXSSzXyojt8lv8Auvl3t937if3kf+/Xq0acsR7spGUuWB4vbab/AGVbxTr88v8A&#10;C8T/AD79iP8AP/F/HXovgy/1rxJqOpyytaPZSzyy/Z7hokt4pZfmfYkvyxfP/wB9Ve1Xw3oumxW8&#10;jW2oQ6fE115VxcXPmo90uz78TJui3/J99FbZs/3qNB1XT9K0O7uVlW2tEX+Nt++42PFvaJk+Zvvu&#10;jpuZW/uVwSpyhX9kHNzR5jQtvEltZ26TyzwXkvkfuEilXeqLs2J/e/2fn/ufJ8lekfCvStXvNXi1&#10;dp45tPl8pPkXf8+z/wAd2V4JrDz3mpXc9zZx2EtxP5srxL+6f7n3P4v9v/Zr6w0HUrPwT8PNKum8&#10;2bzfKiWLazuu7/gG5fk+avr8FQoKp7vxHm1OblOyub+z01f9JuY7b5Xdd7feRfv1y958XdBs4pf9&#10;JXzdm+DzfkS4Te6b0dvlryLxn8V1v7zyNFuZHt2ndJdTu1l2RbkRkRPk3f8ALu/ybPm2f79cK95L&#10;qtrLc21mt/DYXiefKkUvzO2/532fKqu67kT/AG/9/Z7cq0TE+itK+OWmX7WjNZzwxXE726uksT/M&#10;qI39/wC78/3/ALq16tps32y1il2sm5d+x/vrXxpbTWf9uah5VnBNFb/OvzNFFKnyfPs+986/wV9g&#10;eD0i/wCEc0+WCJraKWLzVt3b/VI3z7P+Ab9tYykbU5HjOt+HvD2la54l1fU7m00q30vUbV4Jk2o/&#10;m/I2zZ97b/ufN8j14R8RPiNp7akt2mrarcTzvIHma7+z/KpAVPLR8rtBI+bnmvSPjxolmmo+IGl1&#10;OV5dyXUqW8CPtRvv/ef5mSL5tm9f733d9fJniDU4HvQlsBaqi7SVfdvP96t4e7EOaR6bZ3Oq391p&#10;+nyxROktr5UG+J5ZUl/e+VF/eVvN+X/vhqPDFn5Or6fqdzPBDafbvmm3S70X7yO+35tv33/4B9yu&#10;z/4VdfeDNeTV9aubawSKdHaa4/0h13fPvT5NrMn/AI81YT+M7O51TyIJV0e0sLOX7GnlLK/y28ux&#10;Hl+Tczu7/Ps+8/3P4a/NM7wVVVLQ+0exhKkeU2vid4t+02FvBrUsWqxLLsbztnmv88W97f532q+z&#10;+P72/wC5XkXxO8Vb00yCxtpbZLVWWC7Rt7urSy/Jv+7t+5/e+be38dRXniHU/El/ZWy3LTS28qqr&#10;/L/wDZ/45XS638N9Q1K31W2glu7/AFXS7W3tXsUlii+T+/sWL7qRbE+/8zO7eb/DXm0JYmPLCvI6&#10;ZRj9k8ne51fxO+j2MXmfurVrK1iRtnyfxon+/v8A++v9+ur8PeA7aHwRrdyrW2myraqjJMsryzy7&#10;3+4n3V+T+P8Aup9z566DwT8N/wCx7i0udQiW8sri6WK+lS6aJPl+byk/vM8WyXen8L17R428GaDp&#10;vhf/AIlkE83zReVfJP8AaovliR/3tvs+VXT5/ndvlf8A4DXsU6dRxlU/lOOXxcp4zonhuB4Le81e&#10;zubmK8ZJbp0um+0bd77Iv7u5/nb7jN8n8O+u4e88IaqviOJWtvD2j28XlWcPlSvLqL+anlfOyfKz&#10;r/6A/wBz562/i7bXfgO4t4Gvmv8AUIopb28R2/dJdfO2zfv27f3TxbP4v/QeK8PaDqepWEtzq9tf&#10;IjQbPtGpqvybkfyvnZPvOiJsf/b/AO+vHxePr4Onyy946Y0+b3jqvB/wll8c6Ddz2ditm/mskruv&#10;71tqfImxPlVXlTZv+Zv/AGfF8SWeufBzxRp8rW17prt+9+0fO6S/c+5EyJu/1X/Am/4BXe+BvHn/&#10;AAg0qahFbM/nwfZ287fcI7fI/wAnlbPm+T+On/E68udY0F7mK+tNbl+aWWGZfK2L8j7Edn3Mv3Pu&#10;Ovzfc+5Xr5XmFKvhvh944KlOUZHmnjOa88Q3H27T1u7nw/Zr5TXE0H2dJWX77pF/B/B8m9v+A/Iq&#10;6dmmn2fhCKeWCW8tJVn+1W+75ElVN9u+9fm/jf8A74pk3jm+v7VLO81OS2tLiX7RBDNO7yum902P&#10;/CrffTfsWrbzRaVYWkS2fk2918/2e4ZXSV/4/wCD5P4Pvv8A3/79eXWzGNLF+8dNOn7pk+D4ZdV1&#10;vTIln+0yyq6N9rfYnzfx7/8AY+9XqvjbxbfWeo6Z4X0iWWaL7L9iW7+REl3J/rUTZu2v/H97cv8A&#10;d+9Xhusa9cwy3en2cs9nKqojQpEjpt/1X39/zL8+37n8dY9nNqesXmmLFPP9tdtjXF3P8nzf+grX&#10;2eGr81D2sfikebKPvHe+Hrb+2PENlbXMEW9f9H+SDzf4Pk+TfX0B4J+EsUN7a3kVn9milgRJ7R2R&#10;7ff5X+t2fe3f7Dp/G/z15f8ABzwxO8GoNLc/Zr2w+driZvkX5H2Onz7t38H/AAOvYIfj9oum3/8A&#10;Z8sE80UCoi3e5N8v8H3a7MFRqz5pTCUowMLxhpWmfD34hxah5XnW91EqwWLqkUTbUSLZ5rO/y/J/&#10;GlepaR4y87wlb3lrbT3N7Eiv9htF+0Srt/g+Z03Mi/L95fm/75rhfFPinT/ijpyRaQ8CXEUuxnu/&#10;KTb9/Z8zbvl/2Plf7jV5Zf69rWiab4a/tNo7Oy275ZfIleL5vm819r7ZZfnf5Pl+5teu6Uo01qRG&#10;PvHC/GbxJrV5daw0u1JYp3sovm+RkXfE/lfJ+93+b/Bt2/P8i/w/PdxJLcTv+7Vtny16prd/c3l7&#10;e6nq8F3qSW8D+Vcbt8VvLLFti+T5PuP/AHH+Vvm2Ps2vw/h/Ql1SCV/Ldtr4+RuKzq4iMYhGJ+is&#10;1guvaDcW06QX97a77fffQI6NKqbd7p/t/f8Ak/hevizXvB7aDebpYvt7pLvntHV0RYlfa+/b823f&#10;8nyOtfXGg69p/h6XzdelbR9Qum2MmoXW93bYn/ju3Z8/95Hrxr4weM5dVllnvrbTf9HunitbtJV+&#10;eBk37Nn3mXenzv8AdVkrfMYwnQlzEYaUoVDyqzfyV/0Z57n7L/x+W9jtt/Nt1Tbv3qn3v3svzv8A&#10;36ydbvNXsEuJ9K+1/wBj3UTW8H2vY92sETo6JLt/29nz/wCxt+58tWNSe58MX+oLpGq+c94iWU8N&#10;uu/fu2S/JuT/AIB/e+R66P7Bfaro1vqq7r954re3SG+td/21t7/Ikuzb8mx1/vLsdfupX4xia1TB&#10;VZVJfCfT83N7py/gnxzeWHiO9vJZ775Fl+2XETJLtdt+zfuR/wDYX+9/t13eieJ7zXtOe2ttVkh0&#10;+yVrjyUnR03/AMCfwbm3Ps315/c2Gn/8JB9hbdYag8/9nypFEuz91EkSP/vf39nzN/ttVi8m1Xwx&#10;pemWdmsFzFeS+V9oluovn8qJIJUl2v8AKv3P7vy7G/j3VGIxVfER/cS5QjSibXiP4l22q6tLdxww&#10;SRfvWiWaWe48p2T5PvN+98r7q7933P4vuV1Gm3//AAkOjXuh7lsLSVYv9ISKL5dqbkR32bvn/h+f&#10;+OuCh02L7fqGs31tBcvE0Ut0mnK3lReb9+X5X+Vt/wAv3/vO/wAnybU9r8MWdn4tidlbTbbU4mii&#10;863iTY/7rf8Aw72ZkVN/+zsT/drlzHHS9jL2ci40zn/HMNt4P8S2mkaVBFpSS2qp5z/f27Eff8r/&#10;AHn+dH/vVD/xL9Ht5baLzU1B/NtZbd/Niid96S7E+f72x9mz/wBnrjfiv8QtP/s6KKWBn1C1nR/O&#10;2/vXt1R0dP7q/O/9z5fnWuU8JeP9ISJNQurm7S9RpU2W8SPvX+CVJZfutvr0sDgHVoUq6+18Rxyl&#10;yHofxO0S50HZqEVncwvYWf723t1XZFKz/wB9f4tmz/aXei/c2Vxnh7xVqHi29tNFvFjs93yeakH+&#10;qRk+/wDL/Cn3vk/9nrrbbxnqupXl7YrPcpcW6vLO8zfPdXGxN+9P/Q/738e+t7WPBP8AwjerRWd5&#10;rivLYM0rXaXjv9liX5n2bf4t7y/c/i317ccJSpx937JHvSkc54Vs5fEOsxaZPp66ld6jLF/x8Lvu&#10;IolR/kSWX7u9P4/9ivU/Cvwx0WwTUJ54PtlpYReU39n/AL1PNb+N/wCH5F3p/vbPvV5/ompQW1/K&#10;u6OHULr901pFdfZdkSukro7s+1fufwIv3K9Vf40ro+t3uh3ks+lXCWrpshVvs/mrv2IiN91d7vuT&#10;7rfOv3PlrvhGXNzBycsuaR1vwZfT4brxRFrUq3Mt0y/PL/qniV3V02f72z5P/ZaqeKvDfhCw0vWL&#10;7T9VtEtL9li3/Y0dPN/1vlI/yLuf52/2d6f3ErzJ/EljYRaVE26/somnlnheXZ5rtsT/AL52on3P&#10;9us3xPrbX9nb2cdnpthFEv2iBHlT5YpUTYmzyv3rfJv/AIm27P7le3Qx/JTOOdLnkSzJffbb2WDX&#10;pfKspflvnZnill3/AD+V8m7am9P/AELf86Vxlz4t/tttQW+tp/KdXRYUn82Xfsfyn37P7+zf/e3v&#10;9z5NsTzWevJtuYt93u8qV9ux3b597/7v3ErrfD3w0uU1fT4rGdvtby29qtxF/rbW63pslT7jL82z&#10;Zvrzq2ZRq/F7ptTw0vsnnvifVYv7D1W2068+x6fLKu20eV382JX2pv8Ak+Zvn3L91fvtsrP8H6Pe&#10;XunO9il9GobDy2xdVdv88/8AAq0NYsFdPIazZ0naJ4LhF2QorfO/+d/8FdZo+vaP8PbdUcx61Jfo&#10;lxI1vHBdGJ8fMrvIj/N/unFWq/PExlDkPZvi18K9KTSLiXT4rlNTsLNJfNffL56fcd3+fd8n3/8A&#10;gFfP7/25Z6vcQS/a9E8/f9sd4mtdqMjpL91Pu/f+T7tfZF/r1i8EtnrUttC7232eeW4VInVv9v5/&#10;uvtT5Eb+OvJ9V+Dmp+KryW2trW2s7e1tfK839w80/wA6P/C7/wBz+/8A7O/bX1eLp+1XKebQkeD3&#10;/wDZltq8UFtLd/Z4pZXV5ZfNRpfuI6J/3x8//wARXQeFfsdnBLqaxTw3u6K3gu4p/s7/AC7/ADXT&#10;5/3q/wAG9N3+399N1KbR9V/tGygntoof7IifzZvuPF5SfP8AP/E3yf8Aj9cZr2q3lzfzW2nyxW0X&#10;nxSweb9+Laj/AMexP8pX5TmuE5/c+0fT0pfaPRvHM2h6r9i+3NA8Pn/aJYreV0dPkSJ/vf62V0if&#10;f93fsT564zx5ptjYW8S6DZ3s2nxQRbt++WKKVkTzf4E+b5Puf/tVwWva3PqsqbvtaSxQMjPLOmyX&#10;96/3P9n563baaXQbe3byJ7PUGidGleL5EiZNv9zd86+a3/A0r56jhPq8o89U6ZSOo8GX7Qvug1PU&#10;tN1C4ukeJEnVIvm/gfd95vn2bP8Abeuj+PTWfhXw1LrmiqyXsE6xTzOz/aPNZ97ukv8AEvyOm/Z/&#10;H8u6vDPE+t6rbSv/AGg1zNqEvz/6Qzu7bvuP83+x92uf1X4neJX8Ky6Y140NvcReVsmVHfym2NsR&#10;2+ZV+RK6qmX1sRXjXpyjyhKrGMeWRS1vxheeM/8ASb6+XzbOLZ523ynuP++fvN/8RXUfCvwf/wAJ&#10;Jol3rV5LPssJYv8ARPs0v+lI3m79j/dXZs3f7u/+5Xm/hjSry/0TU7lov9Htfn854m+X50T+H7v3&#10;0/77r1DQZrlPh99pW+ubmWwVLuK0e13xWG6WVZU3tL8qurxP8iNvf7+zZuf6+HLh6XJTOCMfe949&#10;As3s/CVlpVzPKttp9rFLKrvOjvLceb/qkdfmVk+R9j/d+9/GlUfEniG80rQYra8221xKqSrFLE3m&#10;pEyJ9xGRPlR0fc/zfMnyfL81cLNc3epaDFrF9pX2PRHuvsu+3lid3nVInf8AdM+5vvo//A/9iuHv&#10;L+JLV4J2Xe3zxffd4vnf/Oyrj70veNpS5D6C+F02leM5dQg1NrS8vWsZfKuL6WXZFtT5Hf8AhX5f&#10;k3v8qr/t7FrjbnxnqGieI/scUrPLFL80r7vmb50d0RkRlV0f7mz7tcDpVteX+iahqEXlJFAyPFK9&#10;1sf5fl2Im/5v9z+6lPsNbn1jVNPW5gb/AEWVImlSD53/ANhv73/ff8FbRlzxlEx5j6A8K+NtPeXV&#10;dK2tNcfY5f8Aj4ZUeLa8Tv8AI33m2I/yfe+58nyV5p4wvLnR/EbxLPLbTfukZH81Hi+RP4GRNv3/&#10;APxysTW9eim8dagt5Zt9i3NEiRN89qnm/wAH935/l+f+/WLeTNf3+5laF5fn3zM3/A3/AL38Fc3L&#10;7KQVJHW22vfadNiglufOt3lZ/Jf50Rv4H2f5+/Xv154wl0fwN9mvopZodOnS1s5ntdyfZZd7Ojur&#10;7Vb5/ub/AJP+AV8v2czW16kVtcs+5vubf/HK9t8Z39tomg6fpk8W93tdrfNvTfv3b9/8W9X2fc/g&#10;/wBuvNxNSPtI0/5i6H8xd1XUrzxD4fu9e822miaVIpYZleXyImff99/lX5k/8f8A9t6fZeHIX0e2&#10;tptQ1BPLd5FS2G6L5gvzL9duP+A1j/DeZ7yK7iuW86JbWV4vtDeU+9Ynf7//AADYqfNur1PwvpFj&#10;fWcjTx3IkDAfZYdhWLgc/OygbuuF4GKmNadH3ZSNrc/vHsHirW76z8X6hZqrf2VeKkt0ktrFK+9X&#10;d9ifw/e+X59396uXT4hah4PbVV0y2ivJYl3wWlv5X+jxL87u7793lJ8nyfxU5/iQuvX8vn6nLNpM&#10;rbIrjU/K/wCAP5UWxWbf/f8Alb+P/Y09V8E6hYX939j09ppdNinS6vtRvPnitZYnR9nybd2xv93+&#10;LZ/f/UJe98J8xCPIeD/ELxVq95rOoX089kmoXG63uobFt6P8iK7/AN359/8A6HXmWpPbQonlLP5q&#10;N83nN5vzfJ9xNibfuPXqXjPwHLo+peVKttc2lq32dbu0/dQouxE+0O/93zXRK43xnok+gyxWzXNt&#10;NqaLsRLf96nlbE2fOr/N9/7n3vkr4PMKP73mke3Qkcz4J162fxa+n6nplzeaY3lPeWiL/pD7fmR4&#10;v7vyf7dexv4b0rR/CV7c/wDEy8PXsH72W4uP+PTaz7UiR1+62zZv3rXyv4eub62luJfNZ4rWXfLb&#10;urb3f7qJ/wCh/wDfFdXbfFTU7zTtbs1uVSW4Z/tTwqib0b777/73+3/Fvf73yLXyWZ5dWqyjOkel&#10;TlE0vjH4Y8WI+n3OrtA9oi/Z4NRRfkt/KT5Ivl/ubNi/7leP6xeNC0UtmrQ/uvs7b283+Da/z/3X&#10;+etvUvE/2NHs21ORE+ypcKkT7/srLseLfuf+Pen3Pu151f6kr3X7j57t/k2bX2f+PP8A7n/fFe9l&#10;9KpSpckzjn8R0Carc6baos8/nI6vtt0+dE+TZv8A/QP/AByuw8Ja9BNP/YupwS+bcT/vXT5Jbdvu&#10;IiPv+Zdnzf7X/AEauB0rRJdE1J77xDbfPbyxO2nXG+J7hG3/AD/Js+X5P4P76Vvf8JnpWt6zpUUW&#10;n3L2UEDxLbpdbN0v/PXeyfe+4v8AuxffrvlTl8IzY8ba3c6JKnh681ptY0/TZZXghh/494nlRP3v&#10;+0395Nny7Pv1x9zftcwae21ftCJs37fvr/Bv/wC+6nvPD1zZ6Dd6ncweckTbGmibf5UrfMm//Z2v&#10;WQl59vt7dopdnlQLuRPub1+Sjm5ImEuY6rwlreyLyG3fNv2fL91tlddqXjbSIfDkzLp7JqF5Lvvp&#10;fP3vK+zfFLsld/m3pLvdPuq+3+P5+BsLaf8AtGWJ7mOZIpfluN3yOu/7/wD7PVf91pt1Kupwfafs&#10;v7qJHlXZu/vu6p8y/wDA1/8AZaKEvekZmhZ389tp0uoNeedLOzp5P/PX7j/P/wB97v8AgFaFh4hg&#10;S4iae2iv/tC7Nku/90/30T5H/wB+uXmm+0r5VnE3kxM/8W/5Nn+5/sP/AN91mpYXLyp5XmfwP86/&#10;crp5eePvAeu6O8s2o3dzE1sjyyu7TeVv8pN//LLc6Kzf79dLqWpW1/BaX1zLPc6g6v8Aari4n3/v&#10;d+3Z9z/Yf/gNc/4Ps30TRruX7dbW2oRKksVvt3+b5v8At/OvyVi3msNZy3ESrFN8qJvT7if8DWuC&#10;VDnqe6b/AGT03RPiReaDFcRWLbIm2W8sW7dvRX/z9z/br2/4batN420q4vnt3iLS72WXz9m5uTs8&#10;hWO3AX7x/wB3jNfKuj+JHvLp0a2ghiZkfZEv+q2/3Hbe3369j8Ea1drZ3ItL59Kl8wb5WvPs6ypt&#10;GxFXZ0T5v++6dSnzR5QjUkegeJPFt5f+IX1DUILS5uFiXbbvF+6+ZH+d9v8AFvfe/wDtO/8Au13v&#10;hXXp5m0+21WCK2tNZga3+zpFv3/JtTZFF83zukT7/mbf9yu+8Z/BbWtNlu1s1a/0/V75Zbq0ed5d&#10;/m/J88vyfMjy/J/31/fryTxDDeeFZftNnPFDcaTBbys9w29/vp/A33WSXYv9/b/Bt319x7T+U4I0&#10;JEXxX8Q7/CuiaZfSyPqektL5ti9j9lS1TYmxP9r7m/5680h+KljYWF6t9oNpcvdWK26321neJV3r&#10;vT59qs+xPnTav7rb/frQ8YarovjPS5WZbmz1tJ4vITz/AN15WyXzUR/+AJ/H/BXz/wCKtV+2RJZ2&#10;MvyNdPuhRfnb+5/7Ov8AwCvmcfRjipe8d9GMoFu21Xwv/akrRLPZ2kVm0Ut3F9+eX59kuxnfa290&#10;+5/c/hryzUr/AGPdxWcrbHV0Z0X/AFtdb4h0SWG30+Bomhe6X907r5X2hfNdN6fIny7kdfn/APZP&#10;k4/VdKl013+Vf7jImz5Nqf3FrjpRpwLlKRz82sS2GmzWy7f9K/1r7Ed22/8Aj3+U31QstSn06ZL2&#10;MxC4gl81TNEr7v7nyN8rf8Cp14i3N1FEsUSbV+/u+f8A4HWm7xfYHWWVZpVVH875k/y2/Z/3xXXz&#10;cpEYme/iG5v0tLafc8USts85mf52/j/9A/74rsvhvYQa9rbz6hZy3NvZ2vypaRInzr9z5P4v9v8A&#10;4Gz/AMdcPZ7bm4mnnZvNXYi/NXqHwl0qLxz4qt9DW+/sqy8pnl+zxK7yrF+9RH2/e+b+/u/g/uJW&#10;NaXunZQp+9E1vi7rdnqstp5GuSXiWVrFpsWnX2zzbVF37IvlT7qNv2P/ALlcDZ20Gm6DcTy/flVd&#10;uz/f+dK67xP4S1DR9S1WLULGCaV5f3F9s2fP9/8A9krjNVf7Tp0VnsZ3gXzd/wD47XBJ+7yxDE0J&#10;Ql7xp+GJvs1xFFLtfzYmiXzvuI7I6I+//Y+d/wDerBvJmS9eD5n+X+Nn2bl++9dtpWlRP4Ui1PzV&#10;d5Z3RbSHZsZF+Z9/8X+Xrj791vInuYl3xebs3pEiJ9+il8RxyiOhs/s0u5mV0l+66N8m+u4sE+za&#10;Xd3izzunlW8UsNizJE275k81/wDYZNv+8lcVZuz3Hmysz3CL80u7e71oJeT6reXE8u39629tirEn&#10;/jv3a7OYiJt3Oqy7Lixtl2af5/mrEjb03fOm/wD8fet3RNBg1iyWXz4LCWJf3s1xKr7k2bvufe3b&#10;P++q5e8vNl6ltBKvleayLEnz/wByvSNH1XStN0S00y8s4Jrd5Xe6uNr+ayK/zor/AHfu1jUq8kfd&#10;Nox5jmtNsJ7a6svNRofNVNm9dnm/7f8A31Xrnhbw1qN1ZP8AZ3mYo21/IEkq7vqteZ2z2P8Ab1o2&#10;5nsln+aZPvsn+xXt/gyzttYtJp7z7FbSKVhH2u5jtHYKMA7WZc/XHNNVLx5i6dPmP1I0fR10SDbH&#10;++uJW3z3EzfPK1fJv7WGmxJqmlSayq2d3eRI1zcWjfaE3K/8CPs/74r6o0HVb65gefULZbZ3b5UR&#10;kf5P+Au9eI/teeD49b8C/wBtW7Il3pf+tTb/AK1G2bv++P8A0Gvo6Uve94Kkfd90+CodSsYf7Y+2&#10;W2+6/s6WKz+dUTzW+Te//Ad7f72yvNYbCzS1vbm5li+VWSCHd87ts+//AMArotVm36pK0q/un+8j&#10;/wC//vpV22vND/4V34o2wLc+K7Pyni861Z/9FZ33+Vt+WJon2b3f7yy/Js2fNwV48kiOY8Sv3nhT&#10;5X2bf77Jvdv46xbm5aa3iiXc93u8pURf/ZK6Dxnoi2Gy5W5lmd28qWJ4HieJvKR3R93+3vVPn3fu&#10;n+Rfkrn9NhvE1LT7yKKDe8+xXvmVbdm/jSXd/D8/zf79YyjEj7RDeWE+m2un3zxSwxXW5IneVdkq&#10;/wAf/of/AI/WbNqVzNFKvm7IvufZE+59zbv+/wDeqW/SWaytIllje0VW8pPm3p/v/wCf4KfYaJJe&#10;avZadtbfLOsTfL86/wDAP4q5oyNPtDP3FtAjWyt9odf3vzb0b7n/ANnXtHwu+EWvaba6V42/t620&#10;T7Q2+KLd87xb3WVH2/MrfJ8qbPmXfvdPk3bb6P4J+G+vPoK2f9pXdh87a29nvlf+Hf8AZ9/+4+z+&#10;H565HxbqXizVdEuPEM8vk6fLdJZLbpL/ABsjv8ife27Nn/jn99Kj3q3uxPRhGOHlzSPWPElt4c/4&#10;RxNVn1CLW5ftj27WjxeU8X+5td929N//AAL+CvEviL4Vg8MeJru1tma5tIlili/v/MiffT+HZ/cr&#10;idNhvIdU8hJ1he6b7ksu1Fdq97fx5oE0uoaf4h0VXS6i+yxajbz/AD26fJ/wFlT+B027vvfx7a45&#10;UZYU7MRWji4/ynnum2DXPgrVZV8q2X7Uifvd6PKjRP8Ac+Tb8n/s9c5+9Sw8qXc9lOyu0KNsi81d&#10;+zd/tfO//j9e4X/gZdNt/wCzNDvrl9E1GKK4ge7iXzt/z70+T72zf9//AMcrzr4i/DrU/h7r2oaH&#10;qEVzDLFP/qbhdjt/cd03vtbY/wDfq6XNM8etT5JcpxO9tu1fki2/frpk0T7NpKXm1XinZ4vKR0d0&#10;ddj/APfO1/8A0Os+20eWZ0iiX/gFekar4b1C/wBO0eXdHeeREu7ZF88W1EX59rv/ALar/ufcTfRO&#10;M4fCRGJn+BvBMGpX6XN9/oemQK8t1cTSqiJtT+Dd95n+T/vv7laGsQyveaxc2ekWltbxM/2pLedb&#10;i3373+dHT+FN6J8m6tLxhqV9YXWn6VFYxW11pc6PeP5qS29xOqIu/Zs+Vdqon8S7t7fx1w80yzWC&#10;N9pZ7iWdnlt/K2In9x0/77rhpxqcvNVNq3L8MR6Tb9Sllb5Pm+/Xs3hSKzuNNSTUNUjtNyriOZd7&#10;B8fPz/3zXjkKfZp/3q/c3/wfdavU/B1rpZ0stqSTSTM2VDHbtWup1QpxPrXVfjZryW8v9mQR6Jaf&#10;f+w6fLsd3X+HzWf7tbHhXx/c+IfgZren3N5af8JBtukW0ml+eWKVNvyKv+/sX/a2V886boi+JPB9&#10;7fXKz2eoWtrsW3Rtjvt++/zf99/JW94e0HV/D2jQxW2lb/N/dfaEaL77f3t3+5/s19Xia3so8sTG&#10;nL2suY+dNYeK/v7vdeLbbtz/AD/+gV6BqXhjTtY8LvcwSto8txZxebLaN/o918joiSps/wBbvSVN&#10;+/8Agf5PnrxzWHntrx/PgaH5flSb+638dereGP8AiceFNQnnaX7Xp2jv+5vonli2q6eV5X/f3d/+&#10;3Xz+LpyryjyyLjE4/wAQ/BnxHrcWhLp8/wDwkmoalFFcRWlpvdLWJvn/AHu5Pvb9+/8A+zrl7D4C&#10;eI7/AOJaeGotPg1LU0ZJZ4nZkt/ub3R3R02r/Dv3rX2b4VfRdH+H3w/ludQ+xvqUEFuzpdfIr/7X&#10;937m75/4XrnPBmsW2m/HHxrpmhqtzcXVrAlqk07y7mXZv+eKs62JlDmlGPul+wifE+vfDfWvCut3&#10;ukT2bQ3du0qN/Gj+VvR9j/xfceug+Evhu5vPi1oLRRLZ+VOl0qOz/dgTzX/4FsT/AL6/u190P4z0&#10;DRPid4Psbz7Nc2kU91axXdwiSvEzeaqf9/fNT+P/AH68n8Q22mf8JRpXi+2uYkurrXdRtGtNsSXH&#10;719n73b/ANdf/HPkranU9rQ5v5gpU5Qq+98Jx/hW20q5+NNovjFpX8L/AGz7VdbLXe/3NiRbl+by&#10;nXZvSvW/2jbP4T+J/B8UXgBZLzxhdXm+V3g8r9xsff8AwIu1Pk/grMtofDnxIstK1W28uz1DTWdJ&#10;YreL91eIybfn/uslZuvaJZ6PdI8sWyVl+z7IZdn3nRv/AGSlRxcPZ+79k9Kphuet732j5h1XwG/h&#10;66afV4JIfN/49XT50/30rHvHW5v5ovI2fvd8W/5Nq19AeObbSv8AhELKxlgl3z6w11a28svmv5Wz&#10;503/AMK79lc/Z/A3Vby/bVblf7K0l/8ASN9xFsd0ZEbYife+ff8Af/irjniVVjzTNK2E5JcsT1D4&#10;bw2Lt4Eill+wO0trE2oOvm+RF+6+fZ/sfer3b46+GPh9qXgPXdVlg+weIIlfVYL6JvKd5V37P95X&#10;Z02fIv8Av18s69r11YW9vpmi2dyiQNAkU3zJ8io+z5/4v73/AACvRrnxbpWseILiCCf7ZcXS+b5O&#10;nWP2hG/i+dGR12/x/wD2NcUa8qUY+zM8RCM5HzDr3hu8sLrT5JZVSylV9v2edZf7m+vtb9nL4neD&#10;IfCVp4c1fw9o2ywupXl1a4lTfPu2ffTZ/HvfYm/+D/Yrn7yHRdbTSbz/AIRPSdNilnlt76a405He&#10;Jli+SWV2T7r+a/yf3kRn3/JWTfw+DvBOnPqGn6hpemyxS+V5VoqPLeRM8rfIjb9yo6Om9Pm+dF/g&#10;+X0/rPOcEaPJI89/aKh0G/8AiJez+GolTTHd3bezbPl3/Ovz7vubH/3t/wDBXD6V4bgm/thrGCXU&#10;re3XZ9r273i+f7/30b+Cu4+MHifT/Get6VrUGtQX8t/E6X0XkLFFay/aHdEfb95drp9/d/dp0OlW&#10;NzFqE+2L7VcPE8Tws+xf3v8Av/3Pv768vGzlKJcaceY53xno+keVu0yWea6Rd87vBsibd8339/zN&#10;8/zVB4eu57W2kT7Y6c9FG6vSfiXrDeJ9Gldmgd4l8r5PKSVUVNiIj7N21Pk+T/Yrz/w7bW5sT5yL&#10;J83ylk5/9DrGk4xjykVfdkevf2kyN9s8q5+ybpbRbhN/lS7k2bP7rfJW7rfxyubbRvsdstpcxW8S&#10;bXmsbdNsuzd8kTJ82zZ9+rcP7OXi/WHsmsYILmKXyt9xv8pLdG+/v3f99fJu/wBjf8lZj/s6+I5v&#10;tEW22mSKJ5WeW8T5tv3ET+7vrpq8TYKrL3pROOPtIfZPlTUrDU9V/wBMufNmRFVGlf8Ag/uJvrbs&#10;PEMttpEsHzTebavZL+/ZNnz7/uf79e+w/s5eKngtJWsYEt5du75l2Lu+4ku7+L7n3/4nT7tW9S/Z&#10;Xufs9vHA2n3kry/6q3++n3Nj7/8Avv8A2a82pxNl8Piqm0ef+U8asNVltvBDtLpjTS2qrFOiMiOq&#10;fwO/8Tfx/c/v1z+ieKvEeieMrjxHp/n6VqD7kieFXR0Vv9tfu19IJ+y1eW11b2cuvW1zaMr7X/u/&#10;O6J97Z99kf7lbvh79n6x0q6innvLHUrd2+aJ4PNiVP4/8v8Ad3/7G2uP/WrL6fNyyNpRrz5T538Y&#10;a34t+Iul2l5rlzd6laRfItw6tLE/z/P89c4+m69rFq+nxT31zZOzutojNKn8D/cr7D8MfAeDUrx5&#10;4vPvLR1il+RYnTf/ABp8yfN89bt58FtFs7/zZY5L9Fl+ZJooov8Alrt2bFT/AHP4PlrhxHFNGl/C&#10;+EPY1T5i+C2lS6Cz6HfWc9tqF1L5sU1x8iI2z/a/vrvT/gdfRs3gZkutP89d8XkSpO6Qb/k/y/36&#10;2PDfwo0O81m31NoIrP7Gv/PdHeV/7/yu6/3P4/m+es34heM7zTVt5ba8+wbPkV0bZ97+CooZlTxs&#10;pSpn0OE5vZ8szQh0fwn4V8NW8WlaZbXmsLOzrfS2vmpbv8j74nZPlb5Ery/XtHudVa7tminuU/1q&#10;pbrvd9vzfcWt3wx4wudb8QfZpbmO5SJtjJu+5/v13Fz4S0rxDF5EtsrvcKksUrr/AKr53+f/ANAr&#10;mxuJWFp+8dc5S5OY+Uk8E69eapdutjGmmXs8t1FaRSxJ8rPu+5vTdTL/AOG66PbytE32PULWffPD&#10;NZxb4pV+5sl2bt3yO/8AwCvrv/hA/Cs3lLeaZaJulR/JtPneL+N/97/P8O+rE3gnw5DKl9PbW1tL&#10;/rZ/s90ifaN38CbP99G+SvP/ANY/5YnhezkfI/h7wNea35VneTyTXfzpFCk6bF+R/wDgVelp8BF0&#10;3RrSzudFntpVlR7qX7d+6i/20R4v9tE3/wCxXvWj22lWa3rWKTvFvS33ossqff8A49v3f+B/36uv&#10;pWmXN5qbNbR23lRJLEiQI/zb/wB7/B839/fXPLiOrP3YB7M+fdE+C0U2qS7vC/8AbdlEz/JM0v3d&#10;iP8AI6onzbHSuw8K+D4PAEVu0Whz6VcPv8jzlld1/dPvdNr/ADfJ8/8A7PXrGiaVs037d9mtt+6W&#10;KeZ12Om132b02fK2zZVqa5iub1PKlkht1VbeKW4dtkXz/f2f8A+T+L+/srx62cYz7RfsYnCw6lc6&#10;3Zy2MsGqW372JFR57ryn/ep87u0v/wCzXA6L+zdplkLu2ltNXlaKdl8yN1tw3/Aa9wfxDp9hZS3O&#10;p7rZ7VWdre3bfs/3Nvyt/f8AkqCKTV9XiWTSvOuFP7x3knSM4blfnwu/gdMfL071wf2xjKf8EJUY&#10;mdbfFH+yrO4i2wak8rb5Zrddjujf3/vsvz7K5qbx/qCSu39nxwul1ttdivKmxk+4j70Vv/id9cZq&#10;XxCsbb+z2i0y0ffLFcSokSpvXejf73/AP4f79crrHj9vEN1E08sf2tv3rQpB+63N/uv/AJ2V7v8A&#10;ZcZ/FE8eWJPcNH+Itnpr2ltbafqDy27vby26WcSRRS/7D7/71Zlz8YNQS/lWDwrv8qDfv8/96i79&#10;ju395U2f+h14Zf8AjO8v7q7WK5a281W2So3yJ9z53++yt8n+1VV9Yl1Ke3s21BX3wMm/z/vfP8if&#10;cf8AzvqKeR0PtxCWJkegXPxd8WQ3Vw3lW1naQM6bNmx/7/zv8+1v/i6z9N+JHiPbLeXOpsl27J5q&#10;TRfIyfJs2fc+Xam350/grh7y/a5t3iufLs/l3u8u7Y38P9/5vubf+AVDDeSzNbs07PE8v71IWb5F&#10;3/P8/wD8Xur2KeX0OXljTiY+3kegJ8Y76zuPIsZ9Sh8qVXl+z7Pk+dFf59n99KxdS8W+I7OC3W6u&#10;btItuzZLL8i7vn/v/wC5XL6lNqNm9wq+U8Uvz/PBv3f7HzOn8f8AHVebw9L9gS+lvt8X3Gfamxpd&#10;nyf7zfxf8Arup4OlH4YD9rM7vwN4t1rWNcsrGK+ls0nukifZF99f7/8Al69Pv7Brmy+b+8/8FcL+&#10;z34egv8A4gxQXMtylxFA0sTvt/uJ8nyp/t19Max8OrHTdDu7y2vvtn2dWl+zuv8A3389etSwMlT9&#10;rSj7p9BgJx5eWZ4ZYaa32p1dfk/i/wBhK5f4taxqEN1byxS7IktW2xIqoj+a7q/8dex2elf2x/x5&#10;rB5Uv9xtm+uM/aB0GLytEtlgW2l+y3CM9vKn3PvJ8/8Asb3rzaq5pe+d+NfLhpRR5vZ+JP3Xn3mr&#10;2Nm+3fsuJ3+V9nz7PK+63+//AOP0al4zWGV4rmziuUlffLqEUH71f4E8r5/7+z5/lrH/AOEM/wCJ&#10;ju+zSJbpvffMyOjfxVL4Y+Ht5quydra9SLbsliRfnt0/3/u/7P3Pl3pXmS+ow+I+YhUqyKuseP8A&#10;Urxpd11dzI8qeR5zb/8Avv8Az/AlaX/Cwtcm+zxLczp9liREf55d+7/0H5dlel+D/hRpnyXLWclz&#10;bxLsbzZd/lO3yIifJ8zf7bpXQP4AttNSKdLGRNVutm17FEi8qD/pr8nzNu3/APfCV5ss1wNL4YG/&#10;s6sjydPG3i+/uEtrGee28rdby/N9/wCT59/yf8A/4HWwniTxjqWlonn3KPF/x+Ok+/zXZ/44m/i+&#10;/XsFhoOlbbu21C1sf9R8qPu82f8Ag379+1f4/wCDb86ff31bm0SB1TyJV1KWVfKneL5El/g+5sf/&#10;AGE3v/c+5/c5pZtS+HlibRoy/mPGX0fx1rem/wBoX2oN5u791LNK6O+3+P5f4vkrX0z4X+INVt/J&#10;trVpI4fnzM5wu7su5Oh27v8Agder2FzKkt232m5hSdpbeCxSXfslbfs+dvm+/s/gb79bWjWVs8lw&#10;JdQuoWiCQ4X5fug/xYj3fXbXD/adSr71OETojRPkL/hGNT8/dqHl2du+7zXt7VvK37E2Jv8Anb+P&#10;/dqLStHsbn7Es6yom5pWlS1d/tCfI/8AF977/wD339+tC/8AGep6ra3sst4qSvLsXf8AOm9vv+VF&#10;/D8yf/EVUufELJFd79TaZPP+X7Rfeb5X+38z7vK+dPkR9v8ADsr7n95y+97p897pn6Pptsmmyyzt&#10;LDF8u5JoNj/fd/8Ad2ps2f8AA6ZNprPdW8CrZOj/AOqdJViSXd/An95vk3/73/AKLC8g8SfuIrm5&#10;/cfddN2xZW2fc/h/g+5WbZ2dnDpcstnfRW0rzqksT7HlT5N3/ob/APj+2s+WXwke6dbpvhJbx/s0&#10;9nK97ErvLKl1EkTxbN6bfuNu+d3+f/gFS/8ACPQW2mxWN5bfZovKZPtE11KkUsuz50fbv2tt/gT/&#10;AIGlY/2PT9S0GKXUJblL2eVEgRIvKfyt+1P4/wC+lwmzZ/BWhc3+la3e2k62N8mnyxI8ti90myL5&#10;02b32bmV03/wf8DrLlqouIPbaVcy2/2Z7aze4gV4priXzf3X/PL/AHq0NKvLHRILuzivv9EvYpUu&#10;kt4kdN6/f8rdvZVdkT7lYt4+mabavqcXhqeziilivVuL6d3+Rdm9/ufd3/xo/wDwNKxL/wAZ6f8A&#10;2SltbQQPcSrsgfc+y3fZt+/v+9/sPu/2NtXTlXL909V8E+NtP8JazcXmmJE7wb4tkU7uk+5Pn/g/&#10;g2f99VY8AftFavrGt3tjqG3yr1vsS2P2NnTeyff+X5v/AB/+OvItE8f3kNrFFPZ22q3br8zzL95F&#10;2f6p/wDllsTf86P/AB/PT9H8cwPcagjafBoN7FsuLObdL9o3/wC+33Vf7/8A6BX0mX4utS/dT+E7&#10;6M483KfdGg3iw2EUFssaJF8mxFrh/G1tBqV1/aEU/wBptLVmTyYl37duzzU/3t3m/wDfFeCfDT9o&#10;TWtKi1ODVZYrmVP3VrNcMi7HX/0L/ff+Otv/AIWppmm6W6/btlx5EssTpKkUsW7e6fMuz5fuN9+u&#10;LivFSxFKNDBxLpz5fjkey3NhpVtZ2+1vtkssCywQxbXT5U/uRf7n3Nm35P4Pnpk2vQaD9oigWCFL&#10;j557u3iSLz33703uybfn2f3P++K+dfEPxg1W8g8pbaS2SVmia3tF/hX+5tT/AParMh8T3ltq76hf&#10;NPfywT+VK9xLvf7+5Ef/AL4/v7fuV+X08lxc/wCLIv6zCPwn0VeWFtebLyz1XUofKiZJZkZNjvvT&#10;7/z/ADLv/wB1fkqC58Zro9xdrrV43lJBsi+1wPLK7b3T+/8A30evAbP4l6i63GlWfl6PbyxJ9qeJ&#10;UTfEuz+P/gaf99pXH6lr15qrvBBPc6ld2rPtTd/A38f+f7j/AN+u+lw9Uqx/ehLFn0s/xmsbDUU2&#10;RKiP5W64df3vyu+ze/8AF8mxP/ZPkrMT4wQTaRFZxfYrm3lZIp5U375U2Ir/AO633Puba+d/OvtN&#10;tbRnvGRFbzWhhV3SL5N3z7vlX/7CnzPc6bfxSy206PPEib3Zt/3/AL/y/wBxK9iPDmGjynN9Zke9&#10;WHxmlv8Afp7aVZTWjq8SpDE0su5UfZ/vKmz/AID97+Ci++N+n/aZnfRY54XkZomllOf9v7pb+PdX&#10;z6/9q21vts9Qj+99o860XypUb+DZt/iq7/ZT3+2WS5gnbYu7kLtf+L7td0clw3N8JH1mR2aWcusR&#10;Xdzc30cPlSoixXf/AB7r8n39jJtXf/FvqxYf2Y9he3N3ctDNZS7FmsYpXSdfKfYjvs3MztsVV/vO&#10;nyVk+TFo/wBogaWKbUFtfNVEZnil/hTe+zav8G7/AIH89c/pvi28ewSWXSJ7bWPP3z3dwqS7tv71&#10;0Xc/y7/k/g/grt5ak4+/I4I/3j1Ows9Bh8PWk7W1yl3LF5sH9pxLb7Zfk/db3Ta3/LXem/c1cV4h&#10;htv7UtJ5dM0u2t7V2e6lileJ7qJnTZuRvm2p87J/lqx9KubnVbW0laDUr+WWDfK/2xdiqv8AA/8A&#10;6F8i/wAH/fF2byIdGiaWKVP36RLN5H3/APW/f/5a/c2fO/y/I+yuejRlzc0g5iw9t9gunW2WC52r&#10;sZ7Rd+12i+Tyn3/99bHath5orOyvW82f7RZyy7ZZmeVH/db3i8pd/wDG/wB9Ny/+P1xmpeHrx13S&#10;yyeVpq7/AN1tl83cibH/AOB/3Hf+D/crWsPs2pJ5ttK32v53WG7iZE2rsT53b+L+9/3z8/3q6/dk&#10;HMS6k9zea9dwWNjBD9nld5YvPR3fd9z5N/3tv8D/ADbaz5k866lllgl3pFvihezZN235ER/k3M27&#10;+D/b+/T9N/5BzywMqRTxOn2ubbLuVv4/++fn/wCAfcpyWa/2zcefp9pNdvav+58jZ9oiV0/ept+8&#10;yIn3Pl+aj2n2YhzFWws/J3wLpWy7ii+1LFCv2d/m/wCmXyfc+T7ife2f3Khme+02w23i7PtW5/tF&#10;9a79r/wbE+9/G6fJXQPYfv5Wln2RP+9Xeqb9zP8AOiIv8X3H/wC+65DUtV1D+0bjynu0ldXe1+VZ&#10;XlT5P4F+b5X/AOA/M/zt8224y5w5i0/2O/ilZlkud6qi3bwOiSy/8tUX+8qbE/2a0IfCvkpbzxSw&#10;Pd7fuTNveVfvpvT+H5f760xNBntrXymvrtLS4XyvNSLytzfO/wBz7y/N/tt/8Tbv/Ct4k8UWmXn2&#10;mW4id/tz3TeVvZPkR02bvuff3oqrVx5g+MZbWzaVdSywWK+Tbxb4pvK37929d/8Ae+T5/wDvh6me&#10;zltrq3822lmiliVG2RN5u/72/wCVN235P96qOpf2ZYX+nrYyyvcSy7F+0XOxGRk2fJ8n3k37vn/h&#10;SrGmwwWcqf2hq8k0twsVxEkMUuyVd6bJdn3l/g/g/j/jrmlHkNBttcwf2NLYz+U8sr+atx5sW+VW&#10;Td/wPZ8n/fdV79H168T7DFdvd2USI3mxb/K3I/3/AOHc/wD7JRrelRaldWnlMzvFL5V0ksS7HiXZ&#10;veL5/wCD5/8Avvb/AB1oW2gy6bojwQRL9nuJfv3G5It//Af9nfsff/v/AHK2jzAZP9j3kKLPeTqj&#10;xTyxT28Mu92VX+dN6vtZfufc3fM+2otV02XTbC4WXd5SQJcN5ux/KX59nz73X+589bHkvN5sErNc&#10;vbt5UT7/AL+753RP++92/wCXd97ZVSwsILC/il3Tuv3Gt5m81JX2f3/n3fx7quMSombZu2pPplzF&#10;BP8AvdsTPu2f98P/AMAStGLTzc28f2VbKN1GDE0iLsT+Bf8A0KkhefUre4822tNNuJZYtqJP9o+X&#10;f+9ff/D/AHv++99Pt7bXZ3mFhIIrZG2qrKyfrtbd9c1tKPKMrWH2PRLWKW2nV4oJXeX5maJE+66S&#10;u33vn/768qtC/wBBs7m/RbNpX+0T/vZreL73m7/N3/w/wf3PmqK28iHTkaK2gs0uk2N9kiT7rJ99&#10;Pv8A/oG756z795ZrCXy/K/e7WghiZooopd6P/wB87Uf7/wDf/irjqfFynEdBfuujvp+ntKyRfc37&#10;fkuJd+7ZL8n+x9zev3KfcvHr0TxJtttT2759QtF+eVm2eUiJ9n+X7m//AIH/ALFZlm9m6u1zLPD9&#10;qZ3g+0bZYt67/nR9m7yvuf7X3PnqvDfwXMtx9svo9NSeJYp0t4ndHff8jo/8LbX2/wDAE+/Uw934&#10;ijTttKtrC/uJbmW5truJv3/2uLe+7yk+T5U27f8Ab2N/7KuCnieDR7ryrOJbm3upVaVLSVZX2M/3&#10;N+/5V+//AAVtvpsDwW/9kbby4vG/ezJsf91sSL5P++E+/wDe3/wfx3bPQbW2e3nsfITUIlgRpk+d&#10;5VXY+90+dVb7/wDA396j2dPmlzFkWsXMGq+F5V+x2NhcIu/UXmn2pE/yI+z9025vn2fxf7e6rvhV&#10;NQ2ebfSyzXdrA7+bMv2f52/dbN/zsrfOn8H9/Z/erTvPs2lRXdzqFm0yJPKq2ny+VdP5u9JX+RNu&#10;9ti7P9v+OqX2O8eLT9QsYp9j77drvyt/muyPv3v8m37n3Pu7nT71Vzc3umkY85U1W2vLZ3gsWiS4&#10;ildGsbRld2Xem/f86fxu67/++6sWHh6Xz/M1DalxEsqWc3zOjbvK++m/5W/dO+z/AHP7j1Fc63Po&#10;8tw1nuTypWfUbi4371iZ0dNm3+J3f5vn+X5P9isHUvH8VhK+lSz/AGmW6ZHV7vb+93JtR0fZ8rfO&#10;/wA9bU4832QjHmNi8toHt5bm1aVP3su2KaKKKVNv39if8D3L87fff738ZYebDs+0wXcM0UCOuy6S&#10;X/Wv9/fs/et/F8ny1U1LVZXvbRWgtNNsrdvvw2r+bsVNnyP8n9z/AMfSl02G8udLiaKDyXv5ZYvs&#10;ktrsRom+4ifP/f8A4/4f9msvZmZtPbSzWEtnpmnwPv228TzRRfJK29/Nd1f7v9z+L5Pnqa202LTd&#10;DuN0VskqLstbdG+Tytn+z/Fu2VX1LWIobV7az0y5eKJUt1t9yPv2yp86Jv8AvfP/AH/l3v8AxpVF&#10;H1PR/D0TfZbabUJWVJ9i7HR2f+Pcn+x/fqpc3KaSjIa94s0sVzp9n5NpLF/x7v8AJ86p87o/3v8A&#10;vv8AiRP79FylnfwbZfPfT5VeJbF5fn3fedE+f5dnyfO/9/5KLbTbya1fyormG9g2Ps3RfOrO7vsT&#10;Zt27lT7m37iVXSwbVZX1dmudKl3bFR7NXii+ff8APt+b/wAf/wDiaiMYjHXky3MsMH2aO2lt1+0N&#10;5MqSvv8Ak/g+dvuunz/N9z/vixDpW+KWfz7R7vyPldLPfFFuTY+z5/vPvf8Au/fplzDot/fy6v5t&#10;tDK9q8U6TRfvVlX596Ov+y+77n/xNZv2yz02wSCWdZop7V0aXUIvs/muzv8AP8n9z5Pk/wDiKv8A&#10;vRK5TQmvNMhtb22tp/szxRPLFbyr89qux/kf+Jv9z/0Op9C0DWLrRrebTpJrfcz77eLzcKN3yt+I&#10;4/4DWpps2lJ/yEN1zqqMsUDw+b5SS79n9/7qfd/3a0dV+J82jvFLqUl7byTLsRNKuGji2r/u9fvd&#10;e9ckqs5LliH+I5G2/wCPy3/4F/6KlridK/5CVl/1yT/2eiiuir8Rylj/AJcrX/r6vf8A0VLWCP8A&#10;jwuP921/9DeiitqXwB0PQ7b/AI+PD/8A153X/o2sJP8AkEar/wBcLf8A9AlooqJ7sqJvP99P+v61&#10;/wDQKh+Iv/I9WX/X9F/7JRRWdPY7aHxHcar/AMi/4w/z/wA/FeT/APL74d/31/8ASh6KK7Ymb+I9&#10;I1j79j/1wuP/AENKzdb/AOQjrv8A13t//RVFFZdDCJ7Kn/InaP8A9cov/SiKvFtS/wCQHp//AF3/&#10;APZ4qKKmr/APUr/DEf8A8zVff9fVx/6BVW//AOQMn/X1df8AoctFFedD4jgiQ6P/AKrUP+v5P/RV&#10;vVvxt/D/ANd4v/RSUUV6VP8Ahlx+If8AFr/WaZ/1+f8AtWKn+BP+QXN/13k/9Daiisafxsmof//Z&#10;UEsDBBQABgAIAAAAIQBpyEcr3AAAAAUBAAAPAAAAZHJzL2Rvd25yZXYueG1sTI9BS8NAEIXvgv9h&#10;GcGb3aQlWmI2pRT1VARbQbxNk2kSmp0N2W2S/ntHL/byYHiP977JVpNt1UC9bxwbiGcRKOLClQ1X&#10;Bj73rw9LUD4gl9g6JgMX8rDKb28yTEs38gcNu1ApKWGfooE6hC7V2hc1WfQz1xGLd3S9xSBnX+my&#10;x1HKbavnUfSoLTYsCzV2tKmpOO3O1sDbiON6Eb8M29Nxc/neJ+9f25iMub+b1s+gAk3hPwy/+IIO&#10;uTAd3JlLr1oD8kj4U/HmiyQGdZBQ8rQEnWf6mj7/AQAA//8DAFBLAwQUAAYACAAAACEAe8A4ksMA&#10;AAClAQAAGQAAAGRycy9fcmVscy9lMm9Eb2MueG1sLnJlbHO8kMsKwjAQRfeC/xBmb9N2ISKmbkRw&#10;K/oBQzJNo82DJIr+vQERFAR3LmeGe+5hVuubHdmVYjLeCWiqGhg56ZVxWsDxsJ0tgKWMTuHoHQm4&#10;U4J1N52s9jRiLqE0mJBYobgkYMg5LDlPciCLqfKBXLn0PlrMZYyaB5Rn1MTbup7z+M6A7oPJdkpA&#10;3KkW2OEeSvNvtu97I2nj5cWSy18quLGluwAxasoCLCmDz2VbnYIG/t2h+Y9D83LgH8/tHgAAAP//&#10;AwBQSwECLQAUAAYACAAAACEA2vY9+w0BAAAUAgAAEwAAAAAAAAAAAAAAAAAAAAAAW0NvbnRlbnRf&#10;VHlwZXNdLnhtbFBLAQItABQABgAIAAAAIQA4/SH/1gAAAJQBAAALAAAAAAAAAAAAAAAAAD4BAABf&#10;cmVscy8ucmVsc1BLAQItABQABgAIAAAAIQCI3pNz3gIAALUIAAAOAAAAAAAAAAAAAAAAAD0CAABk&#10;cnMvZTJvRG9jLnhtbFBLAQItAAoAAAAAAAAAIQBMapGaVUQAAFVEAAAUAAAAAAAAAAAAAAAAAEcF&#10;AABkcnMvbWVkaWEvaW1hZ2UxLmpwZ1BLAQItAAoAAAAAAAAAIQAfKhXGuUQAALlEAAAUAAAAAAAA&#10;AAAAAAAAAM5JAABkcnMvbWVkaWEvaW1hZ2UyLmpwZ1BLAQItABQABgAIAAAAIQBpyEcr3AAAAAUB&#10;AAAPAAAAAAAAAAAAAAAAALmOAABkcnMvZG93bnJldi54bWxQSwECLQAUAAYACAAAACEAe8A4ksMA&#10;AAClAQAAGQAAAAAAAAAAAAAAAADCjwAAZHJzL19yZWxzL2Uyb0RvYy54bWwucmVsc1BLBQYAAAAA&#10;BwAHAL4BAAC8kAAAAAA=&#10;">
                      <v:rect id="Rectangle 550" o:spid="_x0000_s1125" style="position:absolute;left:7291;top:8671;width:492;height:17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B29OwgAAANwAAAAPAAAAZHJzL2Rvd25yZXYueG1sRE/LisIw&#10;FN0L/kO4gjtNR3DQ2lREHXTpC5zZXZprW6a5KU3G1vl6sxBcHs47WXamEndqXGlZwcc4AkGcWV1y&#10;ruBy/hrNQDiPrLGyTAoe5GCZ9nsJxtq2fKT7yecihLCLUUHhfR1L6bKCDLqxrYkDd7ONQR9gk0vd&#10;YBvCTSUnUfQpDZYcGgqsaV1Q9nv6Mwp2s3r1vbf/bV5tf3bXw3W+Oc+9UsNBt1qA8NT5t/jl3msF&#10;02mYH86EIyDTJwAAAP//AwBQSwECLQAUAAYACAAAACEA2+H2y+4AAACFAQAAEwAAAAAAAAAAAAAA&#10;AAAAAAAAW0NvbnRlbnRfVHlwZXNdLnhtbFBLAQItABQABgAIAAAAIQBa9CxbvwAAABUBAAALAAAA&#10;AAAAAAAAAAAAAB8BAABfcmVscy8ucmVsc1BLAQItABQABgAIAAAAIQDHB29OwgAAANwAAAAPAAAA&#10;AAAAAAAAAAAAAAcCAABkcnMvZG93bnJldi54bWxQSwUGAAAAAAMAAwC3AAAA9gIAAAAA&#10;" filled="f" stroked="f">
                        <v:textbox inset="0,0,0,0">
                          <w:txbxContent>
                            <w:p w14:paraId="09B464EB" w14:textId="77777777" w:rsidR="002E481A" w:rsidRDefault="002E481A">
                              <w:r>
                                <w:t xml:space="preserve"> </w:t>
                              </w:r>
                            </w:p>
                          </w:txbxContent>
                        </v:textbox>
                      </v:rect>
                      <v:shape id="Picture 746" o:spid="_x0000_s1126" type="#_x0000_t75" style="position:absolute;width:7278;height:970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AoblxgAAANwAAAAPAAAAZHJzL2Rvd25yZXYueG1sRI9Ba8JA&#10;FITvBf/D8oReRDctxUp0FS20iBRpVMTjI/tMgtm3YXc16b93C0KPw8x8w8wWnanFjZyvLCt4GSUg&#10;iHOrKy4UHPafwwkIH5A11pZJwS95WMx7TzNMtW05o9suFCJC2KeooAyhSaX0eUkG/cg2xNE7W2cw&#10;ROkKqR22EW5q+ZokY2mw4rhQYkMfJeWX3dUoWB7bdf29/TqtcncZXOknW21sptRzv1tOQQTqwn/4&#10;0V5rBe9vY/g7E4+AnN8BAAD//wMAUEsBAi0AFAAGAAgAAAAhANvh9svuAAAAhQEAABMAAAAAAAAA&#10;AAAAAAAAAAAAAFtDb250ZW50X1R5cGVzXS54bWxQSwECLQAUAAYACAAAACEAWvQsW78AAAAVAQAA&#10;CwAAAAAAAAAAAAAAAAAfAQAAX3JlbHMvLnJlbHNQSwECLQAUAAYACAAAACEAIgKG5cYAAADcAAAA&#10;DwAAAAAAAAAAAAAAAAAHAgAAZHJzL2Rvd25yZXYueG1sUEsFBgAAAAADAAMAtwAAAPoCAAAAAA==&#10;">
                        <v:imagedata r:id="rId87" o:title=""/>
                      </v:shape>
                      <v:shape id="Picture 748" o:spid="_x0000_s1127" type="#_x0000_t75" style="position:absolute;left:7649;width:7278;height:970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i+cMwAAAANwAAAAPAAAAZHJzL2Rvd25yZXYueG1sRE/LisIw&#10;FN0L/kO4gjtNR0SlYyzDDAXFhfjA2V6aO22Z5KY0qda/NwvB5eG811lvjbhR62vHCj6mCQjiwuma&#10;SwWXcz5ZgfABWaNxTAoe5CHbDAdrTLW785Fup1CKGMI+RQVVCE0qpS8qsuinriGO3J9rLYYI21Lq&#10;Fu8x3Bo5S5KFtFhzbKiwoe+Kiv9TZxV0e9ntDmwo+Vlcqat/zaHpc6XGo/7rE0SgPrzFL/dWK1jO&#10;49p4Jh4BuXkCAAD//wMAUEsBAi0AFAAGAAgAAAAhANvh9svuAAAAhQEAABMAAAAAAAAAAAAAAAAA&#10;AAAAAFtDb250ZW50X1R5cGVzXS54bWxQSwECLQAUAAYACAAAACEAWvQsW78AAAAVAQAACwAAAAAA&#10;AAAAAAAAAAAfAQAAX3JlbHMvLnJlbHNQSwECLQAUAAYACAAAACEApYvnDMAAAADcAAAADwAAAAAA&#10;AAAAAAAAAAAHAgAAZHJzL2Rvd25yZXYueG1sUEsFBgAAAAADAAMAtwAAAPQCAAAAAA==&#10;">
                        <v:imagedata r:id="rId88" o:title=""/>
                      </v:shape>
                      <w10:anchorlock/>
                    </v:group>
                  </w:pict>
                </mc:Fallback>
              </mc:AlternateContent>
            </w:r>
            <w:r w:rsidRPr="002E481A">
              <w:rPr>
                <w:rFonts w:ascii="Times New Roman" w:hAnsi="Times New Roman" w:cs="Times New Roman"/>
              </w:rPr>
              <w:t xml:space="preserve"> </w:t>
            </w:r>
          </w:p>
        </w:tc>
      </w:tr>
      <w:tr w:rsidR="002E481A" w:rsidRPr="002E481A" w14:paraId="7C09B91D" w14:textId="77777777">
        <w:trPr>
          <w:trHeight w:val="3229"/>
        </w:trPr>
        <w:tc>
          <w:tcPr>
            <w:tcW w:w="1347" w:type="dxa"/>
            <w:tcBorders>
              <w:top w:val="single" w:sz="4" w:space="0" w:color="000000"/>
              <w:left w:val="single" w:sz="4" w:space="0" w:color="000000"/>
              <w:bottom w:val="single" w:sz="4" w:space="0" w:color="000000"/>
              <w:right w:val="single" w:sz="4" w:space="0" w:color="000000"/>
            </w:tcBorders>
          </w:tcPr>
          <w:p w14:paraId="4C3C6A08" w14:textId="77777777" w:rsidR="002E481A" w:rsidRPr="002E481A" w:rsidRDefault="002E481A">
            <w:pPr>
              <w:spacing w:line="259" w:lineRule="auto"/>
              <w:ind w:left="5" w:right="14"/>
              <w:rPr>
                <w:rFonts w:ascii="Times New Roman" w:hAnsi="Times New Roman" w:cs="Times New Roman"/>
              </w:rPr>
            </w:pPr>
            <w:r w:rsidRPr="002E481A">
              <w:rPr>
                <w:rFonts w:ascii="Times New Roman" w:hAnsi="Times New Roman" w:cs="Times New Roman"/>
              </w:rPr>
              <w:t xml:space="preserve">Kabang sada tangan  </w:t>
            </w:r>
          </w:p>
        </w:tc>
        <w:tc>
          <w:tcPr>
            <w:tcW w:w="2344" w:type="dxa"/>
            <w:tcBorders>
              <w:top w:val="single" w:sz="4" w:space="0" w:color="000000"/>
              <w:left w:val="single" w:sz="4" w:space="0" w:color="000000"/>
              <w:bottom w:val="single" w:sz="4" w:space="0" w:color="000000"/>
              <w:right w:val="single" w:sz="4" w:space="0" w:color="000000"/>
            </w:tcBorders>
          </w:tcPr>
          <w:p w14:paraId="44BC8275" w14:textId="77777777" w:rsidR="002E481A" w:rsidRPr="002E481A" w:rsidRDefault="002E481A">
            <w:pPr>
              <w:spacing w:line="259" w:lineRule="auto"/>
              <w:ind w:left="1" w:right="83"/>
              <w:rPr>
                <w:rFonts w:ascii="Times New Roman" w:hAnsi="Times New Roman" w:cs="Times New Roman"/>
              </w:rPr>
            </w:pPr>
            <w:r w:rsidRPr="002E481A">
              <w:rPr>
                <w:rFonts w:ascii="Times New Roman" w:hAnsi="Times New Roman" w:cs="Times New Roman"/>
              </w:rPr>
              <w:t xml:space="preserve">Setelah cowo mengambil tangan cewe kemudian perempuan proses berdiri dan cowo langsung mengambil posisi sebelah kanan sang cewe.dengan posisi tangan saling berpegangan serta melakukan kabang sada tangan.  </w:t>
            </w:r>
          </w:p>
        </w:tc>
        <w:tc>
          <w:tcPr>
            <w:tcW w:w="1289" w:type="dxa"/>
            <w:tcBorders>
              <w:top w:val="single" w:sz="4" w:space="0" w:color="000000"/>
              <w:left w:val="single" w:sz="4" w:space="0" w:color="000000"/>
              <w:bottom w:val="single" w:sz="4" w:space="0" w:color="000000"/>
              <w:right w:val="single" w:sz="4" w:space="0" w:color="000000"/>
            </w:tcBorders>
          </w:tcPr>
          <w:p w14:paraId="0EE59C45" w14:textId="77777777" w:rsidR="002E481A" w:rsidRPr="002E481A" w:rsidRDefault="002E481A">
            <w:pPr>
              <w:spacing w:line="259" w:lineRule="auto"/>
              <w:ind w:left="1" w:right="30"/>
              <w:rPr>
                <w:rFonts w:ascii="Times New Roman" w:hAnsi="Times New Roman" w:cs="Times New Roman"/>
              </w:rPr>
            </w:pPr>
            <w:r w:rsidRPr="002E481A">
              <w:rPr>
                <w:rFonts w:ascii="Times New Roman" w:hAnsi="Times New Roman" w:cs="Times New Roman"/>
              </w:rPr>
              <w:t xml:space="preserve">Kepala menghadap tangan yang kabang  </w:t>
            </w:r>
          </w:p>
        </w:tc>
        <w:tc>
          <w:tcPr>
            <w:tcW w:w="1236" w:type="dxa"/>
            <w:tcBorders>
              <w:top w:val="single" w:sz="4" w:space="0" w:color="000000"/>
              <w:left w:val="single" w:sz="4" w:space="0" w:color="000000"/>
              <w:bottom w:val="single" w:sz="4" w:space="0" w:color="000000"/>
              <w:right w:val="single" w:sz="4" w:space="0" w:color="000000"/>
            </w:tcBorders>
          </w:tcPr>
          <w:p w14:paraId="19A8CDC6" w14:textId="77777777" w:rsidR="002E481A" w:rsidRPr="002E481A" w:rsidRDefault="002E481A">
            <w:pPr>
              <w:spacing w:line="259" w:lineRule="auto"/>
              <w:ind w:left="6"/>
              <w:rPr>
                <w:rFonts w:ascii="Times New Roman" w:hAnsi="Times New Roman" w:cs="Times New Roman"/>
              </w:rPr>
            </w:pPr>
            <w:r w:rsidRPr="002E481A">
              <w:rPr>
                <w:rFonts w:ascii="Times New Roman" w:hAnsi="Times New Roman" w:cs="Times New Roman"/>
              </w:rPr>
              <w:t xml:space="preserve">1x8 </w:t>
            </w:r>
          </w:p>
        </w:tc>
        <w:tc>
          <w:tcPr>
            <w:tcW w:w="3098" w:type="dxa"/>
            <w:tcBorders>
              <w:top w:val="single" w:sz="4" w:space="0" w:color="000000"/>
              <w:left w:val="single" w:sz="4" w:space="0" w:color="000000"/>
              <w:bottom w:val="single" w:sz="4" w:space="0" w:color="000000"/>
              <w:right w:val="single" w:sz="4" w:space="0" w:color="000000"/>
            </w:tcBorders>
          </w:tcPr>
          <w:p w14:paraId="7BEADC13" w14:textId="77777777" w:rsidR="002E481A" w:rsidRPr="002E481A" w:rsidRDefault="002E481A">
            <w:pPr>
              <w:spacing w:line="259" w:lineRule="auto"/>
              <w:ind w:right="82"/>
              <w:jc w:val="center"/>
              <w:rPr>
                <w:rFonts w:ascii="Times New Roman" w:hAnsi="Times New Roman" w:cs="Times New Roman"/>
              </w:rPr>
            </w:pPr>
            <w:r w:rsidRPr="002E481A">
              <w:rPr>
                <w:rFonts w:ascii="Times New Roman" w:hAnsi="Times New Roman" w:cs="Times New Roman"/>
                <w:noProof/>
              </w:rPr>
              <w:drawing>
                <wp:inline distT="0" distB="0" distL="0" distR="0" wp14:anchorId="78D72087" wp14:editId="7007DC71">
                  <wp:extent cx="738981" cy="985308"/>
                  <wp:effectExtent l="0" t="0" r="0" b="0"/>
                  <wp:docPr id="750" name="Picture 750"/>
                  <wp:cNvGraphicFramePr/>
                  <a:graphic xmlns:a="http://schemas.openxmlformats.org/drawingml/2006/main">
                    <a:graphicData uri="http://schemas.openxmlformats.org/drawingml/2006/picture">
                      <pic:pic xmlns:pic="http://schemas.openxmlformats.org/drawingml/2006/picture">
                        <pic:nvPicPr>
                          <pic:cNvPr id="750" name="Picture 750"/>
                          <pic:cNvPicPr/>
                        </pic:nvPicPr>
                        <pic:blipFill>
                          <a:blip r:embed="rId89"/>
                          <a:stretch>
                            <a:fillRect/>
                          </a:stretch>
                        </pic:blipFill>
                        <pic:spPr>
                          <a:xfrm>
                            <a:off x="0" y="0"/>
                            <a:ext cx="738981" cy="985308"/>
                          </a:xfrm>
                          <a:prstGeom prst="rect">
                            <a:avLst/>
                          </a:prstGeom>
                        </pic:spPr>
                      </pic:pic>
                    </a:graphicData>
                  </a:graphic>
                </wp:inline>
              </w:drawing>
            </w:r>
          </w:p>
        </w:tc>
      </w:tr>
      <w:tr w:rsidR="002E481A" w:rsidRPr="002E481A" w14:paraId="2F43F969" w14:textId="77777777">
        <w:trPr>
          <w:trHeight w:val="2159"/>
        </w:trPr>
        <w:tc>
          <w:tcPr>
            <w:tcW w:w="1347" w:type="dxa"/>
            <w:tcBorders>
              <w:top w:val="single" w:sz="4" w:space="0" w:color="000000"/>
              <w:left w:val="single" w:sz="4" w:space="0" w:color="000000"/>
              <w:bottom w:val="single" w:sz="4" w:space="0" w:color="000000"/>
              <w:right w:val="single" w:sz="4" w:space="0" w:color="000000"/>
            </w:tcBorders>
          </w:tcPr>
          <w:p w14:paraId="1C0F8340" w14:textId="77777777" w:rsidR="002E481A" w:rsidRPr="002E481A" w:rsidRDefault="002E481A">
            <w:pPr>
              <w:spacing w:line="259" w:lineRule="auto"/>
              <w:ind w:left="5" w:right="16"/>
              <w:rPr>
                <w:rFonts w:ascii="Times New Roman" w:hAnsi="Times New Roman" w:cs="Times New Roman"/>
              </w:rPr>
            </w:pPr>
            <w:r w:rsidRPr="002E481A">
              <w:rPr>
                <w:rFonts w:ascii="Times New Roman" w:hAnsi="Times New Roman" w:cs="Times New Roman"/>
              </w:rPr>
              <w:t xml:space="preserve">Kepak sayap  </w:t>
            </w:r>
          </w:p>
        </w:tc>
        <w:tc>
          <w:tcPr>
            <w:tcW w:w="2344" w:type="dxa"/>
            <w:tcBorders>
              <w:top w:val="single" w:sz="4" w:space="0" w:color="000000"/>
              <w:left w:val="single" w:sz="4" w:space="0" w:color="000000"/>
              <w:bottom w:val="single" w:sz="4" w:space="0" w:color="000000"/>
              <w:right w:val="single" w:sz="4" w:space="0" w:color="000000"/>
            </w:tcBorders>
          </w:tcPr>
          <w:p w14:paraId="1A2AEF84" w14:textId="77777777" w:rsidR="002E481A" w:rsidRPr="002E481A" w:rsidRDefault="002E481A">
            <w:pPr>
              <w:spacing w:line="239" w:lineRule="auto"/>
              <w:ind w:left="1" w:right="84"/>
              <w:rPr>
                <w:rFonts w:ascii="Times New Roman" w:hAnsi="Times New Roman" w:cs="Times New Roman"/>
              </w:rPr>
            </w:pPr>
            <w:r w:rsidRPr="002E481A">
              <w:rPr>
                <w:rFonts w:ascii="Times New Roman" w:hAnsi="Times New Roman" w:cs="Times New Roman"/>
              </w:rPr>
              <w:t xml:space="preserve">Setelah itu lakukan kepak sayap dan kemudia lakukan kabang sada tangan </w:t>
            </w:r>
          </w:p>
          <w:p w14:paraId="7C335671" w14:textId="77777777" w:rsidR="002E481A" w:rsidRPr="002E481A" w:rsidRDefault="002E481A">
            <w:pPr>
              <w:spacing w:line="259" w:lineRule="auto"/>
              <w:ind w:left="1"/>
              <w:rPr>
                <w:rFonts w:ascii="Times New Roman" w:hAnsi="Times New Roman" w:cs="Times New Roman"/>
              </w:rPr>
            </w:pPr>
            <w:r w:rsidRPr="002E481A">
              <w:rPr>
                <w:rFonts w:ascii="Times New Roman" w:hAnsi="Times New Roman" w:cs="Times New Roman"/>
              </w:rPr>
              <w:t xml:space="preserve">lagi  </w:t>
            </w:r>
          </w:p>
        </w:tc>
        <w:tc>
          <w:tcPr>
            <w:tcW w:w="1289" w:type="dxa"/>
            <w:tcBorders>
              <w:top w:val="single" w:sz="4" w:space="0" w:color="000000"/>
              <w:left w:val="single" w:sz="4" w:space="0" w:color="000000"/>
              <w:bottom w:val="single" w:sz="4" w:space="0" w:color="000000"/>
              <w:right w:val="single" w:sz="4" w:space="0" w:color="000000"/>
            </w:tcBorders>
          </w:tcPr>
          <w:p w14:paraId="588835CB" w14:textId="77777777" w:rsidR="002E481A" w:rsidRPr="002E481A" w:rsidRDefault="002E481A">
            <w:pPr>
              <w:spacing w:after="5" w:line="237" w:lineRule="auto"/>
              <w:ind w:left="1"/>
              <w:rPr>
                <w:rFonts w:ascii="Times New Roman" w:hAnsi="Times New Roman" w:cs="Times New Roman"/>
              </w:rPr>
            </w:pPr>
            <w:r w:rsidRPr="002E481A">
              <w:rPr>
                <w:rFonts w:ascii="Times New Roman" w:hAnsi="Times New Roman" w:cs="Times New Roman"/>
              </w:rPr>
              <w:t xml:space="preserve">Kepala mengikuti </w:t>
            </w:r>
          </w:p>
          <w:p w14:paraId="7C84999D" w14:textId="77777777" w:rsidR="002E481A" w:rsidRPr="002E481A" w:rsidRDefault="002E481A">
            <w:pPr>
              <w:spacing w:line="259" w:lineRule="auto"/>
              <w:ind w:left="1"/>
              <w:rPr>
                <w:rFonts w:ascii="Times New Roman" w:hAnsi="Times New Roman" w:cs="Times New Roman"/>
              </w:rPr>
            </w:pPr>
            <w:r w:rsidRPr="002E481A">
              <w:rPr>
                <w:rFonts w:ascii="Times New Roman" w:hAnsi="Times New Roman" w:cs="Times New Roman"/>
              </w:rPr>
              <w:t xml:space="preserve">arah badan </w:t>
            </w:r>
          </w:p>
          <w:p w14:paraId="06061952" w14:textId="77777777" w:rsidR="002E481A" w:rsidRPr="002E481A" w:rsidRDefault="002E481A">
            <w:pPr>
              <w:spacing w:line="259" w:lineRule="auto"/>
              <w:ind w:left="1"/>
              <w:rPr>
                <w:rFonts w:ascii="Times New Roman" w:hAnsi="Times New Roman" w:cs="Times New Roman"/>
              </w:rPr>
            </w:pPr>
            <w:r w:rsidRPr="002E481A">
              <w:rPr>
                <w:rFonts w:ascii="Times New Roman" w:hAnsi="Times New Roman" w:cs="Times New Roman"/>
              </w:rPr>
              <w:t xml:space="preserve"> </w:t>
            </w:r>
          </w:p>
          <w:p w14:paraId="330606E0" w14:textId="77777777" w:rsidR="002E481A" w:rsidRPr="002E481A" w:rsidRDefault="002E481A">
            <w:pPr>
              <w:spacing w:line="259" w:lineRule="auto"/>
              <w:ind w:left="1"/>
              <w:rPr>
                <w:rFonts w:ascii="Times New Roman" w:hAnsi="Times New Roman" w:cs="Times New Roman"/>
              </w:rPr>
            </w:pPr>
            <w:r w:rsidRPr="002E481A">
              <w:rPr>
                <w:rFonts w:ascii="Times New Roman" w:hAnsi="Times New Roman" w:cs="Times New Roman"/>
              </w:rPr>
              <w:t xml:space="preserve"> </w:t>
            </w:r>
          </w:p>
          <w:p w14:paraId="0942A009" w14:textId="77777777" w:rsidR="002E481A" w:rsidRPr="002E481A" w:rsidRDefault="002E481A">
            <w:pPr>
              <w:spacing w:line="259" w:lineRule="auto"/>
              <w:ind w:left="1"/>
              <w:rPr>
                <w:rFonts w:ascii="Times New Roman" w:hAnsi="Times New Roman" w:cs="Times New Roman"/>
              </w:rPr>
            </w:pPr>
            <w:r w:rsidRPr="002E481A">
              <w:rPr>
                <w:rFonts w:ascii="Times New Roman" w:hAnsi="Times New Roman" w:cs="Times New Roman"/>
              </w:rPr>
              <w:t xml:space="preserve"> </w:t>
            </w:r>
          </w:p>
          <w:p w14:paraId="5C0238E2" w14:textId="77777777" w:rsidR="002E481A" w:rsidRPr="002E481A" w:rsidRDefault="002E481A">
            <w:pPr>
              <w:spacing w:line="259" w:lineRule="auto"/>
              <w:ind w:left="1"/>
              <w:rPr>
                <w:rFonts w:ascii="Times New Roman" w:hAnsi="Times New Roman" w:cs="Times New Roman"/>
              </w:rPr>
            </w:pPr>
            <w:r w:rsidRPr="002E481A">
              <w:rPr>
                <w:rFonts w:ascii="Times New Roman" w:hAnsi="Times New Roman" w:cs="Times New Roman"/>
              </w:rPr>
              <w:t xml:space="preserve"> </w:t>
            </w:r>
          </w:p>
          <w:p w14:paraId="5C4D181B" w14:textId="77777777" w:rsidR="002E481A" w:rsidRPr="002E481A" w:rsidRDefault="002E481A">
            <w:pPr>
              <w:spacing w:line="259" w:lineRule="auto"/>
              <w:ind w:left="1"/>
              <w:rPr>
                <w:rFonts w:ascii="Times New Roman" w:hAnsi="Times New Roman" w:cs="Times New Roman"/>
              </w:rPr>
            </w:pPr>
            <w:r w:rsidRPr="002E481A">
              <w:rPr>
                <w:rFonts w:ascii="Times New Roman" w:hAnsi="Times New Roman" w:cs="Times New Roman"/>
              </w:rPr>
              <w:t xml:space="preserve">  </w:t>
            </w:r>
          </w:p>
        </w:tc>
        <w:tc>
          <w:tcPr>
            <w:tcW w:w="1236" w:type="dxa"/>
            <w:tcBorders>
              <w:top w:val="single" w:sz="4" w:space="0" w:color="000000"/>
              <w:left w:val="single" w:sz="4" w:space="0" w:color="000000"/>
              <w:bottom w:val="single" w:sz="4" w:space="0" w:color="000000"/>
              <w:right w:val="single" w:sz="4" w:space="0" w:color="000000"/>
            </w:tcBorders>
          </w:tcPr>
          <w:p w14:paraId="14A2B421" w14:textId="77777777" w:rsidR="002E481A" w:rsidRPr="002E481A" w:rsidRDefault="002E481A">
            <w:pPr>
              <w:spacing w:line="259" w:lineRule="auto"/>
              <w:ind w:left="6"/>
              <w:rPr>
                <w:rFonts w:ascii="Times New Roman" w:hAnsi="Times New Roman" w:cs="Times New Roman"/>
              </w:rPr>
            </w:pPr>
            <w:r w:rsidRPr="002E481A">
              <w:rPr>
                <w:rFonts w:ascii="Times New Roman" w:hAnsi="Times New Roman" w:cs="Times New Roman"/>
              </w:rPr>
              <w:t xml:space="preserve">1x8 </w:t>
            </w:r>
          </w:p>
        </w:tc>
        <w:tc>
          <w:tcPr>
            <w:tcW w:w="3098" w:type="dxa"/>
            <w:tcBorders>
              <w:top w:val="single" w:sz="4" w:space="0" w:color="000000"/>
              <w:left w:val="single" w:sz="4" w:space="0" w:color="000000"/>
              <w:bottom w:val="single" w:sz="4" w:space="0" w:color="000000"/>
              <w:right w:val="single" w:sz="4" w:space="0" w:color="000000"/>
            </w:tcBorders>
          </w:tcPr>
          <w:p w14:paraId="40E5142E" w14:textId="77777777" w:rsidR="002E481A" w:rsidRPr="002E481A" w:rsidRDefault="002E481A">
            <w:pPr>
              <w:spacing w:line="259" w:lineRule="auto"/>
              <w:ind w:right="80"/>
              <w:jc w:val="center"/>
              <w:rPr>
                <w:rFonts w:ascii="Times New Roman" w:hAnsi="Times New Roman" w:cs="Times New Roman"/>
              </w:rPr>
            </w:pPr>
            <w:r w:rsidRPr="002E481A">
              <w:rPr>
                <w:rFonts w:ascii="Times New Roman" w:hAnsi="Times New Roman" w:cs="Times New Roman"/>
                <w:noProof/>
              </w:rPr>
              <w:drawing>
                <wp:inline distT="0" distB="0" distL="0" distR="0" wp14:anchorId="78A0CF90" wp14:editId="4C47B289">
                  <wp:extent cx="990470" cy="1040871"/>
                  <wp:effectExtent l="0" t="0" r="0" b="0"/>
                  <wp:docPr id="752" name="Picture 752"/>
                  <wp:cNvGraphicFramePr/>
                  <a:graphic xmlns:a="http://schemas.openxmlformats.org/drawingml/2006/main">
                    <a:graphicData uri="http://schemas.openxmlformats.org/drawingml/2006/picture">
                      <pic:pic xmlns:pic="http://schemas.openxmlformats.org/drawingml/2006/picture">
                        <pic:nvPicPr>
                          <pic:cNvPr id="752" name="Picture 752"/>
                          <pic:cNvPicPr/>
                        </pic:nvPicPr>
                        <pic:blipFill>
                          <a:blip r:embed="rId90"/>
                          <a:stretch>
                            <a:fillRect/>
                          </a:stretch>
                        </pic:blipFill>
                        <pic:spPr>
                          <a:xfrm>
                            <a:off x="0" y="0"/>
                            <a:ext cx="990470" cy="1040871"/>
                          </a:xfrm>
                          <a:prstGeom prst="rect">
                            <a:avLst/>
                          </a:prstGeom>
                        </pic:spPr>
                      </pic:pic>
                    </a:graphicData>
                  </a:graphic>
                </wp:inline>
              </w:drawing>
            </w:r>
          </w:p>
        </w:tc>
      </w:tr>
      <w:tr w:rsidR="002E481A" w:rsidRPr="002E481A" w14:paraId="6E33C2EB" w14:textId="77777777">
        <w:trPr>
          <w:trHeight w:val="2154"/>
        </w:trPr>
        <w:tc>
          <w:tcPr>
            <w:tcW w:w="1347" w:type="dxa"/>
            <w:tcBorders>
              <w:top w:val="single" w:sz="4" w:space="0" w:color="000000"/>
              <w:left w:val="single" w:sz="4" w:space="0" w:color="000000"/>
              <w:bottom w:val="single" w:sz="4" w:space="0" w:color="000000"/>
              <w:right w:val="single" w:sz="4" w:space="0" w:color="000000"/>
            </w:tcBorders>
          </w:tcPr>
          <w:p w14:paraId="5DC3FCAC" w14:textId="77777777" w:rsidR="002E481A" w:rsidRPr="002E481A" w:rsidRDefault="002E481A">
            <w:pPr>
              <w:spacing w:line="259" w:lineRule="auto"/>
              <w:ind w:left="5" w:right="14"/>
              <w:rPr>
                <w:rFonts w:ascii="Times New Roman" w:hAnsi="Times New Roman" w:cs="Times New Roman"/>
              </w:rPr>
            </w:pPr>
            <w:r w:rsidRPr="002E481A">
              <w:rPr>
                <w:rFonts w:ascii="Times New Roman" w:hAnsi="Times New Roman" w:cs="Times New Roman"/>
              </w:rPr>
              <w:lastRenderedPageBreak/>
              <w:t xml:space="preserve">Kabang sada tangan berhadapan  </w:t>
            </w:r>
          </w:p>
        </w:tc>
        <w:tc>
          <w:tcPr>
            <w:tcW w:w="2344" w:type="dxa"/>
            <w:tcBorders>
              <w:top w:val="single" w:sz="4" w:space="0" w:color="000000"/>
              <w:left w:val="single" w:sz="4" w:space="0" w:color="000000"/>
              <w:bottom w:val="single" w:sz="4" w:space="0" w:color="000000"/>
              <w:right w:val="single" w:sz="4" w:space="0" w:color="000000"/>
            </w:tcBorders>
          </w:tcPr>
          <w:p w14:paraId="42C12FEC" w14:textId="77777777" w:rsidR="002E481A" w:rsidRPr="002E481A" w:rsidRDefault="002E481A">
            <w:pPr>
              <w:spacing w:line="259" w:lineRule="auto"/>
              <w:ind w:left="1" w:right="84"/>
              <w:rPr>
                <w:rFonts w:ascii="Times New Roman" w:hAnsi="Times New Roman" w:cs="Times New Roman"/>
              </w:rPr>
            </w:pPr>
            <w:r w:rsidRPr="002E481A">
              <w:rPr>
                <w:rFonts w:ascii="Times New Roman" w:hAnsi="Times New Roman" w:cs="Times New Roman"/>
              </w:rPr>
              <w:t xml:space="preserve">Lakukan gerakan seperti diatas secara berhadapan  </w:t>
            </w:r>
          </w:p>
        </w:tc>
        <w:tc>
          <w:tcPr>
            <w:tcW w:w="1289" w:type="dxa"/>
            <w:tcBorders>
              <w:top w:val="single" w:sz="4" w:space="0" w:color="000000"/>
              <w:left w:val="single" w:sz="4" w:space="0" w:color="000000"/>
              <w:bottom w:val="single" w:sz="4" w:space="0" w:color="000000"/>
              <w:right w:val="single" w:sz="4" w:space="0" w:color="000000"/>
            </w:tcBorders>
          </w:tcPr>
          <w:p w14:paraId="0858379F" w14:textId="77777777" w:rsidR="002E481A" w:rsidRPr="002E481A" w:rsidRDefault="002E481A">
            <w:pPr>
              <w:spacing w:line="238" w:lineRule="auto"/>
              <w:ind w:left="1"/>
              <w:rPr>
                <w:rFonts w:ascii="Times New Roman" w:hAnsi="Times New Roman" w:cs="Times New Roman"/>
              </w:rPr>
            </w:pPr>
            <w:r w:rsidRPr="002E481A">
              <w:rPr>
                <w:rFonts w:ascii="Times New Roman" w:hAnsi="Times New Roman" w:cs="Times New Roman"/>
              </w:rPr>
              <w:t xml:space="preserve">Kepala mengikuti </w:t>
            </w:r>
          </w:p>
          <w:p w14:paraId="3B5A7BCB" w14:textId="77777777" w:rsidR="002E481A" w:rsidRPr="002E481A" w:rsidRDefault="002E481A">
            <w:pPr>
              <w:spacing w:line="255" w:lineRule="auto"/>
              <w:ind w:left="1"/>
              <w:rPr>
                <w:rFonts w:ascii="Times New Roman" w:hAnsi="Times New Roman" w:cs="Times New Roman"/>
              </w:rPr>
            </w:pPr>
            <w:r w:rsidRPr="002E481A">
              <w:rPr>
                <w:rFonts w:ascii="Times New Roman" w:hAnsi="Times New Roman" w:cs="Times New Roman"/>
              </w:rPr>
              <w:t xml:space="preserve">arah tangan dan </w:t>
            </w:r>
            <w:r w:rsidRPr="002E481A">
              <w:rPr>
                <w:rFonts w:ascii="Times New Roman" w:hAnsi="Times New Roman" w:cs="Times New Roman"/>
              </w:rPr>
              <w:tab/>
              <w:t xml:space="preserve">arah badan </w:t>
            </w:r>
          </w:p>
          <w:p w14:paraId="194BFAF5" w14:textId="77777777" w:rsidR="002E481A" w:rsidRPr="002E481A" w:rsidRDefault="002E481A">
            <w:pPr>
              <w:spacing w:line="259" w:lineRule="auto"/>
              <w:ind w:left="1"/>
              <w:rPr>
                <w:rFonts w:ascii="Times New Roman" w:hAnsi="Times New Roman" w:cs="Times New Roman"/>
              </w:rPr>
            </w:pPr>
            <w:r w:rsidRPr="002E481A">
              <w:rPr>
                <w:rFonts w:ascii="Times New Roman" w:hAnsi="Times New Roman" w:cs="Times New Roman"/>
              </w:rPr>
              <w:t xml:space="preserve"> </w:t>
            </w:r>
          </w:p>
          <w:p w14:paraId="12E7452D" w14:textId="77777777" w:rsidR="002E481A" w:rsidRPr="002E481A" w:rsidRDefault="002E481A">
            <w:pPr>
              <w:spacing w:line="259" w:lineRule="auto"/>
              <w:ind w:left="1"/>
              <w:rPr>
                <w:rFonts w:ascii="Times New Roman" w:hAnsi="Times New Roman" w:cs="Times New Roman"/>
              </w:rPr>
            </w:pPr>
            <w:r w:rsidRPr="002E481A">
              <w:rPr>
                <w:rFonts w:ascii="Times New Roman" w:hAnsi="Times New Roman" w:cs="Times New Roman"/>
              </w:rPr>
              <w:t xml:space="preserve"> </w:t>
            </w:r>
          </w:p>
          <w:p w14:paraId="4D557D5A" w14:textId="77777777" w:rsidR="002E481A" w:rsidRPr="002E481A" w:rsidRDefault="002E481A">
            <w:pPr>
              <w:spacing w:line="259" w:lineRule="auto"/>
              <w:ind w:left="1"/>
              <w:rPr>
                <w:rFonts w:ascii="Times New Roman" w:hAnsi="Times New Roman" w:cs="Times New Roman"/>
              </w:rPr>
            </w:pPr>
            <w:r w:rsidRPr="002E481A">
              <w:rPr>
                <w:rFonts w:ascii="Times New Roman" w:hAnsi="Times New Roman" w:cs="Times New Roman"/>
              </w:rPr>
              <w:t xml:space="preserve"> </w:t>
            </w:r>
          </w:p>
        </w:tc>
        <w:tc>
          <w:tcPr>
            <w:tcW w:w="1236" w:type="dxa"/>
            <w:tcBorders>
              <w:top w:val="single" w:sz="4" w:space="0" w:color="000000"/>
              <w:left w:val="single" w:sz="4" w:space="0" w:color="000000"/>
              <w:bottom w:val="single" w:sz="4" w:space="0" w:color="000000"/>
              <w:right w:val="single" w:sz="4" w:space="0" w:color="000000"/>
            </w:tcBorders>
          </w:tcPr>
          <w:p w14:paraId="63B6D3C3" w14:textId="77777777" w:rsidR="002E481A" w:rsidRPr="002E481A" w:rsidRDefault="002E481A">
            <w:pPr>
              <w:spacing w:line="259" w:lineRule="auto"/>
              <w:ind w:left="6"/>
              <w:rPr>
                <w:rFonts w:ascii="Times New Roman" w:hAnsi="Times New Roman" w:cs="Times New Roman"/>
              </w:rPr>
            </w:pPr>
            <w:r w:rsidRPr="002E481A">
              <w:rPr>
                <w:rFonts w:ascii="Times New Roman" w:hAnsi="Times New Roman" w:cs="Times New Roman"/>
              </w:rPr>
              <w:t xml:space="preserve">2x8 </w:t>
            </w:r>
          </w:p>
        </w:tc>
        <w:tc>
          <w:tcPr>
            <w:tcW w:w="3098" w:type="dxa"/>
            <w:tcBorders>
              <w:top w:val="single" w:sz="4" w:space="0" w:color="000000"/>
              <w:left w:val="single" w:sz="4" w:space="0" w:color="000000"/>
              <w:bottom w:val="single" w:sz="4" w:space="0" w:color="000000"/>
              <w:right w:val="single" w:sz="4" w:space="0" w:color="000000"/>
            </w:tcBorders>
          </w:tcPr>
          <w:p w14:paraId="77E6D985" w14:textId="77777777" w:rsidR="002E481A" w:rsidRPr="002E481A" w:rsidRDefault="002E481A">
            <w:pPr>
              <w:spacing w:line="259" w:lineRule="auto"/>
              <w:ind w:right="91"/>
              <w:jc w:val="center"/>
              <w:rPr>
                <w:rFonts w:ascii="Times New Roman" w:hAnsi="Times New Roman" w:cs="Times New Roman"/>
              </w:rPr>
            </w:pPr>
            <w:r w:rsidRPr="002E481A">
              <w:rPr>
                <w:rFonts w:ascii="Times New Roman" w:hAnsi="Times New Roman" w:cs="Times New Roman"/>
                <w:noProof/>
              </w:rPr>
              <w:drawing>
                <wp:inline distT="0" distB="0" distL="0" distR="0" wp14:anchorId="759908E8" wp14:editId="0AF7B601">
                  <wp:extent cx="844550" cy="977900"/>
                  <wp:effectExtent l="0" t="0" r="0" b="0"/>
                  <wp:docPr id="754" name="Picture 754"/>
                  <wp:cNvGraphicFramePr/>
                  <a:graphic xmlns:a="http://schemas.openxmlformats.org/drawingml/2006/main">
                    <a:graphicData uri="http://schemas.openxmlformats.org/drawingml/2006/picture">
                      <pic:pic xmlns:pic="http://schemas.openxmlformats.org/drawingml/2006/picture">
                        <pic:nvPicPr>
                          <pic:cNvPr id="754" name="Picture 754"/>
                          <pic:cNvPicPr/>
                        </pic:nvPicPr>
                        <pic:blipFill>
                          <a:blip r:embed="rId91"/>
                          <a:stretch>
                            <a:fillRect/>
                          </a:stretch>
                        </pic:blipFill>
                        <pic:spPr>
                          <a:xfrm>
                            <a:off x="0" y="0"/>
                            <a:ext cx="844550" cy="977900"/>
                          </a:xfrm>
                          <a:prstGeom prst="rect">
                            <a:avLst/>
                          </a:prstGeom>
                        </pic:spPr>
                      </pic:pic>
                    </a:graphicData>
                  </a:graphic>
                </wp:inline>
              </w:drawing>
            </w:r>
          </w:p>
        </w:tc>
      </w:tr>
      <w:tr w:rsidR="002E481A" w:rsidRPr="002E481A" w14:paraId="5F0BA59C" w14:textId="77777777">
        <w:trPr>
          <w:trHeight w:val="1891"/>
        </w:trPr>
        <w:tc>
          <w:tcPr>
            <w:tcW w:w="1347" w:type="dxa"/>
            <w:tcBorders>
              <w:top w:val="single" w:sz="4" w:space="0" w:color="000000"/>
              <w:left w:val="single" w:sz="4" w:space="0" w:color="000000"/>
              <w:bottom w:val="single" w:sz="4" w:space="0" w:color="000000"/>
              <w:right w:val="single" w:sz="4" w:space="0" w:color="000000"/>
            </w:tcBorders>
          </w:tcPr>
          <w:p w14:paraId="52C99819" w14:textId="77777777" w:rsidR="002E481A" w:rsidRPr="002E481A" w:rsidRDefault="002E481A">
            <w:pPr>
              <w:spacing w:line="259" w:lineRule="auto"/>
              <w:ind w:left="5"/>
              <w:rPr>
                <w:rFonts w:ascii="Times New Roman" w:hAnsi="Times New Roman" w:cs="Times New Roman"/>
              </w:rPr>
            </w:pPr>
            <w:r w:rsidRPr="002E481A">
              <w:rPr>
                <w:rFonts w:ascii="Times New Roman" w:hAnsi="Times New Roman" w:cs="Times New Roman"/>
              </w:rPr>
              <w:t xml:space="preserve">Salam penutup </w:t>
            </w:r>
          </w:p>
        </w:tc>
        <w:tc>
          <w:tcPr>
            <w:tcW w:w="2344" w:type="dxa"/>
            <w:tcBorders>
              <w:top w:val="single" w:sz="4" w:space="0" w:color="000000"/>
              <w:left w:val="single" w:sz="4" w:space="0" w:color="000000"/>
              <w:bottom w:val="single" w:sz="4" w:space="0" w:color="000000"/>
              <w:right w:val="single" w:sz="4" w:space="0" w:color="000000"/>
            </w:tcBorders>
          </w:tcPr>
          <w:p w14:paraId="1ADCD21F" w14:textId="77777777" w:rsidR="002E481A" w:rsidRPr="002E481A" w:rsidRDefault="002E481A">
            <w:pPr>
              <w:spacing w:line="259" w:lineRule="auto"/>
              <w:ind w:left="1" w:right="83"/>
              <w:rPr>
                <w:rFonts w:ascii="Times New Roman" w:hAnsi="Times New Roman" w:cs="Times New Roman"/>
              </w:rPr>
            </w:pPr>
            <w:r w:rsidRPr="002E481A">
              <w:rPr>
                <w:rFonts w:ascii="Times New Roman" w:hAnsi="Times New Roman" w:cs="Times New Roman"/>
              </w:rPr>
              <w:t xml:space="preserve">Kedua telapak tangan menutup kearah depan dan terletak dilutut kaki. Posisi kaki lurus. </w:t>
            </w:r>
          </w:p>
        </w:tc>
        <w:tc>
          <w:tcPr>
            <w:tcW w:w="1289" w:type="dxa"/>
            <w:tcBorders>
              <w:top w:val="single" w:sz="4" w:space="0" w:color="000000"/>
              <w:left w:val="single" w:sz="4" w:space="0" w:color="000000"/>
              <w:bottom w:val="single" w:sz="4" w:space="0" w:color="000000"/>
              <w:right w:val="single" w:sz="4" w:space="0" w:color="000000"/>
            </w:tcBorders>
          </w:tcPr>
          <w:p w14:paraId="2475BD57" w14:textId="77777777" w:rsidR="002E481A" w:rsidRPr="002E481A" w:rsidRDefault="002E481A">
            <w:pPr>
              <w:spacing w:line="238" w:lineRule="auto"/>
              <w:ind w:left="1"/>
              <w:rPr>
                <w:rFonts w:ascii="Times New Roman" w:hAnsi="Times New Roman" w:cs="Times New Roman"/>
              </w:rPr>
            </w:pPr>
            <w:r w:rsidRPr="002E481A">
              <w:rPr>
                <w:rFonts w:ascii="Times New Roman" w:hAnsi="Times New Roman" w:cs="Times New Roman"/>
              </w:rPr>
              <w:t xml:space="preserve">Kepala tunduk kebawah dan badan bungkuk </w:t>
            </w:r>
          </w:p>
          <w:p w14:paraId="53ED706C" w14:textId="77777777" w:rsidR="002E481A" w:rsidRPr="002E481A" w:rsidRDefault="002E481A">
            <w:pPr>
              <w:spacing w:line="259" w:lineRule="auto"/>
              <w:ind w:left="1"/>
              <w:rPr>
                <w:rFonts w:ascii="Times New Roman" w:hAnsi="Times New Roman" w:cs="Times New Roman"/>
              </w:rPr>
            </w:pPr>
            <w:r w:rsidRPr="002E481A">
              <w:rPr>
                <w:rFonts w:ascii="Times New Roman" w:hAnsi="Times New Roman" w:cs="Times New Roman"/>
              </w:rPr>
              <w:t xml:space="preserve">kebawah  </w:t>
            </w:r>
          </w:p>
          <w:p w14:paraId="56FEB374" w14:textId="77777777" w:rsidR="002E481A" w:rsidRPr="002E481A" w:rsidRDefault="002E481A">
            <w:pPr>
              <w:spacing w:line="259" w:lineRule="auto"/>
              <w:ind w:left="1"/>
              <w:rPr>
                <w:rFonts w:ascii="Times New Roman" w:hAnsi="Times New Roman" w:cs="Times New Roman"/>
              </w:rPr>
            </w:pPr>
            <w:r w:rsidRPr="002E481A">
              <w:rPr>
                <w:rFonts w:ascii="Times New Roman" w:hAnsi="Times New Roman" w:cs="Times New Roman"/>
              </w:rPr>
              <w:t xml:space="preserve"> </w:t>
            </w:r>
          </w:p>
        </w:tc>
        <w:tc>
          <w:tcPr>
            <w:tcW w:w="1236" w:type="dxa"/>
            <w:tcBorders>
              <w:top w:val="single" w:sz="4" w:space="0" w:color="000000"/>
              <w:left w:val="single" w:sz="4" w:space="0" w:color="000000"/>
              <w:bottom w:val="single" w:sz="4" w:space="0" w:color="000000"/>
              <w:right w:val="single" w:sz="4" w:space="0" w:color="000000"/>
            </w:tcBorders>
          </w:tcPr>
          <w:p w14:paraId="04374947" w14:textId="77777777" w:rsidR="002E481A" w:rsidRPr="002E481A" w:rsidRDefault="002E481A">
            <w:pPr>
              <w:spacing w:line="259" w:lineRule="auto"/>
              <w:ind w:left="6"/>
              <w:rPr>
                <w:rFonts w:ascii="Times New Roman" w:hAnsi="Times New Roman" w:cs="Times New Roman"/>
              </w:rPr>
            </w:pPr>
            <w:r w:rsidRPr="002E481A">
              <w:rPr>
                <w:rFonts w:ascii="Times New Roman" w:hAnsi="Times New Roman" w:cs="Times New Roman"/>
              </w:rPr>
              <w:t xml:space="preserve">Dilakukan </w:t>
            </w:r>
          </w:p>
          <w:p w14:paraId="5802DDFE" w14:textId="77777777" w:rsidR="002E481A" w:rsidRPr="002E481A" w:rsidRDefault="002E481A">
            <w:pPr>
              <w:spacing w:line="259" w:lineRule="auto"/>
              <w:ind w:left="6"/>
              <w:rPr>
                <w:rFonts w:ascii="Times New Roman" w:hAnsi="Times New Roman" w:cs="Times New Roman"/>
              </w:rPr>
            </w:pPr>
            <w:r w:rsidRPr="002E481A">
              <w:rPr>
                <w:rFonts w:ascii="Times New Roman" w:hAnsi="Times New Roman" w:cs="Times New Roman"/>
              </w:rPr>
              <w:t xml:space="preserve">1x4 </w:t>
            </w:r>
          </w:p>
        </w:tc>
        <w:tc>
          <w:tcPr>
            <w:tcW w:w="3098" w:type="dxa"/>
            <w:tcBorders>
              <w:top w:val="single" w:sz="4" w:space="0" w:color="000000"/>
              <w:left w:val="single" w:sz="4" w:space="0" w:color="000000"/>
              <w:bottom w:val="single" w:sz="4" w:space="0" w:color="000000"/>
              <w:right w:val="single" w:sz="4" w:space="0" w:color="000000"/>
            </w:tcBorders>
            <w:vAlign w:val="bottom"/>
          </w:tcPr>
          <w:p w14:paraId="010B31C5" w14:textId="77777777" w:rsidR="002E481A" w:rsidRPr="002E481A" w:rsidRDefault="002E481A">
            <w:pPr>
              <w:spacing w:line="259" w:lineRule="auto"/>
              <w:ind w:right="16"/>
              <w:jc w:val="center"/>
              <w:rPr>
                <w:rFonts w:ascii="Times New Roman" w:hAnsi="Times New Roman" w:cs="Times New Roman"/>
              </w:rPr>
            </w:pPr>
            <w:r w:rsidRPr="002E481A">
              <w:rPr>
                <w:rFonts w:ascii="Times New Roman" w:hAnsi="Times New Roman" w:cs="Times New Roman"/>
                <w:noProof/>
              </w:rPr>
              <w:drawing>
                <wp:inline distT="0" distB="0" distL="0" distR="0" wp14:anchorId="5C0DF271" wp14:editId="1E1ACE17">
                  <wp:extent cx="766763" cy="1022350"/>
                  <wp:effectExtent l="0" t="0" r="0" b="0"/>
                  <wp:docPr id="756" name="Picture 756"/>
                  <wp:cNvGraphicFramePr/>
                  <a:graphic xmlns:a="http://schemas.openxmlformats.org/drawingml/2006/main">
                    <a:graphicData uri="http://schemas.openxmlformats.org/drawingml/2006/picture">
                      <pic:pic xmlns:pic="http://schemas.openxmlformats.org/drawingml/2006/picture">
                        <pic:nvPicPr>
                          <pic:cNvPr id="756" name="Picture 756"/>
                          <pic:cNvPicPr/>
                        </pic:nvPicPr>
                        <pic:blipFill>
                          <a:blip r:embed="rId92"/>
                          <a:stretch>
                            <a:fillRect/>
                          </a:stretch>
                        </pic:blipFill>
                        <pic:spPr>
                          <a:xfrm>
                            <a:off x="0" y="0"/>
                            <a:ext cx="766763" cy="1022350"/>
                          </a:xfrm>
                          <a:prstGeom prst="rect">
                            <a:avLst/>
                          </a:prstGeom>
                        </pic:spPr>
                      </pic:pic>
                    </a:graphicData>
                  </a:graphic>
                </wp:inline>
              </w:drawing>
            </w:r>
            <w:r w:rsidRPr="002E481A">
              <w:rPr>
                <w:rFonts w:ascii="Times New Roman" w:hAnsi="Times New Roman" w:cs="Times New Roman"/>
              </w:rPr>
              <w:t xml:space="preserve"> </w:t>
            </w:r>
          </w:p>
          <w:p w14:paraId="2580F389" w14:textId="77777777" w:rsidR="002E481A" w:rsidRPr="002E481A" w:rsidRDefault="002E481A">
            <w:pPr>
              <w:spacing w:line="259" w:lineRule="auto"/>
              <w:ind w:left="5"/>
              <w:rPr>
                <w:rFonts w:ascii="Times New Roman" w:hAnsi="Times New Roman" w:cs="Times New Roman"/>
              </w:rPr>
            </w:pPr>
            <w:r w:rsidRPr="002E481A">
              <w:rPr>
                <w:rFonts w:ascii="Times New Roman" w:hAnsi="Times New Roman" w:cs="Times New Roman"/>
              </w:rPr>
              <w:t xml:space="preserve"> </w:t>
            </w:r>
          </w:p>
        </w:tc>
      </w:tr>
      <w:tr w:rsidR="002E481A" w:rsidRPr="002E481A" w14:paraId="1FE8F2BD" w14:textId="77777777">
        <w:trPr>
          <w:trHeight w:val="1886"/>
        </w:trPr>
        <w:tc>
          <w:tcPr>
            <w:tcW w:w="1347" w:type="dxa"/>
            <w:tcBorders>
              <w:top w:val="single" w:sz="4" w:space="0" w:color="000000"/>
              <w:left w:val="single" w:sz="4" w:space="0" w:color="000000"/>
              <w:bottom w:val="single" w:sz="4" w:space="0" w:color="000000"/>
              <w:right w:val="single" w:sz="4" w:space="0" w:color="000000"/>
            </w:tcBorders>
          </w:tcPr>
          <w:p w14:paraId="5CDD4B04" w14:textId="77777777" w:rsidR="002E481A" w:rsidRPr="002E481A" w:rsidRDefault="002E481A">
            <w:pPr>
              <w:spacing w:line="259" w:lineRule="auto"/>
              <w:ind w:left="5"/>
              <w:rPr>
                <w:rFonts w:ascii="Times New Roman" w:hAnsi="Times New Roman" w:cs="Times New Roman"/>
              </w:rPr>
            </w:pPr>
            <w:r w:rsidRPr="002E481A">
              <w:rPr>
                <w:rFonts w:ascii="Times New Roman" w:hAnsi="Times New Roman" w:cs="Times New Roman"/>
              </w:rPr>
              <w:t xml:space="preserve"> Kabang sada tangan  </w:t>
            </w:r>
          </w:p>
        </w:tc>
        <w:tc>
          <w:tcPr>
            <w:tcW w:w="2344" w:type="dxa"/>
            <w:tcBorders>
              <w:top w:val="single" w:sz="4" w:space="0" w:color="000000"/>
              <w:left w:val="single" w:sz="4" w:space="0" w:color="000000"/>
              <w:bottom w:val="single" w:sz="4" w:space="0" w:color="000000"/>
              <w:right w:val="single" w:sz="4" w:space="0" w:color="000000"/>
            </w:tcBorders>
          </w:tcPr>
          <w:p w14:paraId="3093CBD8" w14:textId="77777777" w:rsidR="002E481A" w:rsidRPr="002E481A" w:rsidRDefault="002E481A">
            <w:pPr>
              <w:spacing w:after="5" w:line="237" w:lineRule="auto"/>
              <w:ind w:right="114"/>
              <w:rPr>
                <w:rFonts w:ascii="Times New Roman" w:hAnsi="Times New Roman" w:cs="Times New Roman"/>
              </w:rPr>
            </w:pPr>
            <w:r w:rsidRPr="002E481A">
              <w:rPr>
                <w:rFonts w:ascii="Times New Roman" w:hAnsi="Times New Roman" w:cs="Times New Roman"/>
              </w:rPr>
              <w:t xml:space="preserve">Yang terakhir adalah kabang sada tangan sambil jalan pulang  </w:t>
            </w:r>
          </w:p>
          <w:p w14:paraId="30FFECD2" w14:textId="77777777" w:rsidR="002E481A" w:rsidRPr="002E481A" w:rsidRDefault="002E481A">
            <w:pPr>
              <w:spacing w:line="259" w:lineRule="auto"/>
              <w:rPr>
                <w:rFonts w:ascii="Times New Roman" w:hAnsi="Times New Roman" w:cs="Times New Roman"/>
              </w:rPr>
            </w:pPr>
            <w:r w:rsidRPr="002E481A">
              <w:rPr>
                <w:rFonts w:ascii="Times New Roman" w:hAnsi="Times New Roman" w:cs="Times New Roman"/>
              </w:rPr>
              <w:t xml:space="preserve"> </w:t>
            </w:r>
          </w:p>
          <w:p w14:paraId="652CF57A" w14:textId="77777777" w:rsidR="002E481A" w:rsidRPr="002E481A" w:rsidRDefault="002E481A">
            <w:pPr>
              <w:spacing w:line="259" w:lineRule="auto"/>
              <w:rPr>
                <w:rFonts w:ascii="Times New Roman" w:hAnsi="Times New Roman" w:cs="Times New Roman"/>
              </w:rPr>
            </w:pPr>
            <w:r w:rsidRPr="002E481A">
              <w:rPr>
                <w:rFonts w:ascii="Times New Roman" w:hAnsi="Times New Roman" w:cs="Times New Roman"/>
              </w:rPr>
              <w:t xml:space="preserve"> </w:t>
            </w:r>
          </w:p>
          <w:p w14:paraId="08D22436" w14:textId="77777777" w:rsidR="002E481A" w:rsidRPr="002E481A" w:rsidRDefault="002E481A">
            <w:pPr>
              <w:spacing w:line="259" w:lineRule="auto"/>
              <w:rPr>
                <w:rFonts w:ascii="Times New Roman" w:hAnsi="Times New Roman" w:cs="Times New Roman"/>
              </w:rPr>
            </w:pPr>
            <w:r w:rsidRPr="002E481A">
              <w:rPr>
                <w:rFonts w:ascii="Times New Roman" w:hAnsi="Times New Roman" w:cs="Times New Roman"/>
              </w:rPr>
              <w:t xml:space="preserve"> </w:t>
            </w:r>
          </w:p>
          <w:p w14:paraId="00C3EBC3" w14:textId="77777777" w:rsidR="002E481A" w:rsidRPr="002E481A" w:rsidRDefault="002E481A">
            <w:pPr>
              <w:spacing w:line="259" w:lineRule="auto"/>
              <w:rPr>
                <w:rFonts w:ascii="Times New Roman" w:hAnsi="Times New Roman" w:cs="Times New Roman"/>
              </w:rPr>
            </w:pPr>
            <w:r w:rsidRPr="002E481A">
              <w:rPr>
                <w:rFonts w:ascii="Times New Roman" w:hAnsi="Times New Roman" w:cs="Times New Roman"/>
              </w:rPr>
              <w:t xml:space="preserve"> </w:t>
            </w:r>
          </w:p>
        </w:tc>
        <w:tc>
          <w:tcPr>
            <w:tcW w:w="1289" w:type="dxa"/>
            <w:tcBorders>
              <w:top w:val="single" w:sz="4" w:space="0" w:color="000000"/>
              <w:left w:val="single" w:sz="4" w:space="0" w:color="000000"/>
              <w:bottom w:val="single" w:sz="4" w:space="0" w:color="000000"/>
              <w:right w:val="single" w:sz="4" w:space="0" w:color="000000"/>
            </w:tcBorders>
          </w:tcPr>
          <w:p w14:paraId="77383788" w14:textId="77777777" w:rsidR="002E481A" w:rsidRPr="002E481A" w:rsidRDefault="002E481A">
            <w:pPr>
              <w:spacing w:line="259" w:lineRule="auto"/>
              <w:rPr>
                <w:rFonts w:ascii="Times New Roman" w:hAnsi="Times New Roman" w:cs="Times New Roman"/>
              </w:rPr>
            </w:pPr>
            <w:r w:rsidRPr="002E481A">
              <w:rPr>
                <w:rFonts w:ascii="Times New Roman" w:hAnsi="Times New Roman" w:cs="Times New Roman"/>
              </w:rPr>
              <w:t xml:space="preserve">Arah depan  </w:t>
            </w:r>
          </w:p>
        </w:tc>
        <w:tc>
          <w:tcPr>
            <w:tcW w:w="1236" w:type="dxa"/>
            <w:tcBorders>
              <w:top w:val="single" w:sz="4" w:space="0" w:color="000000"/>
              <w:left w:val="single" w:sz="4" w:space="0" w:color="000000"/>
              <w:bottom w:val="single" w:sz="4" w:space="0" w:color="000000"/>
              <w:right w:val="single" w:sz="4" w:space="0" w:color="000000"/>
            </w:tcBorders>
          </w:tcPr>
          <w:p w14:paraId="42B7563E" w14:textId="77777777" w:rsidR="002E481A" w:rsidRPr="002E481A" w:rsidRDefault="002E481A">
            <w:pPr>
              <w:spacing w:line="259" w:lineRule="auto"/>
              <w:ind w:left="5"/>
              <w:rPr>
                <w:rFonts w:ascii="Times New Roman" w:hAnsi="Times New Roman" w:cs="Times New Roman"/>
              </w:rPr>
            </w:pPr>
            <w:r w:rsidRPr="002E481A">
              <w:rPr>
                <w:rFonts w:ascii="Times New Roman" w:hAnsi="Times New Roman" w:cs="Times New Roman"/>
              </w:rPr>
              <w:t xml:space="preserve">1x8 </w:t>
            </w:r>
          </w:p>
        </w:tc>
        <w:tc>
          <w:tcPr>
            <w:tcW w:w="3098" w:type="dxa"/>
            <w:tcBorders>
              <w:top w:val="single" w:sz="4" w:space="0" w:color="000000"/>
              <w:left w:val="single" w:sz="4" w:space="0" w:color="000000"/>
              <w:bottom w:val="single" w:sz="4" w:space="0" w:color="000000"/>
              <w:right w:val="single" w:sz="4" w:space="0" w:color="000000"/>
            </w:tcBorders>
            <w:vAlign w:val="bottom"/>
          </w:tcPr>
          <w:p w14:paraId="0E7454E1" w14:textId="77777777" w:rsidR="002E481A" w:rsidRPr="002E481A" w:rsidRDefault="002E481A">
            <w:pPr>
              <w:spacing w:line="259" w:lineRule="auto"/>
              <w:ind w:right="45"/>
              <w:jc w:val="center"/>
              <w:rPr>
                <w:rFonts w:ascii="Times New Roman" w:hAnsi="Times New Roman" w:cs="Times New Roman"/>
              </w:rPr>
            </w:pPr>
            <w:r w:rsidRPr="002E481A">
              <w:rPr>
                <w:rFonts w:ascii="Times New Roman" w:hAnsi="Times New Roman" w:cs="Times New Roman"/>
                <w:noProof/>
              </w:rPr>
              <w:drawing>
                <wp:inline distT="0" distB="0" distL="0" distR="0" wp14:anchorId="0561178F" wp14:editId="78D17C32">
                  <wp:extent cx="777875" cy="1037167"/>
                  <wp:effectExtent l="0" t="0" r="0" b="0"/>
                  <wp:docPr id="827" name="Picture 827"/>
                  <wp:cNvGraphicFramePr/>
                  <a:graphic xmlns:a="http://schemas.openxmlformats.org/drawingml/2006/main">
                    <a:graphicData uri="http://schemas.openxmlformats.org/drawingml/2006/picture">
                      <pic:pic xmlns:pic="http://schemas.openxmlformats.org/drawingml/2006/picture">
                        <pic:nvPicPr>
                          <pic:cNvPr id="827" name="Picture 827"/>
                          <pic:cNvPicPr/>
                        </pic:nvPicPr>
                        <pic:blipFill>
                          <a:blip r:embed="rId93"/>
                          <a:stretch>
                            <a:fillRect/>
                          </a:stretch>
                        </pic:blipFill>
                        <pic:spPr>
                          <a:xfrm>
                            <a:off x="0" y="0"/>
                            <a:ext cx="777875" cy="1037167"/>
                          </a:xfrm>
                          <a:prstGeom prst="rect">
                            <a:avLst/>
                          </a:prstGeom>
                        </pic:spPr>
                      </pic:pic>
                    </a:graphicData>
                  </a:graphic>
                </wp:inline>
              </w:drawing>
            </w:r>
            <w:r w:rsidRPr="002E481A">
              <w:rPr>
                <w:rFonts w:ascii="Times New Roman" w:hAnsi="Times New Roman" w:cs="Times New Roman"/>
              </w:rPr>
              <w:t xml:space="preserve"> </w:t>
            </w:r>
          </w:p>
        </w:tc>
      </w:tr>
    </w:tbl>
    <w:p w14:paraId="46B4FC93" w14:textId="77777777" w:rsidR="002E481A" w:rsidRPr="002E481A" w:rsidRDefault="002E481A">
      <w:pPr>
        <w:spacing w:after="0"/>
        <w:rPr>
          <w:rFonts w:ascii="Times New Roman" w:hAnsi="Times New Roman" w:cs="Times New Roman"/>
        </w:rPr>
      </w:pPr>
      <w:r w:rsidRPr="002E481A">
        <w:rPr>
          <w:rFonts w:ascii="Times New Roman" w:eastAsia="Calibri" w:hAnsi="Times New Roman" w:cs="Times New Roman"/>
          <w:sz w:val="21"/>
        </w:rPr>
        <w:t xml:space="preserve"> </w:t>
      </w:r>
    </w:p>
    <w:p w14:paraId="284A6AEC" w14:textId="77777777" w:rsidR="00FC7623" w:rsidRDefault="00FC7623" w:rsidP="00FC7623">
      <w:pPr>
        <w:pStyle w:val="ListParagraph"/>
        <w:jc w:val="both"/>
        <w:rPr>
          <w:rFonts w:ascii="Times New Roman" w:eastAsia="Times New Roman" w:hAnsi="Times New Roman" w:cs="Times New Roman"/>
          <w:color w:val="000000" w:themeColor="text1"/>
          <w:sz w:val="24"/>
          <w:szCs w:val="24"/>
        </w:rPr>
      </w:pPr>
    </w:p>
    <w:p w14:paraId="783829DD" w14:textId="77777777" w:rsidR="00480B8C" w:rsidRDefault="00480B8C" w:rsidP="00FC7623">
      <w:pPr>
        <w:pStyle w:val="ListParagraph"/>
        <w:jc w:val="both"/>
        <w:rPr>
          <w:rFonts w:ascii="Times New Roman" w:eastAsia="Times New Roman" w:hAnsi="Times New Roman" w:cs="Times New Roman"/>
          <w:color w:val="000000" w:themeColor="text1"/>
          <w:sz w:val="24"/>
          <w:szCs w:val="24"/>
        </w:rPr>
      </w:pPr>
    </w:p>
    <w:p w14:paraId="40EEAF68" w14:textId="77777777" w:rsidR="00480B8C" w:rsidRDefault="00480B8C" w:rsidP="00FC7623">
      <w:pPr>
        <w:pStyle w:val="ListParagraph"/>
        <w:jc w:val="both"/>
        <w:rPr>
          <w:rFonts w:ascii="Times New Roman" w:eastAsia="Times New Roman" w:hAnsi="Times New Roman" w:cs="Times New Roman"/>
          <w:color w:val="000000" w:themeColor="text1"/>
          <w:sz w:val="24"/>
          <w:szCs w:val="24"/>
        </w:rPr>
      </w:pPr>
    </w:p>
    <w:p w14:paraId="7068011D" w14:textId="77777777" w:rsidR="00480B8C" w:rsidRDefault="00480B8C" w:rsidP="00FC7623">
      <w:pPr>
        <w:pStyle w:val="ListParagraph"/>
        <w:jc w:val="both"/>
        <w:rPr>
          <w:rFonts w:ascii="Times New Roman" w:eastAsia="Times New Roman" w:hAnsi="Times New Roman" w:cs="Times New Roman"/>
          <w:color w:val="000000" w:themeColor="text1"/>
          <w:sz w:val="24"/>
          <w:szCs w:val="24"/>
        </w:rPr>
      </w:pPr>
    </w:p>
    <w:p w14:paraId="49626E12" w14:textId="77777777" w:rsidR="00480B8C" w:rsidRDefault="00480B8C" w:rsidP="00FC7623">
      <w:pPr>
        <w:pStyle w:val="ListParagraph"/>
        <w:jc w:val="both"/>
        <w:rPr>
          <w:rFonts w:ascii="Times New Roman" w:eastAsia="Times New Roman" w:hAnsi="Times New Roman" w:cs="Times New Roman"/>
          <w:color w:val="000000" w:themeColor="text1"/>
          <w:sz w:val="24"/>
          <w:szCs w:val="24"/>
        </w:rPr>
      </w:pPr>
    </w:p>
    <w:p w14:paraId="1907C06C" w14:textId="77777777" w:rsidR="00480B8C" w:rsidRDefault="00480B8C" w:rsidP="00FC7623">
      <w:pPr>
        <w:pStyle w:val="ListParagraph"/>
        <w:jc w:val="both"/>
        <w:rPr>
          <w:rFonts w:ascii="Times New Roman" w:eastAsia="Times New Roman" w:hAnsi="Times New Roman" w:cs="Times New Roman"/>
          <w:color w:val="000000" w:themeColor="text1"/>
          <w:sz w:val="24"/>
          <w:szCs w:val="24"/>
        </w:rPr>
      </w:pPr>
    </w:p>
    <w:p w14:paraId="612FAD72" w14:textId="77777777" w:rsidR="00480B8C" w:rsidRDefault="00480B8C" w:rsidP="00FC7623">
      <w:pPr>
        <w:pStyle w:val="ListParagraph"/>
        <w:jc w:val="both"/>
        <w:rPr>
          <w:rFonts w:ascii="Times New Roman" w:eastAsia="Times New Roman" w:hAnsi="Times New Roman" w:cs="Times New Roman"/>
          <w:color w:val="000000" w:themeColor="text1"/>
          <w:sz w:val="24"/>
          <w:szCs w:val="24"/>
        </w:rPr>
      </w:pPr>
    </w:p>
    <w:p w14:paraId="7F35A221" w14:textId="77777777" w:rsidR="00480B8C" w:rsidRDefault="00480B8C" w:rsidP="00FC7623">
      <w:pPr>
        <w:pStyle w:val="ListParagraph"/>
        <w:jc w:val="both"/>
        <w:rPr>
          <w:rFonts w:ascii="Times New Roman" w:eastAsia="Times New Roman" w:hAnsi="Times New Roman" w:cs="Times New Roman"/>
          <w:color w:val="000000" w:themeColor="text1"/>
          <w:sz w:val="24"/>
          <w:szCs w:val="24"/>
        </w:rPr>
      </w:pPr>
    </w:p>
    <w:p w14:paraId="714F9026" w14:textId="77777777" w:rsidR="00480B8C" w:rsidRDefault="00480B8C" w:rsidP="00FC7623">
      <w:pPr>
        <w:pStyle w:val="ListParagraph"/>
        <w:jc w:val="both"/>
        <w:rPr>
          <w:rFonts w:ascii="Times New Roman" w:eastAsia="Times New Roman" w:hAnsi="Times New Roman" w:cs="Times New Roman"/>
          <w:color w:val="000000" w:themeColor="text1"/>
          <w:sz w:val="24"/>
          <w:szCs w:val="24"/>
        </w:rPr>
      </w:pPr>
    </w:p>
    <w:p w14:paraId="5BEC39D2" w14:textId="77777777" w:rsidR="00480B8C" w:rsidRDefault="00480B8C" w:rsidP="00FC7623">
      <w:pPr>
        <w:pStyle w:val="ListParagraph"/>
        <w:jc w:val="both"/>
        <w:rPr>
          <w:rFonts w:ascii="Times New Roman" w:eastAsia="Times New Roman" w:hAnsi="Times New Roman" w:cs="Times New Roman"/>
          <w:color w:val="000000" w:themeColor="text1"/>
          <w:sz w:val="24"/>
          <w:szCs w:val="24"/>
        </w:rPr>
      </w:pPr>
    </w:p>
    <w:p w14:paraId="28DF6369" w14:textId="77777777" w:rsidR="00480B8C" w:rsidRDefault="00480B8C" w:rsidP="00FC7623">
      <w:pPr>
        <w:pStyle w:val="ListParagraph"/>
        <w:jc w:val="both"/>
        <w:rPr>
          <w:rFonts w:ascii="Times New Roman" w:eastAsia="Times New Roman" w:hAnsi="Times New Roman" w:cs="Times New Roman"/>
          <w:color w:val="000000" w:themeColor="text1"/>
          <w:sz w:val="24"/>
          <w:szCs w:val="24"/>
        </w:rPr>
      </w:pPr>
    </w:p>
    <w:p w14:paraId="112068E3" w14:textId="77777777" w:rsidR="00480B8C" w:rsidRDefault="00480B8C" w:rsidP="00FC7623">
      <w:pPr>
        <w:pStyle w:val="ListParagraph"/>
        <w:jc w:val="both"/>
        <w:rPr>
          <w:rFonts w:ascii="Times New Roman" w:eastAsia="Times New Roman" w:hAnsi="Times New Roman" w:cs="Times New Roman"/>
          <w:color w:val="000000" w:themeColor="text1"/>
          <w:sz w:val="24"/>
          <w:szCs w:val="24"/>
        </w:rPr>
      </w:pPr>
    </w:p>
    <w:p w14:paraId="6544876A" w14:textId="77777777" w:rsidR="00480B8C" w:rsidRDefault="00480B8C" w:rsidP="00FC7623">
      <w:pPr>
        <w:pStyle w:val="ListParagraph"/>
        <w:jc w:val="both"/>
        <w:rPr>
          <w:rFonts w:ascii="Times New Roman" w:eastAsia="Times New Roman" w:hAnsi="Times New Roman" w:cs="Times New Roman"/>
          <w:color w:val="000000" w:themeColor="text1"/>
          <w:sz w:val="24"/>
          <w:szCs w:val="24"/>
        </w:rPr>
      </w:pPr>
    </w:p>
    <w:p w14:paraId="0E66B66D" w14:textId="77777777" w:rsidR="00480B8C" w:rsidRDefault="00480B8C" w:rsidP="00FC7623">
      <w:pPr>
        <w:pStyle w:val="ListParagraph"/>
        <w:jc w:val="both"/>
        <w:rPr>
          <w:rFonts w:ascii="Times New Roman" w:eastAsia="Times New Roman" w:hAnsi="Times New Roman" w:cs="Times New Roman"/>
          <w:color w:val="000000" w:themeColor="text1"/>
          <w:sz w:val="24"/>
          <w:szCs w:val="24"/>
        </w:rPr>
      </w:pPr>
    </w:p>
    <w:p w14:paraId="3261E527" w14:textId="77777777" w:rsidR="00480B8C" w:rsidRDefault="00480B8C" w:rsidP="00FC7623">
      <w:pPr>
        <w:pStyle w:val="ListParagraph"/>
        <w:jc w:val="both"/>
        <w:rPr>
          <w:rFonts w:ascii="Times New Roman" w:eastAsia="Times New Roman" w:hAnsi="Times New Roman" w:cs="Times New Roman"/>
          <w:color w:val="000000" w:themeColor="text1"/>
          <w:sz w:val="24"/>
          <w:szCs w:val="24"/>
        </w:rPr>
      </w:pPr>
    </w:p>
    <w:p w14:paraId="636EA0B9" w14:textId="77777777" w:rsidR="00480B8C" w:rsidRDefault="00480B8C" w:rsidP="00FC7623">
      <w:pPr>
        <w:pStyle w:val="ListParagraph"/>
        <w:jc w:val="both"/>
        <w:rPr>
          <w:rFonts w:ascii="Times New Roman" w:eastAsia="Times New Roman" w:hAnsi="Times New Roman" w:cs="Times New Roman"/>
          <w:color w:val="000000" w:themeColor="text1"/>
          <w:sz w:val="24"/>
          <w:szCs w:val="24"/>
        </w:rPr>
      </w:pPr>
    </w:p>
    <w:p w14:paraId="1C772696" w14:textId="77777777" w:rsidR="00480B8C" w:rsidRDefault="00480B8C" w:rsidP="00FC7623">
      <w:pPr>
        <w:pStyle w:val="ListParagraph"/>
        <w:jc w:val="both"/>
        <w:rPr>
          <w:rFonts w:ascii="Times New Roman" w:eastAsia="Times New Roman" w:hAnsi="Times New Roman" w:cs="Times New Roman"/>
          <w:color w:val="000000" w:themeColor="text1"/>
          <w:sz w:val="24"/>
          <w:szCs w:val="24"/>
        </w:rPr>
      </w:pPr>
    </w:p>
    <w:p w14:paraId="5BDA5866" w14:textId="77777777" w:rsidR="00480B8C" w:rsidRDefault="00480B8C" w:rsidP="00FC7623">
      <w:pPr>
        <w:pStyle w:val="ListParagraph"/>
        <w:jc w:val="both"/>
        <w:rPr>
          <w:rFonts w:ascii="Times New Roman" w:eastAsia="Times New Roman" w:hAnsi="Times New Roman" w:cs="Times New Roman"/>
          <w:color w:val="000000" w:themeColor="text1"/>
          <w:sz w:val="24"/>
          <w:szCs w:val="24"/>
        </w:rPr>
      </w:pPr>
    </w:p>
    <w:p w14:paraId="1F13643D" w14:textId="77777777" w:rsidR="00480B8C" w:rsidRDefault="00480B8C" w:rsidP="00FC7623">
      <w:pPr>
        <w:pStyle w:val="ListParagraph"/>
        <w:jc w:val="both"/>
        <w:rPr>
          <w:rFonts w:ascii="Times New Roman" w:eastAsia="Times New Roman" w:hAnsi="Times New Roman" w:cs="Times New Roman"/>
          <w:color w:val="000000" w:themeColor="text1"/>
          <w:sz w:val="24"/>
          <w:szCs w:val="24"/>
        </w:rPr>
      </w:pPr>
    </w:p>
    <w:p w14:paraId="067B7651" w14:textId="77777777" w:rsidR="00480B8C" w:rsidRDefault="00480B8C" w:rsidP="00FC7623">
      <w:pPr>
        <w:pStyle w:val="ListParagraph"/>
        <w:jc w:val="both"/>
        <w:rPr>
          <w:rFonts w:ascii="Times New Roman" w:eastAsia="Times New Roman" w:hAnsi="Times New Roman" w:cs="Times New Roman"/>
          <w:color w:val="000000" w:themeColor="text1"/>
          <w:sz w:val="24"/>
          <w:szCs w:val="24"/>
        </w:rPr>
      </w:pPr>
    </w:p>
    <w:p w14:paraId="6AB34BD4" w14:textId="229EF631" w:rsidR="00480B8C" w:rsidRDefault="00480B8C" w:rsidP="00480B8C">
      <w:pPr>
        <w:pStyle w:val="ListParagraph"/>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14</w:t>
      </w:r>
    </w:p>
    <w:p w14:paraId="371B0847" w14:textId="663B9EF3" w:rsidR="00480B8C" w:rsidRPr="00480B8C" w:rsidRDefault="00480B8C" w:rsidP="00480B8C">
      <w:pPr>
        <w:pStyle w:val="ListParagraph"/>
        <w:jc w:val="center"/>
        <w:rPr>
          <w:rFonts w:ascii="Times New Roman" w:eastAsia="Times New Roman" w:hAnsi="Times New Roman" w:cs="Times New Roman"/>
          <w:b/>
          <w:bCs/>
          <w:color w:val="000000" w:themeColor="text1"/>
          <w:sz w:val="24"/>
          <w:szCs w:val="24"/>
        </w:rPr>
      </w:pPr>
      <w:r w:rsidRPr="00480B8C">
        <w:rPr>
          <w:rFonts w:ascii="Times New Roman" w:eastAsia="Times New Roman" w:hAnsi="Times New Roman" w:cs="Times New Roman"/>
          <w:b/>
          <w:bCs/>
          <w:color w:val="000000" w:themeColor="text1"/>
          <w:sz w:val="24"/>
          <w:szCs w:val="24"/>
        </w:rPr>
        <w:lastRenderedPageBreak/>
        <w:t>BAB III</w:t>
      </w:r>
    </w:p>
    <w:p w14:paraId="794FD25D" w14:textId="37D97784" w:rsidR="00480B8C" w:rsidRDefault="00480B8C" w:rsidP="00480B8C">
      <w:pPr>
        <w:pStyle w:val="ListParagraph"/>
        <w:jc w:val="center"/>
        <w:rPr>
          <w:rFonts w:ascii="Times New Roman" w:eastAsia="Times New Roman" w:hAnsi="Times New Roman" w:cs="Times New Roman"/>
          <w:b/>
          <w:bCs/>
          <w:color w:val="000000" w:themeColor="text1"/>
          <w:sz w:val="24"/>
          <w:szCs w:val="24"/>
        </w:rPr>
      </w:pPr>
      <w:r w:rsidRPr="00480B8C">
        <w:rPr>
          <w:rFonts w:ascii="Times New Roman" w:eastAsia="Times New Roman" w:hAnsi="Times New Roman" w:cs="Times New Roman"/>
          <w:b/>
          <w:bCs/>
          <w:color w:val="000000" w:themeColor="text1"/>
          <w:sz w:val="24"/>
          <w:szCs w:val="24"/>
        </w:rPr>
        <w:t>PENUTUP</w:t>
      </w:r>
    </w:p>
    <w:p w14:paraId="6655F577" w14:textId="77777777" w:rsidR="00480B8C" w:rsidRPr="00480B8C" w:rsidRDefault="00480B8C" w:rsidP="00480B8C">
      <w:pPr>
        <w:pStyle w:val="ListParagraph"/>
        <w:rPr>
          <w:rFonts w:ascii="Times New Roman" w:eastAsia="Times New Roman" w:hAnsi="Times New Roman" w:cs="Times New Roman"/>
          <w:b/>
          <w:bCs/>
          <w:color w:val="000000" w:themeColor="text1"/>
          <w:sz w:val="24"/>
          <w:szCs w:val="24"/>
        </w:rPr>
      </w:pPr>
      <w:r w:rsidRPr="00480B8C">
        <w:rPr>
          <w:rFonts w:ascii="Times New Roman" w:eastAsia="Times New Roman" w:hAnsi="Times New Roman" w:cs="Times New Roman"/>
          <w:b/>
          <w:bCs/>
          <w:color w:val="000000" w:themeColor="text1"/>
          <w:sz w:val="24"/>
          <w:szCs w:val="24"/>
        </w:rPr>
        <w:t>3.1 Kesimpulan</w:t>
      </w:r>
    </w:p>
    <w:p w14:paraId="0AB6C5E1" w14:textId="77777777" w:rsidR="00480B8C" w:rsidRPr="00480B8C" w:rsidRDefault="00480B8C" w:rsidP="00480B8C">
      <w:pPr>
        <w:pStyle w:val="ListParagraph"/>
        <w:rPr>
          <w:rFonts w:ascii="Times New Roman" w:eastAsia="Times New Roman" w:hAnsi="Times New Roman" w:cs="Times New Roman"/>
          <w:color w:val="000000" w:themeColor="text1"/>
          <w:sz w:val="24"/>
          <w:szCs w:val="24"/>
        </w:rPr>
      </w:pPr>
    </w:p>
    <w:p w14:paraId="7BE1E6F4" w14:textId="4BE5C9F7" w:rsidR="00480B8C" w:rsidRDefault="00480B8C" w:rsidP="00480B8C">
      <w:pPr>
        <w:pStyle w:val="ListParagraph"/>
        <w:ind w:firstLine="720"/>
        <w:rPr>
          <w:rFonts w:ascii="Times New Roman" w:eastAsia="Times New Roman" w:hAnsi="Times New Roman" w:cs="Times New Roman"/>
          <w:color w:val="000000" w:themeColor="text1"/>
          <w:sz w:val="24"/>
          <w:szCs w:val="24"/>
        </w:rPr>
      </w:pPr>
      <w:r w:rsidRPr="00480B8C">
        <w:rPr>
          <w:rFonts w:ascii="Times New Roman" w:eastAsia="Times New Roman" w:hAnsi="Times New Roman" w:cs="Times New Roman"/>
          <w:color w:val="000000" w:themeColor="text1"/>
          <w:sz w:val="24"/>
          <w:szCs w:val="24"/>
        </w:rPr>
        <w:t>Budaya Batak Pakpak merupakan salah satu kekayaan budaya Indonesia yang memiliki nilai historis, sosial, dan estetika yang tinggi. Mulai dari rumah adat, alat musik, pakaian adat, hingga tari tradisional, semuanya mencerminkan identitas masyarakat Pakpak.</w:t>
      </w:r>
    </w:p>
    <w:p w14:paraId="19B7EBDD" w14:textId="77777777" w:rsidR="00480B8C" w:rsidRPr="00480B8C" w:rsidRDefault="00480B8C" w:rsidP="00480B8C">
      <w:pPr>
        <w:pStyle w:val="ListParagraph"/>
        <w:ind w:firstLine="720"/>
        <w:rPr>
          <w:rFonts w:ascii="Times New Roman" w:eastAsia="Times New Roman" w:hAnsi="Times New Roman" w:cs="Times New Roman"/>
          <w:color w:val="000000" w:themeColor="text1"/>
          <w:sz w:val="24"/>
          <w:szCs w:val="24"/>
        </w:rPr>
      </w:pPr>
    </w:p>
    <w:p w14:paraId="24661BC6" w14:textId="77777777" w:rsidR="00480B8C" w:rsidRPr="00480B8C" w:rsidRDefault="00480B8C" w:rsidP="00480B8C">
      <w:pPr>
        <w:pStyle w:val="ListParagraph"/>
        <w:rPr>
          <w:rFonts w:ascii="Times New Roman" w:eastAsia="Times New Roman" w:hAnsi="Times New Roman" w:cs="Times New Roman"/>
          <w:color w:val="000000" w:themeColor="text1"/>
          <w:sz w:val="24"/>
          <w:szCs w:val="24"/>
          <w:lang w:val="sv-SE"/>
        </w:rPr>
      </w:pPr>
    </w:p>
    <w:p w14:paraId="7C443B97" w14:textId="77777777" w:rsidR="00480B8C" w:rsidRPr="00480B8C" w:rsidRDefault="00480B8C" w:rsidP="00480B8C">
      <w:pPr>
        <w:pStyle w:val="ListParagraph"/>
        <w:rPr>
          <w:rFonts w:ascii="Times New Roman" w:eastAsia="Times New Roman" w:hAnsi="Times New Roman" w:cs="Times New Roman"/>
          <w:b/>
          <w:bCs/>
          <w:color w:val="000000" w:themeColor="text1"/>
          <w:sz w:val="24"/>
          <w:szCs w:val="24"/>
          <w:lang w:val="sv-SE"/>
        </w:rPr>
      </w:pPr>
      <w:r w:rsidRPr="00480B8C">
        <w:rPr>
          <w:rFonts w:ascii="Times New Roman" w:eastAsia="Times New Roman" w:hAnsi="Times New Roman" w:cs="Times New Roman"/>
          <w:b/>
          <w:bCs/>
          <w:color w:val="000000" w:themeColor="text1"/>
          <w:sz w:val="24"/>
          <w:szCs w:val="24"/>
          <w:lang w:val="sv-SE"/>
        </w:rPr>
        <w:t>3.2 Saran</w:t>
      </w:r>
    </w:p>
    <w:p w14:paraId="60AF06B1" w14:textId="77777777" w:rsidR="00480B8C" w:rsidRPr="00480B8C" w:rsidRDefault="00480B8C" w:rsidP="00480B8C">
      <w:pPr>
        <w:pStyle w:val="ListParagraph"/>
        <w:rPr>
          <w:rFonts w:ascii="Times New Roman" w:eastAsia="Times New Roman" w:hAnsi="Times New Roman" w:cs="Times New Roman"/>
          <w:color w:val="000000" w:themeColor="text1"/>
          <w:sz w:val="24"/>
          <w:szCs w:val="24"/>
          <w:lang w:val="sv-SE"/>
        </w:rPr>
      </w:pPr>
    </w:p>
    <w:p w14:paraId="2ECAEE54" w14:textId="56E06DE6" w:rsidR="00480B8C" w:rsidRDefault="00480B8C" w:rsidP="00480B8C">
      <w:pPr>
        <w:pStyle w:val="ListParagraph"/>
        <w:ind w:firstLine="720"/>
        <w:rPr>
          <w:rFonts w:ascii="Times New Roman" w:eastAsia="Times New Roman" w:hAnsi="Times New Roman" w:cs="Times New Roman"/>
          <w:color w:val="000000" w:themeColor="text1"/>
          <w:sz w:val="24"/>
          <w:szCs w:val="24"/>
          <w:lang w:val="sv-SE"/>
        </w:rPr>
      </w:pPr>
      <w:r w:rsidRPr="00480B8C">
        <w:rPr>
          <w:rFonts w:ascii="Times New Roman" w:eastAsia="Times New Roman" w:hAnsi="Times New Roman" w:cs="Times New Roman"/>
          <w:color w:val="000000" w:themeColor="text1"/>
          <w:sz w:val="24"/>
          <w:szCs w:val="24"/>
          <w:lang w:val="sv-SE"/>
        </w:rPr>
        <w:t>Diharapkan generasi muda dapat menjaga dan melestarikan budaya daerah. Selain itu, perlu adanya perhatian dari pemerintah dan masyarakat untuk mempertahankan kebudayaan tradisional.</w:t>
      </w:r>
    </w:p>
    <w:p w14:paraId="3B5CF23A" w14:textId="77777777" w:rsidR="00480B8C" w:rsidRPr="00480B8C" w:rsidRDefault="00480B8C" w:rsidP="00480B8C">
      <w:pPr>
        <w:pStyle w:val="ListParagraph"/>
        <w:rPr>
          <w:rFonts w:ascii="Times New Roman" w:eastAsia="Times New Roman" w:hAnsi="Times New Roman" w:cs="Times New Roman"/>
          <w:color w:val="000000" w:themeColor="text1"/>
          <w:sz w:val="24"/>
          <w:szCs w:val="24"/>
          <w:lang w:val="sv-SE"/>
        </w:rPr>
      </w:pPr>
    </w:p>
    <w:p w14:paraId="3A25EB4D" w14:textId="77777777" w:rsidR="00480B8C" w:rsidRPr="00480B8C" w:rsidRDefault="00480B8C" w:rsidP="00480B8C">
      <w:pPr>
        <w:pStyle w:val="ListParagraph"/>
        <w:rPr>
          <w:rFonts w:ascii="Times New Roman" w:eastAsia="Times New Roman" w:hAnsi="Times New Roman" w:cs="Times New Roman"/>
          <w:color w:val="000000" w:themeColor="text1"/>
          <w:sz w:val="24"/>
          <w:szCs w:val="24"/>
          <w:lang w:val="sv-SE"/>
        </w:rPr>
      </w:pPr>
    </w:p>
    <w:p w14:paraId="5BC0BA32" w14:textId="77777777" w:rsidR="00480B8C" w:rsidRPr="00480B8C" w:rsidRDefault="00480B8C" w:rsidP="00480B8C">
      <w:pPr>
        <w:pStyle w:val="ListParagraph"/>
        <w:rPr>
          <w:rFonts w:ascii="Times New Roman" w:eastAsia="Times New Roman" w:hAnsi="Times New Roman" w:cs="Times New Roman"/>
          <w:b/>
          <w:bCs/>
          <w:color w:val="000000" w:themeColor="text1"/>
          <w:sz w:val="24"/>
          <w:szCs w:val="24"/>
          <w:lang w:val="sv-SE"/>
        </w:rPr>
      </w:pPr>
      <w:r w:rsidRPr="00480B8C">
        <w:rPr>
          <w:rFonts w:ascii="Times New Roman" w:eastAsia="Times New Roman" w:hAnsi="Times New Roman" w:cs="Times New Roman"/>
          <w:b/>
          <w:bCs/>
          <w:color w:val="000000" w:themeColor="text1"/>
          <w:sz w:val="24"/>
          <w:szCs w:val="24"/>
          <w:lang w:val="sv-SE"/>
        </w:rPr>
        <w:t>DAFTAR PUSTAKA</w:t>
      </w:r>
    </w:p>
    <w:p w14:paraId="0BB3E61C" w14:textId="77777777" w:rsidR="00480B8C" w:rsidRPr="00480B8C" w:rsidRDefault="00480B8C" w:rsidP="00480B8C">
      <w:pPr>
        <w:pStyle w:val="ListParagraph"/>
        <w:rPr>
          <w:rFonts w:ascii="Times New Roman" w:eastAsia="Times New Roman" w:hAnsi="Times New Roman" w:cs="Times New Roman"/>
          <w:color w:val="000000" w:themeColor="text1"/>
          <w:sz w:val="24"/>
          <w:szCs w:val="24"/>
          <w:lang w:val="sv-SE"/>
        </w:rPr>
      </w:pPr>
    </w:p>
    <w:p w14:paraId="0F8F80C3" w14:textId="77777777" w:rsidR="00480B8C" w:rsidRPr="00480B8C" w:rsidRDefault="00480B8C" w:rsidP="00480B8C">
      <w:pPr>
        <w:pStyle w:val="ListParagraph"/>
        <w:jc w:val="center"/>
        <w:rPr>
          <w:rFonts w:ascii="Times New Roman" w:eastAsia="Times New Roman" w:hAnsi="Times New Roman" w:cs="Times New Roman"/>
          <w:i/>
          <w:iCs/>
          <w:color w:val="000000" w:themeColor="text1"/>
          <w:sz w:val="24"/>
          <w:szCs w:val="24"/>
          <w:lang w:val="sv-SE"/>
        </w:rPr>
      </w:pPr>
      <w:r w:rsidRPr="00480B8C">
        <w:rPr>
          <w:rFonts w:ascii="Times New Roman" w:eastAsia="Times New Roman" w:hAnsi="Times New Roman" w:cs="Times New Roman"/>
          <w:i/>
          <w:iCs/>
          <w:color w:val="000000" w:themeColor="text1"/>
          <w:sz w:val="24"/>
          <w:szCs w:val="24"/>
          <w:lang w:val="sv-SE"/>
        </w:rPr>
        <w:t>Koentjaraningrat. 2009. Pengantar Ilmu Antropologi.</w:t>
      </w:r>
    </w:p>
    <w:p w14:paraId="0F4B8259" w14:textId="77777777" w:rsidR="00480B8C" w:rsidRPr="00480B8C" w:rsidRDefault="00480B8C" w:rsidP="00480B8C">
      <w:pPr>
        <w:pStyle w:val="ListParagraph"/>
        <w:jc w:val="center"/>
        <w:rPr>
          <w:rFonts w:ascii="Times New Roman" w:eastAsia="Times New Roman" w:hAnsi="Times New Roman" w:cs="Times New Roman"/>
          <w:i/>
          <w:iCs/>
          <w:color w:val="000000" w:themeColor="text1"/>
          <w:sz w:val="24"/>
          <w:szCs w:val="24"/>
          <w:lang w:val="sv-SE"/>
        </w:rPr>
      </w:pPr>
      <w:r w:rsidRPr="00480B8C">
        <w:rPr>
          <w:rFonts w:ascii="Times New Roman" w:eastAsia="Times New Roman" w:hAnsi="Times New Roman" w:cs="Times New Roman"/>
          <w:i/>
          <w:iCs/>
          <w:color w:val="000000" w:themeColor="text1"/>
          <w:sz w:val="24"/>
          <w:szCs w:val="24"/>
          <w:lang w:val="sv-SE"/>
        </w:rPr>
        <w:t>Sumber internet terkait budaya Batak Pakpak</w:t>
      </w:r>
    </w:p>
    <w:p w14:paraId="57584D58" w14:textId="6A937DCD" w:rsidR="00480B8C" w:rsidRDefault="00480B8C" w:rsidP="00480B8C">
      <w:pPr>
        <w:pStyle w:val="ListParagraph"/>
        <w:jc w:val="center"/>
        <w:rPr>
          <w:rFonts w:ascii="Times New Roman" w:eastAsia="Times New Roman" w:hAnsi="Times New Roman" w:cs="Times New Roman"/>
          <w:i/>
          <w:iCs/>
          <w:color w:val="000000" w:themeColor="text1"/>
          <w:sz w:val="24"/>
          <w:szCs w:val="24"/>
        </w:rPr>
      </w:pPr>
      <w:r w:rsidRPr="00480B8C">
        <w:rPr>
          <w:rFonts w:ascii="Times New Roman" w:eastAsia="Times New Roman" w:hAnsi="Times New Roman" w:cs="Times New Roman"/>
          <w:i/>
          <w:iCs/>
          <w:color w:val="000000" w:themeColor="text1"/>
          <w:sz w:val="24"/>
          <w:szCs w:val="24"/>
        </w:rPr>
        <w:t>Buku Seni Budaya</w:t>
      </w:r>
    </w:p>
    <w:p w14:paraId="4877DDA9" w14:textId="77777777" w:rsidR="00480B8C" w:rsidRDefault="00480B8C" w:rsidP="00480B8C">
      <w:pPr>
        <w:pStyle w:val="ListParagraph"/>
        <w:jc w:val="center"/>
        <w:rPr>
          <w:rFonts w:ascii="Times New Roman" w:eastAsia="Times New Roman" w:hAnsi="Times New Roman" w:cs="Times New Roman"/>
          <w:i/>
          <w:iCs/>
          <w:color w:val="000000" w:themeColor="text1"/>
          <w:sz w:val="24"/>
          <w:szCs w:val="24"/>
        </w:rPr>
      </w:pPr>
    </w:p>
    <w:p w14:paraId="6BE75672" w14:textId="77777777" w:rsidR="00480B8C" w:rsidRDefault="00480B8C" w:rsidP="00480B8C">
      <w:pPr>
        <w:pStyle w:val="ListParagraph"/>
        <w:jc w:val="center"/>
        <w:rPr>
          <w:rFonts w:ascii="Times New Roman" w:eastAsia="Times New Roman" w:hAnsi="Times New Roman" w:cs="Times New Roman"/>
          <w:i/>
          <w:iCs/>
          <w:color w:val="000000" w:themeColor="text1"/>
          <w:sz w:val="24"/>
          <w:szCs w:val="24"/>
        </w:rPr>
      </w:pPr>
    </w:p>
    <w:p w14:paraId="188D2EF1" w14:textId="77777777" w:rsidR="00480B8C" w:rsidRDefault="00480B8C" w:rsidP="00480B8C">
      <w:pPr>
        <w:pStyle w:val="ListParagraph"/>
        <w:jc w:val="center"/>
        <w:rPr>
          <w:rFonts w:ascii="Times New Roman" w:eastAsia="Times New Roman" w:hAnsi="Times New Roman" w:cs="Times New Roman"/>
          <w:i/>
          <w:iCs/>
          <w:color w:val="000000" w:themeColor="text1"/>
          <w:sz w:val="24"/>
          <w:szCs w:val="24"/>
        </w:rPr>
      </w:pPr>
    </w:p>
    <w:p w14:paraId="115969CB" w14:textId="77777777" w:rsidR="00480B8C" w:rsidRDefault="00480B8C" w:rsidP="00480B8C">
      <w:pPr>
        <w:pStyle w:val="ListParagraph"/>
        <w:jc w:val="center"/>
        <w:rPr>
          <w:rFonts w:ascii="Times New Roman" w:eastAsia="Times New Roman" w:hAnsi="Times New Roman" w:cs="Times New Roman"/>
          <w:i/>
          <w:iCs/>
          <w:color w:val="000000" w:themeColor="text1"/>
          <w:sz w:val="24"/>
          <w:szCs w:val="24"/>
        </w:rPr>
      </w:pPr>
    </w:p>
    <w:p w14:paraId="586B57E1" w14:textId="77777777" w:rsidR="00480B8C" w:rsidRDefault="00480B8C" w:rsidP="00480B8C">
      <w:pPr>
        <w:pStyle w:val="ListParagraph"/>
        <w:jc w:val="center"/>
        <w:rPr>
          <w:rFonts w:ascii="Times New Roman" w:eastAsia="Times New Roman" w:hAnsi="Times New Roman" w:cs="Times New Roman"/>
          <w:i/>
          <w:iCs/>
          <w:color w:val="000000" w:themeColor="text1"/>
          <w:sz w:val="24"/>
          <w:szCs w:val="24"/>
        </w:rPr>
      </w:pPr>
    </w:p>
    <w:p w14:paraId="7A57ECF3" w14:textId="77777777" w:rsidR="00480B8C" w:rsidRDefault="00480B8C" w:rsidP="00480B8C">
      <w:pPr>
        <w:pStyle w:val="ListParagraph"/>
        <w:jc w:val="center"/>
        <w:rPr>
          <w:rFonts w:ascii="Times New Roman" w:eastAsia="Times New Roman" w:hAnsi="Times New Roman" w:cs="Times New Roman"/>
          <w:i/>
          <w:iCs/>
          <w:color w:val="000000" w:themeColor="text1"/>
          <w:sz w:val="24"/>
          <w:szCs w:val="24"/>
        </w:rPr>
      </w:pPr>
    </w:p>
    <w:p w14:paraId="5DD3D146" w14:textId="77777777" w:rsidR="00480B8C" w:rsidRDefault="00480B8C" w:rsidP="00480B8C">
      <w:pPr>
        <w:pStyle w:val="ListParagraph"/>
        <w:jc w:val="center"/>
        <w:rPr>
          <w:rFonts w:ascii="Times New Roman" w:eastAsia="Times New Roman" w:hAnsi="Times New Roman" w:cs="Times New Roman"/>
          <w:i/>
          <w:iCs/>
          <w:color w:val="000000" w:themeColor="text1"/>
          <w:sz w:val="24"/>
          <w:szCs w:val="24"/>
        </w:rPr>
      </w:pPr>
    </w:p>
    <w:p w14:paraId="6828996E" w14:textId="77777777" w:rsidR="00480B8C" w:rsidRDefault="00480B8C" w:rsidP="00480B8C">
      <w:pPr>
        <w:pStyle w:val="ListParagraph"/>
        <w:jc w:val="center"/>
        <w:rPr>
          <w:rFonts w:ascii="Times New Roman" w:eastAsia="Times New Roman" w:hAnsi="Times New Roman" w:cs="Times New Roman"/>
          <w:i/>
          <w:iCs/>
          <w:color w:val="000000" w:themeColor="text1"/>
          <w:sz w:val="24"/>
          <w:szCs w:val="24"/>
        </w:rPr>
      </w:pPr>
    </w:p>
    <w:p w14:paraId="3B15004E" w14:textId="77777777" w:rsidR="00480B8C" w:rsidRDefault="00480B8C" w:rsidP="00480B8C">
      <w:pPr>
        <w:pStyle w:val="ListParagraph"/>
        <w:jc w:val="center"/>
        <w:rPr>
          <w:rFonts w:ascii="Times New Roman" w:eastAsia="Times New Roman" w:hAnsi="Times New Roman" w:cs="Times New Roman"/>
          <w:i/>
          <w:iCs/>
          <w:color w:val="000000" w:themeColor="text1"/>
          <w:sz w:val="24"/>
          <w:szCs w:val="24"/>
        </w:rPr>
      </w:pPr>
    </w:p>
    <w:p w14:paraId="79840E36" w14:textId="77777777" w:rsidR="00480B8C" w:rsidRDefault="00480B8C" w:rsidP="00480B8C">
      <w:pPr>
        <w:pStyle w:val="ListParagraph"/>
        <w:jc w:val="center"/>
        <w:rPr>
          <w:rFonts w:ascii="Times New Roman" w:eastAsia="Times New Roman" w:hAnsi="Times New Roman" w:cs="Times New Roman"/>
          <w:i/>
          <w:iCs/>
          <w:color w:val="000000" w:themeColor="text1"/>
          <w:sz w:val="24"/>
          <w:szCs w:val="24"/>
        </w:rPr>
      </w:pPr>
    </w:p>
    <w:p w14:paraId="68DACA59" w14:textId="77777777" w:rsidR="00480B8C" w:rsidRDefault="00480B8C" w:rsidP="00480B8C">
      <w:pPr>
        <w:pStyle w:val="ListParagraph"/>
        <w:jc w:val="center"/>
        <w:rPr>
          <w:rFonts w:ascii="Times New Roman" w:eastAsia="Times New Roman" w:hAnsi="Times New Roman" w:cs="Times New Roman"/>
          <w:i/>
          <w:iCs/>
          <w:color w:val="000000" w:themeColor="text1"/>
          <w:sz w:val="24"/>
          <w:szCs w:val="24"/>
        </w:rPr>
      </w:pPr>
    </w:p>
    <w:p w14:paraId="6C615CF3" w14:textId="77777777" w:rsidR="00480B8C" w:rsidRDefault="00480B8C" w:rsidP="00480B8C">
      <w:pPr>
        <w:pStyle w:val="ListParagraph"/>
        <w:jc w:val="center"/>
        <w:rPr>
          <w:rFonts w:ascii="Times New Roman" w:eastAsia="Times New Roman" w:hAnsi="Times New Roman" w:cs="Times New Roman"/>
          <w:i/>
          <w:iCs/>
          <w:color w:val="000000" w:themeColor="text1"/>
          <w:sz w:val="24"/>
          <w:szCs w:val="24"/>
        </w:rPr>
      </w:pPr>
    </w:p>
    <w:p w14:paraId="6C93FC3A" w14:textId="77777777" w:rsidR="00480B8C" w:rsidRDefault="00480B8C" w:rsidP="00480B8C">
      <w:pPr>
        <w:pStyle w:val="ListParagraph"/>
        <w:jc w:val="center"/>
        <w:rPr>
          <w:rFonts w:ascii="Times New Roman" w:eastAsia="Times New Roman" w:hAnsi="Times New Roman" w:cs="Times New Roman"/>
          <w:i/>
          <w:iCs/>
          <w:color w:val="000000" w:themeColor="text1"/>
          <w:sz w:val="24"/>
          <w:szCs w:val="24"/>
        </w:rPr>
      </w:pPr>
    </w:p>
    <w:p w14:paraId="2E5C051C" w14:textId="77777777" w:rsidR="00480B8C" w:rsidRDefault="00480B8C" w:rsidP="00480B8C">
      <w:pPr>
        <w:pStyle w:val="ListParagraph"/>
        <w:jc w:val="center"/>
        <w:rPr>
          <w:rFonts w:ascii="Times New Roman" w:eastAsia="Times New Roman" w:hAnsi="Times New Roman" w:cs="Times New Roman"/>
          <w:i/>
          <w:iCs/>
          <w:color w:val="000000" w:themeColor="text1"/>
          <w:sz w:val="24"/>
          <w:szCs w:val="24"/>
        </w:rPr>
      </w:pPr>
    </w:p>
    <w:p w14:paraId="08763396" w14:textId="77777777" w:rsidR="00480B8C" w:rsidRDefault="00480B8C" w:rsidP="00480B8C">
      <w:pPr>
        <w:pStyle w:val="ListParagraph"/>
        <w:jc w:val="center"/>
        <w:rPr>
          <w:rFonts w:ascii="Times New Roman" w:eastAsia="Times New Roman" w:hAnsi="Times New Roman" w:cs="Times New Roman"/>
          <w:i/>
          <w:iCs/>
          <w:color w:val="000000" w:themeColor="text1"/>
          <w:sz w:val="24"/>
          <w:szCs w:val="24"/>
        </w:rPr>
      </w:pPr>
    </w:p>
    <w:p w14:paraId="2416CB89" w14:textId="77777777" w:rsidR="00480B8C" w:rsidRDefault="00480B8C" w:rsidP="00480B8C">
      <w:pPr>
        <w:pStyle w:val="ListParagraph"/>
        <w:jc w:val="center"/>
        <w:rPr>
          <w:rFonts w:ascii="Times New Roman" w:eastAsia="Times New Roman" w:hAnsi="Times New Roman" w:cs="Times New Roman"/>
          <w:i/>
          <w:iCs/>
          <w:color w:val="000000" w:themeColor="text1"/>
          <w:sz w:val="24"/>
          <w:szCs w:val="24"/>
        </w:rPr>
      </w:pPr>
    </w:p>
    <w:p w14:paraId="081301FF" w14:textId="77777777" w:rsidR="00480B8C" w:rsidRDefault="00480B8C" w:rsidP="00480B8C">
      <w:pPr>
        <w:pStyle w:val="ListParagraph"/>
        <w:jc w:val="center"/>
        <w:rPr>
          <w:rFonts w:ascii="Times New Roman" w:eastAsia="Times New Roman" w:hAnsi="Times New Roman" w:cs="Times New Roman"/>
          <w:i/>
          <w:iCs/>
          <w:color w:val="000000" w:themeColor="text1"/>
          <w:sz w:val="24"/>
          <w:szCs w:val="24"/>
        </w:rPr>
      </w:pPr>
    </w:p>
    <w:p w14:paraId="28E0D61D" w14:textId="77777777" w:rsidR="00480B8C" w:rsidRDefault="00480B8C" w:rsidP="00480B8C">
      <w:pPr>
        <w:pStyle w:val="ListParagraph"/>
        <w:jc w:val="center"/>
        <w:rPr>
          <w:rFonts w:ascii="Times New Roman" w:eastAsia="Times New Roman" w:hAnsi="Times New Roman" w:cs="Times New Roman"/>
          <w:i/>
          <w:iCs/>
          <w:color w:val="000000" w:themeColor="text1"/>
          <w:sz w:val="24"/>
          <w:szCs w:val="24"/>
        </w:rPr>
      </w:pPr>
    </w:p>
    <w:p w14:paraId="3CCE15BF" w14:textId="77777777" w:rsidR="00480B8C" w:rsidRDefault="00480B8C" w:rsidP="00480B8C">
      <w:pPr>
        <w:pStyle w:val="ListParagraph"/>
        <w:jc w:val="center"/>
        <w:rPr>
          <w:rFonts w:ascii="Times New Roman" w:eastAsia="Times New Roman" w:hAnsi="Times New Roman" w:cs="Times New Roman"/>
          <w:i/>
          <w:iCs/>
          <w:color w:val="000000" w:themeColor="text1"/>
          <w:sz w:val="24"/>
          <w:szCs w:val="24"/>
        </w:rPr>
      </w:pPr>
    </w:p>
    <w:p w14:paraId="31014282" w14:textId="77777777" w:rsidR="00480B8C" w:rsidRDefault="00480B8C" w:rsidP="00480B8C">
      <w:pPr>
        <w:pStyle w:val="ListParagraph"/>
        <w:jc w:val="center"/>
        <w:rPr>
          <w:rFonts w:ascii="Times New Roman" w:eastAsia="Times New Roman" w:hAnsi="Times New Roman" w:cs="Times New Roman"/>
          <w:i/>
          <w:iCs/>
          <w:color w:val="000000" w:themeColor="text1"/>
          <w:sz w:val="24"/>
          <w:szCs w:val="24"/>
        </w:rPr>
      </w:pPr>
    </w:p>
    <w:p w14:paraId="673A3B52" w14:textId="41B6AE82" w:rsidR="00480B8C" w:rsidRPr="00480B8C" w:rsidRDefault="00480B8C" w:rsidP="00480B8C">
      <w:pPr>
        <w:pStyle w:val="ListParagraph"/>
        <w:jc w:val="center"/>
        <w:rPr>
          <w:rFonts w:ascii="Times New Roman" w:eastAsia="Times New Roman" w:hAnsi="Times New Roman" w:cs="Times New Roman"/>
          <w:color w:val="000000" w:themeColor="text1"/>
          <w:sz w:val="24"/>
          <w:szCs w:val="24"/>
        </w:rPr>
      </w:pPr>
      <w:r w:rsidRPr="00480B8C">
        <w:rPr>
          <w:rFonts w:ascii="Times New Roman" w:eastAsia="Times New Roman" w:hAnsi="Times New Roman" w:cs="Times New Roman"/>
          <w:color w:val="000000" w:themeColor="text1"/>
          <w:sz w:val="24"/>
          <w:szCs w:val="24"/>
        </w:rPr>
        <w:t>15</w:t>
      </w:r>
    </w:p>
    <w:sectPr w:rsidR="00480B8C" w:rsidRPr="00480B8C" w:rsidSect="00FC7623">
      <w:pgSz w:w="12240" w:h="15840"/>
      <w:pgMar w:top="1440" w:right="1440" w:bottom="1440" w:left="1440" w:header="0"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93666DD" w14:textId="77777777" w:rsidR="00E33FD0" w:rsidRDefault="00E33FD0" w:rsidP="00FC7623">
      <w:pPr>
        <w:spacing w:after="0" w:line="240" w:lineRule="auto"/>
      </w:pPr>
      <w:r>
        <w:separator/>
      </w:r>
    </w:p>
  </w:endnote>
  <w:endnote w:type="continuationSeparator" w:id="0">
    <w:p w14:paraId="1D7EC0F4" w14:textId="77777777" w:rsidR="00E33FD0" w:rsidRDefault="00E33FD0" w:rsidP="00FC762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altName w:val="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Aptos">
    <w:charset w:val="00"/>
    <w:family w:val="swiss"/>
    <w:pitch w:val="variable"/>
    <w:sig w:usb0="20000287" w:usb1="00000003" w:usb2="00000000" w:usb3="00000000" w:csb0="0000019F" w:csb1="00000000"/>
  </w:font>
  <w:font w:name="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 w:name="DengXian Light">
    <w:charset w:val="86"/>
    <w:family w:val="auto"/>
    <w:pitch w:val="variable"/>
    <w:sig w:usb0="A00002BF" w:usb1="38CF7CFA" w:usb2="00000016" w:usb3="00000000" w:csb0="0004000F" w:csb1="00000000"/>
  </w:font>
  <w:font w:name="Aptos Display">
    <w:altName w:val="Arial"/>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76F1E3E" w14:textId="77777777" w:rsidR="00E33FD0" w:rsidRDefault="00E33FD0" w:rsidP="00FC7623">
      <w:pPr>
        <w:spacing w:after="0" w:line="240" w:lineRule="auto"/>
      </w:pPr>
      <w:r>
        <w:separator/>
      </w:r>
    </w:p>
  </w:footnote>
  <w:footnote w:type="continuationSeparator" w:id="0">
    <w:p w14:paraId="4F830532" w14:textId="77777777" w:rsidR="00E33FD0" w:rsidRDefault="00E33FD0" w:rsidP="00FC762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4879E9"/>
    <w:multiLevelType w:val="hybridMultilevel"/>
    <w:tmpl w:val="7234C2A8"/>
    <w:lvl w:ilvl="0" w:tplc="04090001">
      <w:start w:val="1"/>
      <w:numFmt w:val="bullet"/>
      <w:lvlText w:val=""/>
      <w:lvlJc w:val="left"/>
      <w:pPr>
        <w:ind w:left="715" w:hanging="360"/>
      </w:pPr>
      <w:rPr>
        <w:rFonts w:ascii="Symbol" w:hAnsi="Symbol" w:hint="default"/>
      </w:rPr>
    </w:lvl>
    <w:lvl w:ilvl="1" w:tplc="04090003" w:tentative="1">
      <w:start w:val="1"/>
      <w:numFmt w:val="bullet"/>
      <w:lvlText w:val="o"/>
      <w:lvlJc w:val="left"/>
      <w:pPr>
        <w:ind w:left="1435" w:hanging="360"/>
      </w:pPr>
      <w:rPr>
        <w:rFonts w:ascii="Courier New" w:hAnsi="Courier New" w:cs="Courier New" w:hint="default"/>
      </w:rPr>
    </w:lvl>
    <w:lvl w:ilvl="2" w:tplc="04090005" w:tentative="1">
      <w:start w:val="1"/>
      <w:numFmt w:val="bullet"/>
      <w:lvlText w:val=""/>
      <w:lvlJc w:val="left"/>
      <w:pPr>
        <w:ind w:left="2155" w:hanging="360"/>
      </w:pPr>
      <w:rPr>
        <w:rFonts w:ascii="Wingdings" w:hAnsi="Wingdings" w:hint="default"/>
      </w:rPr>
    </w:lvl>
    <w:lvl w:ilvl="3" w:tplc="04090001" w:tentative="1">
      <w:start w:val="1"/>
      <w:numFmt w:val="bullet"/>
      <w:lvlText w:val=""/>
      <w:lvlJc w:val="left"/>
      <w:pPr>
        <w:ind w:left="2875" w:hanging="360"/>
      </w:pPr>
      <w:rPr>
        <w:rFonts w:ascii="Symbol" w:hAnsi="Symbol" w:hint="default"/>
      </w:rPr>
    </w:lvl>
    <w:lvl w:ilvl="4" w:tplc="04090003" w:tentative="1">
      <w:start w:val="1"/>
      <w:numFmt w:val="bullet"/>
      <w:lvlText w:val="o"/>
      <w:lvlJc w:val="left"/>
      <w:pPr>
        <w:ind w:left="3595" w:hanging="360"/>
      </w:pPr>
      <w:rPr>
        <w:rFonts w:ascii="Courier New" w:hAnsi="Courier New" w:cs="Courier New" w:hint="default"/>
      </w:rPr>
    </w:lvl>
    <w:lvl w:ilvl="5" w:tplc="04090005" w:tentative="1">
      <w:start w:val="1"/>
      <w:numFmt w:val="bullet"/>
      <w:lvlText w:val=""/>
      <w:lvlJc w:val="left"/>
      <w:pPr>
        <w:ind w:left="4315" w:hanging="360"/>
      </w:pPr>
      <w:rPr>
        <w:rFonts w:ascii="Wingdings" w:hAnsi="Wingdings" w:hint="default"/>
      </w:rPr>
    </w:lvl>
    <w:lvl w:ilvl="6" w:tplc="04090001" w:tentative="1">
      <w:start w:val="1"/>
      <w:numFmt w:val="bullet"/>
      <w:lvlText w:val=""/>
      <w:lvlJc w:val="left"/>
      <w:pPr>
        <w:ind w:left="5035" w:hanging="360"/>
      </w:pPr>
      <w:rPr>
        <w:rFonts w:ascii="Symbol" w:hAnsi="Symbol" w:hint="default"/>
      </w:rPr>
    </w:lvl>
    <w:lvl w:ilvl="7" w:tplc="04090003" w:tentative="1">
      <w:start w:val="1"/>
      <w:numFmt w:val="bullet"/>
      <w:lvlText w:val="o"/>
      <w:lvlJc w:val="left"/>
      <w:pPr>
        <w:ind w:left="5755" w:hanging="360"/>
      </w:pPr>
      <w:rPr>
        <w:rFonts w:ascii="Courier New" w:hAnsi="Courier New" w:cs="Courier New" w:hint="default"/>
      </w:rPr>
    </w:lvl>
    <w:lvl w:ilvl="8" w:tplc="04090005" w:tentative="1">
      <w:start w:val="1"/>
      <w:numFmt w:val="bullet"/>
      <w:lvlText w:val=""/>
      <w:lvlJc w:val="left"/>
      <w:pPr>
        <w:ind w:left="6475" w:hanging="360"/>
      </w:pPr>
      <w:rPr>
        <w:rFonts w:ascii="Wingdings" w:hAnsi="Wingdings" w:hint="default"/>
      </w:rPr>
    </w:lvl>
  </w:abstractNum>
  <w:abstractNum w:abstractNumId="1" w15:restartNumberingAfterBreak="0">
    <w:nsid w:val="22223832"/>
    <w:multiLevelType w:val="hybridMultilevel"/>
    <w:tmpl w:val="B84E1F7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57657FE"/>
    <w:multiLevelType w:val="multilevel"/>
    <w:tmpl w:val="0C185412"/>
    <w:lvl w:ilvl="0">
      <w:start w:val="2"/>
      <w:numFmt w:val="decimal"/>
      <w:lvlText w:val="%1"/>
      <w:lvlJc w:val="left"/>
      <w:pPr>
        <w:ind w:left="360" w:hanging="360"/>
      </w:pPr>
      <w:rPr>
        <w:rFonts w:hint="default"/>
      </w:rPr>
    </w:lvl>
    <w:lvl w:ilvl="1">
      <w:start w:val="4"/>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 w15:restartNumberingAfterBreak="0">
    <w:nsid w:val="307376DD"/>
    <w:multiLevelType w:val="hybridMultilevel"/>
    <w:tmpl w:val="A7944E6E"/>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4" w15:restartNumberingAfterBreak="0">
    <w:nsid w:val="41F2103A"/>
    <w:multiLevelType w:val="hybridMultilevel"/>
    <w:tmpl w:val="644ADB3A"/>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5" w15:restartNumberingAfterBreak="0">
    <w:nsid w:val="46072C80"/>
    <w:multiLevelType w:val="hybridMultilevel"/>
    <w:tmpl w:val="FFFFFFFF"/>
    <w:lvl w:ilvl="0" w:tplc="D7A2DD5A">
      <w:start w:val="1"/>
      <w:numFmt w:val="bullet"/>
      <w:lvlText w:val="•"/>
      <w:lvlJc w:val="left"/>
      <w:pPr>
        <w:ind w:left="540"/>
      </w:pPr>
      <w:rPr>
        <w:rFonts w:ascii="Georgia" w:eastAsia="Georgia" w:hAnsi="Georgia" w:cs="Georgia"/>
        <w:b w:val="0"/>
        <w:i w:val="0"/>
        <w:strike w:val="0"/>
        <w:dstrike w:val="0"/>
        <w:color w:val="000000"/>
        <w:sz w:val="24"/>
        <w:szCs w:val="24"/>
        <w:u w:val="none" w:color="000000"/>
        <w:bdr w:val="none" w:sz="0" w:space="0" w:color="auto"/>
        <w:shd w:val="clear" w:color="auto" w:fill="auto"/>
        <w:vertAlign w:val="baseline"/>
      </w:rPr>
    </w:lvl>
    <w:lvl w:ilvl="1" w:tplc="4E627462">
      <w:start w:val="1"/>
      <w:numFmt w:val="bullet"/>
      <w:lvlText w:val="o"/>
      <w:lvlJc w:val="left"/>
      <w:pPr>
        <w:ind w:left="1260"/>
      </w:pPr>
      <w:rPr>
        <w:rFonts w:ascii="Georgia" w:eastAsia="Georgia" w:hAnsi="Georgia" w:cs="Georgia"/>
        <w:b w:val="0"/>
        <w:i w:val="0"/>
        <w:strike w:val="0"/>
        <w:dstrike w:val="0"/>
        <w:color w:val="000000"/>
        <w:sz w:val="24"/>
        <w:szCs w:val="24"/>
        <w:u w:val="none" w:color="000000"/>
        <w:bdr w:val="none" w:sz="0" w:space="0" w:color="auto"/>
        <w:shd w:val="clear" w:color="auto" w:fill="auto"/>
        <w:vertAlign w:val="baseline"/>
      </w:rPr>
    </w:lvl>
    <w:lvl w:ilvl="2" w:tplc="709EEFAE">
      <w:start w:val="1"/>
      <w:numFmt w:val="bullet"/>
      <w:lvlText w:val="▪"/>
      <w:lvlJc w:val="left"/>
      <w:pPr>
        <w:ind w:left="1980"/>
      </w:pPr>
      <w:rPr>
        <w:rFonts w:ascii="Georgia" w:eastAsia="Georgia" w:hAnsi="Georgia" w:cs="Georgia"/>
        <w:b w:val="0"/>
        <w:i w:val="0"/>
        <w:strike w:val="0"/>
        <w:dstrike w:val="0"/>
        <w:color w:val="000000"/>
        <w:sz w:val="24"/>
        <w:szCs w:val="24"/>
        <w:u w:val="none" w:color="000000"/>
        <w:bdr w:val="none" w:sz="0" w:space="0" w:color="auto"/>
        <w:shd w:val="clear" w:color="auto" w:fill="auto"/>
        <w:vertAlign w:val="baseline"/>
      </w:rPr>
    </w:lvl>
    <w:lvl w:ilvl="3" w:tplc="9930724A">
      <w:start w:val="1"/>
      <w:numFmt w:val="bullet"/>
      <w:lvlText w:val="•"/>
      <w:lvlJc w:val="left"/>
      <w:pPr>
        <w:ind w:left="2700"/>
      </w:pPr>
      <w:rPr>
        <w:rFonts w:ascii="Georgia" w:eastAsia="Georgia" w:hAnsi="Georgia" w:cs="Georgia"/>
        <w:b w:val="0"/>
        <w:i w:val="0"/>
        <w:strike w:val="0"/>
        <w:dstrike w:val="0"/>
        <w:color w:val="000000"/>
        <w:sz w:val="24"/>
        <w:szCs w:val="24"/>
        <w:u w:val="none" w:color="000000"/>
        <w:bdr w:val="none" w:sz="0" w:space="0" w:color="auto"/>
        <w:shd w:val="clear" w:color="auto" w:fill="auto"/>
        <w:vertAlign w:val="baseline"/>
      </w:rPr>
    </w:lvl>
    <w:lvl w:ilvl="4" w:tplc="05FE21AA">
      <w:start w:val="1"/>
      <w:numFmt w:val="bullet"/>
      <w:lvlText w:val="o"/>
      <w:lvlJc w:val="left"/>
      <w:pPr>
        <w:ind w:left="3420"/>
      </w:pPr>
      <w:rPr>
        <w:rFonts w:ascii="Georgia" w:eastAsia="Georgia" w:hAnsi="Georgia" w:cs="Georgia"/>
        <w:b w:val="0"/>
        <w:i w:val="0"/>
        <w:strike w:val="0"/>
        <w:dstrike w:val="0"/>
        <w:color w:val="000000"/>
        <w:sz w:val="24"/>
        <w:szCs w:val="24"/>
        <w:u w:val="none" w:color="000000"/>
        <w:bdr w:val="none" w:sz="0" w:space="0" w:color="auto"/>
        <w:shd w:val="clear" w:color="auto" w:fill="auto"/>
        <w:vertAlign w:val="baseline"/>
      </w:rPr>
    </w:lvl>
    <w:lvl w:ilvl="5" w:tplc="D46CA98C">
      <w:start w:val="1"/>
      <w:numFmt w:val="bullet"/>
      <w:lvlText w:val="▪"/>
      <w:lvlJc w:val="left"/>
      <w:pPr>
        <w:ind w:left="4140"/>
      </w:pPr>
      <w:rPr>
        <w:rFonts w:ascii="Georgia" w:eastAsia="Georgia" w:hAnsi="Georgia" w:cs="Georgia"/>
        <w:b w:val="0"/>
        <w:i w:val="0"/>
        <w:strike w:val="0"/>
        <w:dstrike w:val="0"/>
        <w:color w:val="000000"/>
        <w:sz w:val="24"/>
        <w:szCs w:val="24"/>
        <w:u w:val="none" w:color="000000"/>
        <w:bdr w:val="none" w:sz="0" w:space="0" w:color="auto"/>
        <w:shd w:val="clear" w:color="auto" w:fill="auto"/>
        <w:vertAlign w:val="baseline"/>
      </w:rPr>
    </w:lvl>
    <w:lvl w:ilvl="6" w:tplc="CB1EC75A">
      <w:start w:val="1"/>
      <w:numFmt w:val="bullet"/>
      <w:lvlText w:val="•"/>
      <w:lvlJc w:val="left"/>
      <w:pPr>
        <w:ind w:left="4860"/>
      </w:pPr>
      <w:rPr>
        <w:rFonts w:ascii="Georgia" w:eastAsia="Georgia" w:hAnsi="Georgia" w:cs="Georgia"/>
        <w:b w:val="0"/>
        <w:i w:val="0"/>
        <w:strike w:val="0"/>
        <w:dstrike w:val="0"/>
        <w:color w:val="000000"/>
        <w:sz w:val="24"/>
        <w:szCs w:val="24"/>
        <w:u w:val="none" w:color="000000"/>
        <w:bdr w:val="none" w:sz="0" w:space="0" w:color="auto"/>
        <w:shd w:val="clear" w:color="auto" w:fill="auto"/>
        <w:vertAlign w:val="baseline"/>
      </w:rPr>
    </w:lvl>
    <w:lvl w:ilvl="7" w:tplc="3C5E6012">
      <w:start w:val="1"/>
      <w:numFmt w:val="bullet"/>
      <w:lvlText w:val="o"/>
      <w:lvlJc w:val="left"/>
      <w:pPr>
        <w:ind w:left="5580"/>
      </w:pPr>
      <w:rPr>
        <w:rFonts w:ascii="Georgia" w:eastAsia="Georgia" w:hAnsi="Georgia" w:cs="Georgia"/>
        <w:b w:val="0"/>
        <w:i w:val="0"/>
        <w:strike w:val="0"/>
        <w:dstrike w:val="0"/>
        <w:color w:val="000000"/>
        <w:sz w:val="24"/>
        <w:szCs w:val="24"/>
        <w:u w:val="none" w:color="000000"/>
        <w:bdr w:val="none" w:sz="0" w:space="0" w:color="auto"/>
        <w:shd w:val="clear" w:color="auto" w:fill="auto"/>
        <w:vertAlign w:val="baseline"/>
      </w:rPr>
    </w:lvl>
    <w:lvl w:ilvl="8" w:tplc="1568B4AE">
      <w:start w:val="1"/>
      <w:numFmt w:val="bullet"/>
      <w:lvlText w:val="▪"/>
      <w:lvlJc w:val="left"/>
      <w:pPr>
        <w:ind w:left="6300"/>
      </w:pPr>
      <w:rPr>
        <w:rFonts w:ascii="Georgia" w:eastAsia="Georgia" w:hAnsi="Georgia" w:cs="Georgia"/>
        <w:b w:val="0"/>
        <w:i w:val="0"/>
        <w:strike w:val="0"/>
        <w:dstrike w:val="0"/>
        <w:color w:val="000000"/>
        <w:sz w:val="24"/>
        <w:szCs w:val="24"/>
        <w:u w:val="none" w:color="000000"/>
        <w:bdr w:val="none" w:sz="0" w:space="0" w:color="auto"/>
        <w:shd w:val="clear" w:color="auto" w:fill="auto"/>
        <w:vertAlign w:val="baseline"/>
      </w:rPr>
    </w:lvl>
  </w:abstractNum>
  <w:abstractNum w:abstractNumId="6" w15:restartNumberingAfterBreak="0">
    <w:nsid w:val="4B2B7114"/>
    <w:multiLevelType w:val="hybridMultilevel"/>
    <w:tmpl w:val="FFFFFFFF"/>
    <w:lvl w:ilvl="0" w:tplc="9F88AA0A">
      <w:start w:val="1"/>
      <w:numFmt w:val="bullet"/>
      <w:lvlText w:val="•"/>
      <w:lvlJc w:val="left"/>
      <w:pPr>
        <w:ind w:left="540"/>
      </w:pPr>
      <w:rPr>
        <w:rFonts w:ascii="Georgia" w:eastAsia="Georgia" w:hAnsi="Georgia" w:cs="Georgia"/>
        <w:b w:val="0"/>
        <w:i w:val="0"/>
        <w:strike w:val="0"/>
        <w:dstrike w:val="0"/>
        <w:color w:val="000000"/>
        <w:sz w:val="24"/>
        <w:szCs w:val="24"/>
        <w:u w:val="none" w:color="000000"/>
        <w:bdr w:val="none" w:sz="0" w:space="0" w:color="auto"/>
        <w:shd w:val="clear" w:color="auto" w:fill="auto"/>
        <w:vertAlign w:val="baseline"/>
      </w:rPr>
    </w:lvl>
    <w:lvl w:ilvl="1" w:tplc="F5BCBB50">
      <w:start w:val="1"/>
      <w:numFmt w:val="bullet"/>
      <w:lvlText w:val="o"/>
      <w:lvlJc w:val="left"/>
      <w:pPr>
        <w:ind w:left="1260"/>
      </w:pPr>
      <w:rPr>
        <w:rFonts w:ascii="Georgia" w:eastAsia="Georgia" w:hAnsi="Georgia" w:cs="Georgia"/>
        <w:b w:val="0"/>
        <w:i w:val="0"/>
        <w:strike w:val="0"/>
        <w:dstrike w:val="0"/>
        <w:color w:val="000000"/>
        <w:sz w:val="24"/>
        <w:szCs w:val="24"/>
        <w:u w:val="none" w:color="000000"/>
        <w:bdr w:val="none" w:sz="0" w:space="0" w:color="auto"/>
        <w:shd w:val="clear" w:color="auto" w:fill="auto"/>
        <w:vertAlign w:val="baseline"/>
      </w:rPr>
    </w:lvl>
    <w:lvl w:ilvl="2" w:tplc="8E26E24C">
      <w:start w:val="1"/>
      <w:numFmt w:val="bullet"/>
      <w:lvlText w:val="▪"/>
      <w:lvlJc w:val="left"/>
      <w:pPr>
        <w:ind w:left="1980"/>
      </w:pPr>
      <w:rPr>
        <w:rFonts w:ascii="Georgia" w:eastAsia="Georgia" w:hAnsi="Georgia" w:cs="Georgia"/>
        <w:b w:val="0"/>
        <w:i w:val="0"/>
        <w:strike w:val="0"/>
        <w:dstrike w:val="0"/>
        <w:color w:val="000000"/>
        <w:sz w:val="24"/>
        <w:szCs w:val="24"/>
        <w:u w:val="none" w:color="000000"/>
        <w:bdr w:val="none" w:sz="0" w:space="0" w:color="auto"/>
        <w:shd w:val="clear" w:color="auto" w:fill="auto"/>
        <w:vertAlign w:val="baseline"/>
      </w:rPr>
    </w:lvl>
    <w:lvl w:ilvl="3" w:tplc="F8884140">
      <w:start w:val="1"/>
      <w:numFmt w:val="bullet"/>
      <w:lvlText w:val="•"/>
      <w:lvlJc w:val="left"/>
      <w:pPr>
        <w:ind w:left="2700"/>
      </w:pPr>
      <w:rPr>
        <w:rFonts w:ascii="Georgia" w:eastAsia="Georgia" w:hAnsi="Georgia" w:cs="Georgia"/>
        <w:b w:val="0"/>
        <w:i w:val="0"/>
        <w:strike w:val="0"/>
        <w:dstrike w:val="0"/>
        <w:color w:val="000000"/>
        <w:sz w:val="24"/>
        <w:szCs w:val="24"/>
        <w:u w:val="none" w:color="000000"/>
        <w:bdr w:val="none" w:sz="0" w:space="0" w:color="auto"/>
        <w:shd w:val="clear" w:color="auto" w:fill="auto"/>
        <w:vertAlign w:val="baseline"/>
      </w:rPr>
    </w:lvl>
    <w:lvl w:ilvl="4" w:tplc="BA468878">
      <w:start w:val="1"/>
      <w:numFmt w:val="bullet"/>
      <w:lvlText w:val="o"/>
      <w:lvlJc w:val="left"/>
      <w:pPr>
        <w:ind w:left="3420"/>
      </w:pPr>
      <w:rPr>
        <w:rFonts w:ascii="Georgia" w:eastAsia="Georgia" w:hAnsi="Georgia" w:cs="Georgia"/>
        <w:b w:val="0"/>
        <w:i w:val="0"/>
        <w:strike w:val="0"/>
        <w:dstrike w:val="0"/>
        <w:color w:val="000000"/>
        <w:sz w:val="24"/>
        <w:szCs w:val="24"/>
        <w:u w:val="none" w:color="000000"/>
        <w:bdr w:val="none" w:sz="0" w:space="0" w:color="auto"/>
        <w:shd w:val="clear" w:color="auto" w:fill="auto"/>
        <w:vertAlign w:val="baseline"/>
      </w:rPr>
    </w:lvl>
    <w:lvl w:ilvl="5" w:tplc="F3D285CE">
      <w:start w:val="1"/>
      <w:numFmt w:val="bullet"/>
      <w:lvlText w:val="▪"/>
      <w:lvlJc w:val="left"/>
      <w:pPr>
        <w:ind w:left="4140"/>
      </w:pPr>
      <w:rPr>
        <w:rFonts w:ascii="Georgia" w:eastAsia="Georgia" w:hAnsi="Georgia" w:cs="Georgia"/>
        <w:b w:val="0"/>
        <w:i w:val="0"/>
        <w:strike w:val="0"/>
        <w:dstrike w:val="0"/>
        <w:color w:val="000000"/>
        <w:sz w:val="24"/>
        <w:szCs w:val="24"/>
        <w:u w:val="none" w:color="000000"/>
        <w:bdr w:val="none" w:sz="0" w:space="0" w:color="auto"/>
        <w:shd w:val="clear" w:color="auto" w:fill="auto"/>
        <w:vertAlign w:val="baseline"/>
      </w:rPr>
    </w:lvl>
    <w:lvl w:ilvl="6" w:tplc="B51ED0C4">
      <w:start w:val="1"/>
      <w:numFmt w:val="bullet"/>
      <w:lvlText w:val="•"/>
      <w:lvlJc w:val="left"/>
      <w:pPr>
        <w:ind w:left="4860"/>
      </w:pPr>
      <w:rPr>
        <w:rFonts w:ascii="Georgia" w:eastAsia="Georgia" w:hAnsi="Georgia" w:cs="Georgia"/>
        <w:b w:val="0"/>
        <w:i w:val="0"/>
        <w:strike w:val="0"/>
        <w:dstrike w:val="0"/>
        <w:color w:val="000000"/>
        <w:sz w:val="24"/>
        <w:szCs w:val="24"/>
        <w:u w:val="none" w:color="000000"/>
        <w:bdr w:val="none" w:sz="0" w:space="0" w:color="auto"/>
        <w:shd w:val="clear" w:color="auto" w:fill="auto"/>
        <w:vertAlign w:val="baseline"/>
      </w:rPr>
    </w:lvl>
    <w:lvl w:ilvl="7" w:tplc="7A56C846">
      <w:start w:val="1"/>
      <w:numFmt w:val="bullet"/>
      <w:lvlText w:val="o"/>
      <w:lvlJc w:val="left"/>
      <w:pPr>
        <w:ind w:left="5580"/>
      </w:pPr>
      <w:rPr>
        <w:rFonts w:ascii="Georgia" w:eastAsia="Georgia" w:hAnsi="Georgia" w:cs="Georgia"/>
        <w:b w:val="0"/>
        <w:i w:val="0"/>
        <w:strike w:val="0"/>
        <w:dstrike w:val="0"/>
        <w:color w:val="000000"/>
        <w:sz w:val="24"/>
        <w:szCs w:val="24"/>
        <w:u w:val="none" w:color="000000"/>
        <w:bdr w:val="none" w:sz="0" w:space="0" w:color="auto"/>
        <w:shd w:val="clear" w:color="auto" w:fill="auto"/>
        <w:vertAlign w:val="baseline"/>
      </w:rPr>
    </w:lvl>
    <w:lvl w:ilvl="8" w:tplc="AB428442">
      <w:start w:val="1"/>
      <w:numFmt w:val="bullet"/>
      <w:lvlText w:val="▪"/>
      <w:lvlJc w:val="left"/>
      <w:pPr>
        <w:ind w:left="6300"/>
      </w:pPr>
      <w:rPr>
        <w:rFonts w:ascii="Georgia" w:eastAsia="Georgia" w:hAnsi="Georgia" w:cs="Georgia"/>
        <w:b w:val="0"/>
        <w:i w:val="0"/>
        <w:strike w:val="0"/>
        <w:dstrike w:val="0"/>
        <w:color w:val="000000"/>
        <w:sz w:val="24"/>
        <w:szCs w:val="24"/>
        <w:u w:val="none" w:color="000000"/>
        <w:bdr w:val="none" w:sz="0" w:space="0" w:color="auto"/>
        <w:shd w:val="clear" w:color="auto" w:fill="auto"/>
        <w:vertAlign w:val="baseline"/>
      </w:rPr>
    </w:lvl>
  </w:abstractNum>
  <w:abstractNum w:abstractNumId="7" w15:restartNumberingAfterBreak="0">
    <w:nsid w:val="5611218D"/>
    <w:multiLevelType w:val="hybridMultilevel"/>
    <w:tmpl w:val="B0343C8E"/>
    <w:lvl w:ilvl="0" w:tplc="3809000F">
      <w:start w:val="1"/>
      <w:numFmt w:val="decimal"/>
      <w:lvlText w:val="%1."/>
      <w:lvlJc w:val="left"/>
      <w:pPr>
        <w:ind w:left="3240" w:hanging="360"/>
      </w:pPr>
      <w:rPr>
        <w:rFonts w:hint="default"/>
      </w:rPr>
    </w:lvl>
    <w:lvl w:ilvl="1" w:tplc="FFFFFFFF" w:tentative="1">
      <w:start w:val="1"/>
      <w:numFmt w:val="bullet"/>
      <w:lvlText w:val="o"/>
      <w:lvlJc w:val="left"/>
      <w:pPr>
        <w:ind w:left="3960" w:hanging="360"/>
      </w:pPr>
      <w:rPr>
        <w:rFonts w:ascii="Courier New" w:hAnsi="Courier New" w:cs="Courier New" w:hint="default"/>
      </w:rPr>
    </w:lvl>
    <w:lvl w:ilvl="2" w:tplc="FFFFFFFF" w:tentative="1">
      <w:start w:val="1"/>
      <w:numFmt w:val="bullet"/>
      <w:lvlText w:val=""/>
      <w:lvlJc w:val="left"/>
      <w:pPr>
        <w:ind w:left="4680" w:hanging="360"/>
      </w:pPr>
      <w:rPr>
        <w:rFonts w:ascii="Wingdings" w:hAnsi="Wingdings" w:hint="default"/>
      </w:rPr>
    </w:lvl>
    <w:lvl w:ilvl="3" w:tplc="FFFFFFFF" w:tentative="1">
      <w:start w:val="1"/>
      <w:numFmt w:val="bullet"/>
      <w:lvlText w:val=""/>
      <w:lvlJc w:val="left"/>
      <w:pPr>
        <w:ind w:left="5400" w:hanging="360"/>
      </w:pPr>
      <w:rPr>
        <w:rFonts w:ascii="Symbol" w:hAnsi="Symbol" w:hint="default"/>
      </w:rPr>
    </w:lvl>
    <w:lvl w:ilvl="4" w:tplc="FFFFFFFF" w:tentative="1">
      <w:start w:val="1"/>
      <w:numFmt w:val="bullet"/>
      <w:lvlText w:val="o"/>
      <w:lvlJc w:val="left"/>
      <w:pPr>
        <w:ind w:left="6120" w:hanging="360"/>
      </w:pPr>
      <w:rPr>
        <w:rFonts w:ascii="Courier New" w:hAnsi="Courier New" w:cs="Courier New" w:hint="default"/>
      </w:rPr>
    </w:lvl>
    <w:lvl w:ilvl="5" w:tplc="FFFFFFFF" w:tentative="1">
      <w:start w:val="1"/>
      <w:numFmt w:val="bullet"/>
      <w:lvlText w:val=""/>
      <w:lvlJc w:val="left"/>
      <w:pPr>
        <w:ind w:left="6840" w:hanging="360"/>
      </w:pPr>
      <w:rPr>
        <w:rFonts w:ascii="Wingdings" w:hAnsi="Wingdings" w:hint="default"/>
      </w:rPr>
    </w:lvl>
    <w:lvl w:ilvl="6" w:tplc="FFFFFFFF" w:tentative="1">
      <w:start w:val="1"/>
      <w:numFmt w:val="bullet"/>
      <w:lvlText w:val=""/>
      <w:lvlJc w:val="left"/>
      <w:pPr>
        <w:ind w:left="7560" w:hanging="360"/>
      </w:pPr>
      <w:rPr>
        <w:rFonts w:ascii="Symbol" w:hAnsi="Symbol" w:hint="default"/>
      </w:rPr>
    </w:lvl>
    <w:lvl w:ilvl="7" w:tplc="FFFFFFFF" w:tentative="1">
      <w:start w:val="1"/>
      <w:numFmt w:val="bullet"/>
      <w:lvlText w:val="o"/>
      <w:lvlJc w:val="left"/>
      <w:pPr>
        <w:ind w:left="8280" w:hanging="360"/>
      </w:pPr>
      <w:rPr>
        <w:rFonts w:ascii="Courier New" w:hAnsi="Courier New" w:cs="Courier New" w:hint="default"/>
      </w:rPr>
    </w:lvl>
    <w:lvl w:ilvl="8" w:tplc="FFFFFFFF" w:tentative="1">
      <w:start w:val="1"/>
      <w:numFmt w:val="bullet"/>
      <w:lvlText w:val=""/>
      <w:lvlJc w:val="left"/>
      <w:pPr>
        <w:ind w:left="9000" w:hanging="360"/>
      </w:pPr>
      <w:rPr>
        <w:rFonts w:ascii="Wingdings" w:hAnsi="Wingdings" w:hint="default"/>
      </w:rPr>
    </w:lvl>
  </w:abstractNum>
  <w:abstractNum w:abstractNumId="8" w15:restartNumberingAfterBreak="0">
    <w:nsid w:val="66907B33"/>
    <w:multiLevelType w:val="hybridMultilevel"/>
    <w:tmpl w:val="FFFFFFFF"/>
    <w:lvl w:ilvl="0" w:tplc="60BA4DAE">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7D743692">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022240FA">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28F249DA">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BA46B950">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B2BC6C16">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1AEA0872">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526A172E">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C20AB046">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9" w15:restartNumberingAfterBreak="0">
    <w:nsid w:val="6FE56FD2"/>
    <w:multiLevelType w:val="hybridMultilevel"/>
    <w:tmpl w:val="792C2408"/>
    <w:lvl w:ilvl="0" w:tplc="38D0D7FC">
      <w:numFmt w:val="bullet"/>
      <w:lvlText w:val="-"/>
      <w:lvlJc w:val="left"/>
      <w:pPr>
        <w:ind w:left="3240" w:hanging="360"/>
      </w:pPr>
      <w:rPr>
        <w:rFonts w:ascii="Times New Roman" w:eastAsiaTheme="minorHAnsi" w:hAnsi="Times New Roman" w:cs="Times New Roman" w:hint="default"/>
      </w:rPr>
    </w:lvl>
    <w:lvl w:ilvl="1" w:tplc="38090003" w:tentative="1">
      <w:start w:val="1"/>
      <w:numFmt w:val="bullet"/>
      <w:lvlText w:val="o"/>
      <w:lvlJc w:val="left"/>
      <w:pPr>
        <w:ind w:left="3960" w:hanging="360"/>
      </w:pPr>
      <w:rPr>
        <w:rFonts w:ascii="Courier New" w:hAnsi="Courier New" w:cs="Courier New" w:hint="default"/>
      </w:rPr>
    </w:lvl>
    <w:lvl w:ilvl="2" w:tplc="38090005" w:tentative="1">
      <w:start w:val="1"/>
      <w:numFmt w:val="bullet"/>
      <w:lvlText w:val=""/>
      <w:lvlJc w:val="left"/>
      <w:pPr>
        <w:ind w:left="4680" w:hanging="360"/>
      </w:pPr>
      <w:rPr>
        <w:rFonts w:ascii="Wingdings" w:hAnsi="Wingdings" w:hint="default"/>
      </w:rPr>
    </w:lvl>
    <w:lvl w:ilvl="3" w:tplc="38090001" w:tentative="1">
      <w:start w:val="1"/>
      <w:numFmt w:val="bullet"/>
      <w:lvlText w:val=""/>
      <w:lvlJc w:val="left"/>
      <w:pPr>
        <w:ind w:left="5400" w:hanging="360"/>
      </w:pPr>
      <w:rPr>
        <w:rFonts w:ascii="Symbol" w:hAnsi="Symbol" w:hint="default"/>
      </w:rPr>
    </w:lvl>
    <w:lvl w:ilvl="4" w:tplc="38090003" w:tentative="1">
      <w:start w:val="1"/>
      <w:numFmt w:val="bullet"/>
      <w:lvlText w:val="o"/>
      <w:lvlJc w:val="left"/>
      <w:pPr>
        <w:ind w:left="6120" w:hanging="360"/>
      </w:pPr>
      <w:rPr>
        <w:rFonts w:ascii="Courier New" w:hAnsi="Courier New" w:cs="Courier New" w:hint="default"/>
      </w:rPr>
    </w:lvl>
    <w:lvl w:ilvl="5" w:tplc="38090005" w:tentative="1">
      <w:start w:val="1"/>
      <w:numFmt w:val="bullet"/>
      <w:lvlText w:val=""/>
      <w:lvlJc w:val="left"/>
      <w:pPr>
        <w:ind w:left="6840" w:hanging="360"/>
      </w:pPr>
      <w:rPr>
        <w:rFonts w:ascii="Wingdings" w:hAnsi="Wingdings" w:hint="default"/>
      </w:rPr>
    </w:lvl>
    <w:lvl w:ilvl="6" w:tplc="38090001" w:tentative="1">
      <w:start w:val="1"/>
      <w:numFmt w:val="bullet"/>
      <w:lvlText w:val=""/>
      <w:lvlJc w:val="left"/>
      <w:pPr>
        <w:ind w:left="7560" w:hanging="360"/>
      </w:pPr>
      <w:rPr>
        <w:rFonts w:ascii="Symbol" w:hAnsi="Symbol" w:hint="default"/>
      </w:rPr>
    </w:lvl>
    <w:lvl w:ilvl="7" w:tplc="38090003" w:tentative="1">
      <w:start w:val="1"/>
      <w:numFmt w:val="bullet"/>
      <w:lvlText w:val="o"/>
      <w:lvlJc w:val="left"/>
      <w:pPr>
        <w:ind w:left="8280" w:hanging="360"/>
      </w:pPr>
      <w:rPr>
        <w:rFonts w:ascii="Courier New" w:hAnsi="Courier New" w:cs="Courier New" w:hint="default"/>
      </w:rPr>
    </w:lvl>
    <w:lvl w:ilvl="8" w:tplc="38090005" w:tentative="1">
      <w:start w:val="1"/>
      <w:numFmt w:val="bullet"/>
      <w:lvlText w:val=""/>
      <w:lvlJc w:val="left"/>
      <w:pPr>
        <w:ind w:left="9000" w:hanging="360"/>
      </w:pPr>
      <w:rPr>
        <w:rFonts w:ascii="Wingdings" w:hAnsi="Wingdings" w:hint="default"/>
      </w:rPr>
    </w:lvl>
  </w:abstractNum>
  <w:abstractNum w:abstractNumId="10" w15:restartNumberingAfterBreak="0">
    <w:nsid w:val="7B1764EE"/>
    <w:multiLevelType w:val="hybridMultilevel"/>
    <w:tmpl w:val="8AE4B3FE"/>
    <w:lvl w:ilvl="0" w:tplc="04090001">
      <w:start w:val="1"/>
      <w:numFmt w:val="bullet"/>
      <w:lvlText w:val=""/>
      <w:lvlJc w:val="left"/>
      <w:pPr>
        <w:ind w:left="705" w:hanging="360"/>
      </w:pPr>
      <w:rPr>
        <w:rFonts w:ascii="Symbol" w:hAnsi="Symbol" w:hint="default"/>
      </w:rPr>
    </w:lvl>
    <w:lvl w:ilvl="1" w:tplc="04090003" w:tentative="1">
      <w:start w:val="1"/>
      <w:numFmt w:val="bullet"/>
      <w:lvlText w:val="o"/>
      <w:lvlJc w:val="left"/>
      <w:pPr>
        <w:ind w:left="1425" w:hanging="360"/>
      </w:pPr>
      <w:rPr>
        <w:rFonts w:ascii="Courier New" w:hAnsi="Courier New" w:cs="Courier New" w:hint="default"/>
      </w:rPr>
    </w:lvl>
    <w:lvl w:ilvl="2" w:tplc="04090005" w:tentative="1">
      <w:start w:val="1"/>
      <w:numFmt w:val="bullet"/>
      <w:lvlText w:val=""/>
      <w:lvlJc w:val="left"/>
      <w:pPr>
        <w:ind w:left="2145" w:hanging="360"/>
      </w:pPr>
      <w:rPr>
        <w:rFonts w:ascii="Wingdings" w:hAnsi="Wingdings" w:hint="default"/>
      </w:rPr>
    </w:lvl>
    <w:lvl w:ilvl="3" w:tplc="04090001" w:tentative="1">
      <w:start w:val="1"/>
      <w:numFmt w:val="bullet"/>
      <w:lvlText w:val=""/>
      <w:lvlJc w:val="left"/>
      <w:pPr>
        <w:ind w:left="2865" w:hanging="360"/>
      </w:pPr>
      <w:rPr>
        <w:rFonts w:ascii="Symbol" w:hAnsi="Symbol" w:hint="default"/>
      </w:rPr>
    </w:lvl>
    <w:lvl w:ilvl="4" w:tplc="04090003" w:tentative="1">
      <w:start w:val="1"/>
      <w:numFmt w:val="bullet"/>
      <w:lvlText w:val="o"/>
      <w:lvlJc w:val="left"/>
      <w:pPr>
        <w:ind w:left="3585" w:hanging="360"/>
      </w:pPr>
      <w:rPr>
        <w:rFonts w:ascii="Courier New" w:hAnsi="Courier New" w:cs="Courier New" w:hint="default"/>
      </w:rPr>
    </w:lvl>
    <w:lvl w:ilvl="5" w:tplc="04090005" w:tentative="1">
      <w:start w:val="1"/>
      <w:numFmt w:val="bullet"/>
      <w:lvlText w:val=""/>
      <w:lvlJc w:val="left"/>
      <w:pPr>
        <w:ind w:left="4305" w:hanging="360"/>
      </w:pPr>
      <w:rPr>
        <w:rFonts w:ascii="Wingdings" w:hAnsi="Wingdings" w:hint="default"/>
      </w:rPr>
    </w:lvl>
    <w:lvl w:ilvl="6" w:tplc="04090001" w:tentative="1">
      <w:start w:val="1"/>
      <w:numFmt w:val="bullet"/>
      <w:lvlText w:val=""/>
      <w:lvlJc w:val="left"/>
      <w:pPr>
        <w:ind w:left="5025" w:hanging="360"/>
      </w:pPr>
      <w:rPr>
        <w:rFonts w:ascii="Symbol" w:hAnsi="Symbol" w:hint="default"/>
      </w:rPr>
    </w:lvl>
    <w:lvl w:ilvl="7" w:tplc="04090003" w:tentative="1">
      <w:start w:val="1"/>
      <w:numFmt w:val="bullet"/>
      <w:lvlText w:val="o"/>
      <w:lvlJc w:val="left"/>
      <w:pPr>
        <w:ind w:left="5745" w:hanging="360"/>
      </w:pPr>
      <w:rPr>
        <w:rFonts w:ascii="Courier New" w:hAnsi="Courier New" w:cs="Courier New" w:hint="default"/>
      </w:rPr>
    </w:lvl>
    <w:lvl w:ilvl="8" w:tplc="04090005" w:tentative="1">
      <w:start w:val="1"/>
      <w:numFmt w:val="bullet"/>
      <w:lvlText w:val=""/>
      <w:lvlJc w:val="left"/>
      <w:pPr>
        <w:ind w:left="6465" w:hanging="360"/>
      </w:pPr>
      <w:rPr>
        <w:rFonts w:ascii="Wingdings" w:hAnsi="Wingdings" w:hint="default"/>
      </w:rPr>
    </w:lvl>
  </w:abstractNum>
  <w:abstractNum w:abstractNumId="11" w15:restartNumberingAfterBreak="0">
    <w:nsid w:val="7D2C53A4"/>
    <w:multiLevelType w:val="multilevel"/>
    <w:tmpl w:val="4A620EE4"/>
    <w:lvl w:ilvl="0">
      <w:start w:val="1"/>
      <w:numFmt w:val="decimal"/>
      <w:lvlText w:val="%1."/>
      <w:lvlJc w:val="left"/>
      <w:pPr>
        <w:ind w:left="720" w:hanging="360"/>
      </w:p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num w:numId="1" w16cid:durableId="41025992">
    <w:abstractNumId w:val="1"/>
  </w:num>
  <w:num w:numId="2" w16cid:durableId="354036575">
    <w:abstractNumId w:val="8"/>
  </w:num>
  <w:num w:numId="3" w16cid:durableId="164437855">
    <w:abstractNumId w:val="5"/>
  </w:num>
  <w:num w:numId="4" w16cid:durableId="34039183">
    <w:abstractNumId w:val="3"/>
  </w:num>
  <w:num w:numId="5" w16cid:durableId="1955791244">
    <w:abstractNumId w:val="6"/>
  </w:num>
  <w:num w:numId="6" w16cid:durableId="1073889924">
    <w:abstractNumId w:val="10"/>
  </w:num>
  <w:num w:numId="7" w16cid:durableId="1980961247">
    <w:abstractNumId w:val="0"/>
  </w:num>
  <w:num w:numId="8" w16cid:durableId="758520568">
    <w:abstractNumId w:val="4"/>
  </w:num>
  <w:num w:numId="9" w16cid:durableId="796026560">
    <w:abstractNumId w:val="9"/>
  </w:num>
  <w:num w:numId="10" w16cid:durableId="1247809972">
    <w:abstractNumId w:val="7"/>
  </w:num>
  <w:num w:numId="11" w16cid:durableId="175047976">
    <w:abstractNumId w:val="11"/>
  </w:num>
  <w:num w:numId="12" w16cid:durableId="156980853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5"/>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40762"/>
    <w:rsid w:val="00107DAF"/>
    <w:rsid w:val="00112868"/>
    <w:rsid w:val="00163FEF"/>
    <w:rsid w:val="002E481A"/>
    <w:rsid w:val="00355168"/>
    <w:rsid w:val="00480B8C"/>
    <w:rsid w:val="00501955"/>
    <w:rsid w:val="005E044D"/>
    <w:rsid w:val="00651B84"/>
    <w:rsid w:val="006815C1"/>
    <w:rsid w:val="00695029"/>
    <w:rsid w:val="00745906"/>
    <w:rsid w:val="008E776D"/>
    <w:rsid w:val="009A0911"/>
    <w:rsid w:val="00A12E2A"/>
    <w:rsid w:val="00A624A2"/>
    <w:rsid w:val="00AF0D31"/>
    <w:rsid w:val="00D069F3"/>
    <w:rsid w:val="00D20A9E"/>
    <w:rsid w:val="00E33FD0"/>
    <w:rsid w:val="00E40762"/>
    <w:rsid w:val="00F50E13"/>
    <w:rsid w:val="00FC76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AEDA3A"/>
  <w15:chartTrackingRefBased/>
  <w15:docId w15:val="{59C024B6-1FD4-4719-84DE-883445EEAB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next w:val="Normal"/>
    <w:link w:val="Heading3Char"/>
    <w:uiPriority w:val="9"/>
    <w:unhideWhenUsed/>
    <w:qFormat/>
    <w:rsid w:val="009A0911"/>
    <w:pPr>
      <w:keepNext/>
      <w:keepLines/>
      <w:spacing w:after="170"/>
      <w:ind w:left="10" w:hanging="10"/>
      <w:outlineLvl w:val="2"/>
    </w:pPr>
    <w:rPr>
      <w:rFonts w:ascii="Georgia" w:eastAsia="Georgia" w:hAnsi="Georgia" w:cs="Georgia"/>
      <w:b/>
      <w:color w:val="4A1F00"/>
      <w:sz w:val="28"/>
      <w:szCs w:val="24"/>
      <w:lang w:val="id-ID" w:eastAsia="id-ID"/>
    </w:rPr>
  </w:style>
  <w:style w:type="paragraph" w:styleId="Heading4">
    <w:name w:val="heading 4"/>
    <w:next w:val="Normal"/>
    <w:link w:val="Heading4Char"/>
    <w:uiPriority w:val="9"/>
    <w:unhideWhenUsed/>
    <w:qFormat/>
    <w:rsid w:val="009A0911"/>
    <w:pPr>
      <w:keepNext/>
      <w:keepLines/>
      <w:spacing w:after="169"/>
      <w:ind w:left="10" w:hanging="10"/>
      <w:outlineLvl w:val="3"/>
    </w:pPr>
    <w:rPr>
      <w:rFonts w:ascii="Georgia" w:eastAsia="Georgia" w:hAnsi="Georgia" w:cs="Georgia"/>
      <w:b/>
      <w:i/>
      <w:color w:val="7B3F00"/>
      <w:sz w:val="24"/>
      <w:szCs w:val="24"/>
      <w:lang w:val="id-ID" w:eastAsia="id-ID"/>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40762"/>
    <w:pPr>
      <w:ind w:left="720"/>
      <w:contextualSpacing/>
    </w:pPr>
  </w:style>
  <w:style w:type="table" w:customStyle="1" w:styleId="TableGrid">
    <w:name w:val="TableGrid"/>
    <w:rsid w:val="00D20A9E"/>
    <w:pPr>
      <w:spacing w:after="0" w:line="240" w:lineRule="auto"/>
    </w:pPr>
    <w:rPr>
      <w:rFonts w:eastAsiaTheme="minorEastAsia"/>
      <w:sz w:val="24"/>
      <w:szCs w:val="24"/>
      <w:lang w:val="id-ID" w:eastAsia="id-ID"/>
    </w:rPr>
    <w:tblPr>
      <w:tblCellMar>
        <w:top w:w="0" w:type="dxa"/>
        <w:left w:w="0" w:type="dxa"/>
        <w:bottom w:w="0" w:type="dxa"/>
        <w:right w:w="0" w:type="dxa"/>
      </w:tblCellMar>
    </w:tblPr>
  </w:style>
  <w:style w:type="character" w:customStyle="1" w:styleId="Heading3Char">
    <w:name w:val="Heading 3 Char"/>
    <w:basedOn w:val="DefaultParagraphFont"/>
    <w:link w:val="Heading3"/>
    <w:uiPriority w:val="9"/>
    <w:rsid w:val="009A0911"/>
    <w:rPr>
      <w:rFonts w:ascii="Georgia" w:eastAsia="Georgia" w:hAnsi="Georgia" w:cs="Georgia"/>
      <w:b/>
      <w:color w:val="4A1F00"/>
      <w:sz w:val="28"/>
      <w:szCs w:val="24"/>
      <w:lang w:val="id-ID" w:eastAsia="id-ID"/>
    </w:rPr>
  </w:style>
  <w:style w:type="character" w:customStyle="1" w:styleId="Heading4Char">
    <w:name w:val="Heading 4 Char"/>
    <w:basedOn w:val="DefaultParagraphFont"/>
    <w:link w:val="Heading4"/>
    <w:uiPriority w:val="9"/>
    <w:rsid w:val="009A0911"/>
    <w:rPr>
      <w:rFonts w:ascii="Georgia" w:eastAsia="Georgia" w:hAnsi="Georgia" w:cs="Georgia"/>
      <w:b/>
      <w:i/>
      <w:color w:val="7B3F00"/>
      <w:sz w:val="24"/>
      <w:szCs w:val="24"/>
      <w:lang w:val="id-ID" w:eastAsia="id-ID"/>
    </w:rPr>
  </w:style>
  <w:style w:type="paragraph" w:styleId="Header">
    <w:name w:val="header"/>
    <w:basedOn w:val="Normal"/>
    <w:link w:val="HeaderChar"/>
    <w:uiPriority w:val="99"/>
    <w:unhideWhenUsed/>
    <w:rsid w:val="00FC7623"/>
    <w:pPr>
      <w:tabs>
        <w:tab w:val="center" w:pos="4680"/>
        <w:tab w:val="right" w:pos="9360"/>
      </w:tabs>
      <w:spacing w:after="0" w:line="240" w:lineRule="auto"/>
    </w:pPr>
  </w:style>
  <w:style w:type="character" w:customStyle="1" w:styleId="HeaderChar">
    <w:name w:val="Header Char"/>
    <w:basedOn w:val="DefaultParagraphFont"/>
    <w:link w:val="Header"/>
    <w:uiPriority w:val="99"/>
    <w:rsid w:val="00FC7623"/>
  </w:style>
  <w:style w:type="paragraph" w:styleId="Footer">
    <w:name w:val="footer"/>
    <w:basedOn w:val="Normal"/>
    <w:link w:val="FooterChar"/>
    <w:uiPriority w:val="99"/>
    <w:unhideWhenUsed/>
    <w:rsid w:val="00FC7623"/>
    <w:pPr>
      <w:tabs>
        <w:tab w:val="center" w:pos="4680"/>
        <w:tab w:val="right" w:pos="9360"/>
      </w:tabs>
      <w:spacing w:after="0" w:line="240" w:lineRule="auto"/>
    </w:pPr>
  </w:style>
  <w:style w:type="character" w:customStyle="1" w:styleId="FooterChar">
    <w:name w:val="Footer Char"/>
    <w:basedOn w:val="DefaultParagraphFont"/>
    <w:link w:val="Footer"/>
    <w:uiPriority w:val="99"/>
    <w:rsid w:val="00FC762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9.png"/><Relationship Id="rId21" Type="http://schemas.openxmlformats.org/officeDocument/2006/relationships/image" Target="media/image14.png"/><Relationship Id="rId42" Type="http://schemas.openxmlformats.org/officeDocument/2006/relationships/image" Target="media/image35.jpeg"/><Relationship Id="rId47" Type="http://schemas.openxmlformats.org/officeDocument/2006/relationships/image" Target="media/image40.png"/><Relationship Id="rId63" Type="http://schemas.openxmlformats.org/officeDocument/2006/relationships/image" Target="media/image56.jpeg"/><Relationship Id="rId68" Type="http://schemas.openxmlformats.org/officeDocument/2006/relationships/image" Target="media/image61.png"/><Relationship Id="rId84" Type="http://schemas.openxmlformats.org/officeDocument/2006/relationships/image" Target="media/image77.jpeg"/><Relationship Id="rId89" Type="http://schemas.openxmlformats.org/officeDocument/2006/relationships/image" Target="media/image82.jpg"/><Relationship Id="rId16" Type="http://schemas.openxmlformats.org/officeDocument/2006/relationships/image" Target="media/image9.jpg"/><Relationship Id="rId11" Type="http://schemas.openxmlformats.org/officeDocument/2006/relationships/image" Target="media/image4.jpg"/><Relationship Id="rId32" Type="http://schemas.openxmlformats.org/officeDocument/2006/relationships/image" Target="media/image25.png"/><Relationship Id="rId37" Type="http://schemas.openxmlformats.org/officeDocument/2006/relationships/image" Target="media/image30.png"/><Relationship Id="rId53" Type="http://schemas.openxmlformats.org/officeDocument/2006/relationships/image" Target="media/image46.png"/><Relationship Id="rId58" Type="http://schemas.openxmlformats.org/officeDocument/2006/relationships/image" Target="media/image51.png"/><Relationship Id="rId74" Type="http://schemas.openxmlformats.org/officeDocument/2006/relationships/image" Target="media/image67.jpg"/><Relationship Id="rId79" Type="http://schemas.openxmlformats.org/officeDocument/2006/relationships/image" Target="media/image72.jpeg"/><Relationship Id="rId5" Type="http://schemas.openxmlformats.org/officeDocument/2006/relationships/webSettings" Target="webSettings.xml"/><Relationship Id="rId90" Type="http://schemas.openxmlformats.org/officeDocument/2006/relationships/image" Target="media/image83.jpg"/><Relationship Id="rId95" Type="http://schemas.openxmlformats.org/officeDocument/2006/relationships/theme" Target="theme/theme1.xml"/><Relationship Id="rId22" Type="http://schemas.openxmlformats.org/officeDocument/2006/relationships/image" Target="media/image15.jpg"/><Relationship Id="rId27" Type="http://schemas.openxmlformats.org/officeDocument/2006/relationships/image" Target="media/image20.png"/><Relationship Id="rId43" Type="http://schemas.openxmlformats.org/officeDocument/2006/relationships/image" Target="media/image36.png"/><Relationship Id="rId48" Type="http://schemas.openxmlformats.org/officeDocument/2006/relationships/image" Target="media/image41.jpeg"/><Relationship Id="rId64" Type="http://schemas.openxmlformats.org/officeDocument/2006/relationships/image" Target="media/image57.png"/><Relationship Id="rId69" Type="http://schemas.openxmlformats.org/officeDocument/2006/relationships/image" Target="media/image62.png"/><Relationship Id="rId8" Type="http://schemas.openxmlformats.org/officeDocument/2006/relationships/image" Target="media/image1.jpeg"/><Relationship Id="rId51" Type="http://schemas.openxmlformats.org/officeDocument/2006/relationships/image" Target="media/image44.jpeg"/><Relationship Id="rId72" Type="http://schemas.openxmlformats.org/officeDocument/2006/relationships/image" Target="media/image65.jpg"/><Relationship Id="rId80" Type="http://schemas.openxmlformats.org/officeDocument/2006/relationships/image" Target="media/image73.jpeg"/><Relationship Id="rId85" Type="http://schemas.openxmlformats.org/officeDocument/2006/relationships/image" Target="media/image78.jpg"/><Relationship Id="rId93" Type="http://schemas.openxmlformats.org/officeDocument/2006/relationships/image" Target="media/image86.jpg"/><Relationship Id="rId3" Type="http://schemas.openxmlformats.org/officeDocument/2006/relationships/styles" Target="styles.xml"/><Relationship Id="rId12" Type="http://schemas.openxmlformats.org/officeDocument/2006/relationships/image" Target="media/image5.jpg"/><Relationship Id="rId17" Type="http://schemas.openxmlformats.org/officeDocument/2006/relationships/image" Target="media/image10.png"/><Relationship Id="rId25" Type="http://schemas.openxmlformats.org/officeDocument/2006/relationships/image" Target="media/image18.jpg"/><Relationship Id="rId33" Type="http://schemas.openxmlformats.org/officeDocument/2006/relationships/image" Target="media/image26.png"/><Relationship Id="rId38" Type="http://schemas.openxmlformats.org/officeDocument/2006/relationships/image" Target="media/image31.png"/><Relationship Id="rId46" Type="http://schemas.openxmlformats.org/officeDocument/2006/relationships/image" Target="media/image39.png"/><Relationship Id="rId59" Type="http://schemas.openxmlformats.org/officeDocument/2006/relationships/image" Target="media/image52.png"/><Relationship Id="rId67" Type="http://schemas.openxmlformats.org/officeDocument/2006/relationships/image" Target="media/image60.png"/><Relationship Id="rId20" Type="http://schemas.openxmlformats.org/officeDocument/2006/relationships/image" Target="media/image13.png"/><Relationship Id="rId41" Type="http://schemas.openxmlformats.org/officeDocument/2006/relationships/image" Target="media/image34.png"/><Relationship Id="rId54" Type="http://schemas.openxmlformats.org/officeDocument/2006/relationships/image" Target="media/image47.jpeg"/><Relationship Id="rId62" Type="http://schemas.openxmlformats.org/officeDocument/2006/relationships/image" Target="media/image55.png"/><Relationship Id="rId70" Type="http://schemas.openxmlformats.org/officeDocument/2006/relationships/image" Target="media/image63.png"/><Relationship Id="rId75" Type="http://schemas.openxmlformats.org/officeDocument/2006/relationships/image" Target="media/image68.jpg"/><Relationship Id="rId83" Type="http://schemas.openxmlformats.org/officeDocument/2006/relationships/image" Target="media/image76.jpeg"/><Relationship Id="rId88" Type="http://schemas.openxmlformats.org/officeDocument/2006/relationships/image" Target="media/image81.jpeg"/><Relationship Id="rId91" Type="http://schemas.openxmlformats.org/officeDocument/2006/relationships/image" Target="media/image84.jp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jpg"/><Relationship Id="rId36" Type="http://schemas.openxmlformats.org/officeDocument/2006/relationships/image" Target="media/image29.png"/><Relationship Id="rId49" Type="http://schemas.openxmlformats.org/officeDocument/2006/relationships/image" Target="media/image42.png"/><Relationship Id="rId57" Type="http://schemas.openxmlformats.org/officeDocument/2006/relationships/image" Target="media/image50.jpeg"/><Relationship Id="rId10" Type="http://schemas.openxmlformats.org/officeDocument/2006/relationships/image" Target="media/image3.jpg"/><Relationship Id="rId31" Type="http://schemas.openxmlformats.org/officeDocument/2006/relationships/image" Target="media/image24.jpg"/><Relationship Id="rId44" Type="http://schemas.openxmlformats.org/officeDocument/2006/relationships/image" Target="media/image37.png"/><Relationship Id="rId52" Type="http://schemas.openxmlformats.org/officeDocument/2006/relationships/image" Target="media/image45.png"/><Relationship Id="rId60" Type="http://schemas.openxmlformats.org/officeDocument/2006/relationships/image" Target="media/image53.jpeg"/><Relationship Id="rId65" Type="http://schemas.openxmlformats.org/officeDocument/2006/relationships/image" Target="media/image58.png"/><Relationship Id="rId73" Type="http://schemas.openxmlformats.org/officeDocument/2006/relationships/image" Target="media/image66.jpg"/><Relationship Id="rId78" Type="http://schemas.openxmlformats.org/officeDocument/2006/relationships/image" Target="media/image71.jpg"/><Relationship Id="rId81" Type="http://schemas.openxmlformats.org/officeDocument/2006/relationships/image" Target="media/image74.jpg"/><Relationship Id="rId86" Type="http://schemas.openxmlformats.org/officeDocument/2006/relationships/image" Target="media/image79.jpg"/><Relationship Id="rId94"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jpg"/><Relationship Id="rId13" Type="http://schemas.openxmlformats.org/officeDocument/2006/relationships/image" Target="media/image6.jpg"/><Relationship Id="rId18" Type="http://schemas.openxmlformats.org/officeDocument/2006/relationships/image" Target="media/image11.png"/><Relationship Id="rId39" Type="http://schemas.openxmlformats.org/officeDocument/2006/relationships/image" Target="media/image32.png"/><Relationship Id="rId34" Type="http://schemas.openxmlformats.org/officeDocument/2006/relationships/image" Target="media/image27.jpg"/><Relationship Id="rId50" Type="http://schemas.openxmlformats.org/officeDocument/2006/relationships/image" Target="media/image43.png"/><Relationship Id="rId55" Type="http://schemas.openxmlformats.org/officeDocument/2006/relationships/image" Target="media/image48.png"/><Relationship Id="rId76" Type="http://schemas.openxmlformats.org/officeDocument/2006/relationships/image" Target="media/image69.jpg"/><Relationship Id="rId7" Type="http://schemas.openxmlformats.org/officeDocument/2006/relationships/endnotes" Target="endnotes.xml"/><Relationship Id="rId71" Type="http://schemas.openxmlformats.org/officeDocument/2006/relationships/image" Target="media/image64.jpg"/><Relationship Id="rId92" Type="http://schemas.openxmlformats.org/officeDocument/2006/relationships/image" Target="media/image85.jpg"/><Relationship Id="rId2" Type="http://schemas.openxmlformats.org/officeDocument/2006/relationships/numbering" Target="numbering.xml"/><Relationship Id="rId29" Type="http://schemas.openxmlformats.org/officeDocument/2006/relationships/image" Target="media/image22.png"/><Relationship Id="rId24" Type="http://schemas.openxmlformats.org/officeDocument/2006/relationships/image" Target="media/image17.png"/><Relationship Id="rId40" Type="http://schemas.openxmlformats.org/officeDocument/2006/relationships/image" Target="media/image33.png"/><Relationship Id="rId45" Type="http://schemas.openxmlformats.org/officeDocument/2006/relationships/image" Target="media/image38.jpeg"/><Relationship Id="rId66" Type="http://schemas.openxmlformats.org/officeDocument/2006/relationships/image" Target="media/image59.png"/><Relationship Id="rId87" Type="http://schemas.openxmlformats.org/officeDocument/2006/relationships/image" Target="media/image80.jpeg"/><Relationship Id="rId61" Type="http://schemas.openxmlformats.org/officeDocument/2006/relationships/image" Target="media/image54.png"/><Relationship Id="rId82" Type="http://schemas.openxmlformats.org/officeDocument/2006/relationships/image" Target="media/image75.jpg"/><Relationship Id="rId19" Type="http://schemas.openxmlformats.org/officeDocument/2006/relationships/image" Target="media/image12.jpg"/><Relationship Id="rId14" Type="http://schemas.openxmlformats.org/officeDocument/2006/relationships/image" Target="media/image7.png"/><Relationship Id="rId30" Type="http://schemas.openxmlformats.org/officeDocument/2006/relationships/image" Target="media/image23.png"/><Relationship Id="rId35" Type="http://schemas.openxmlformats.org/officeDocument/2006/relationships/image" Target="media/image28.png"/><Relationship Id="rId56" Type="http://schemas.openxmlformats.org/officeDocument/2006/relationships/image" Target="media/image49.png"/><Relationship Id="rId77" Type="http://schemas.openxmlformats.org/officeDocument/2006/relationships/image" Target="media/image70.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77F1861-33A0-47F5-A1F1-8C0751710D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50</TotalTime>
  <Pages>18</Pages>
  <Words>3692</Words>
  <Characters>21050</Characters>
  <Application>Microsoft Office Word</Application>
  <DocSecurity>0</DocSecurity>
  <Lines>175</Lines>
  <Paragraphs>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24693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wan Intan Syahfira</cp:lastModifiedBy>
  <cp:revision>8</cp:revision>
  <dcterms:created xsi:type="dcterms:W3CDTF">2026-04-19T17:40:00Z</dcterms:created>
  <dcterms:modified xsi:type="dcterms:W3CDTF">2026-04-20T02:21:00Z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f4c56181-d311-44d0-a86c-02e2484a621c</vt:lpwstr>
  </property>
</Properties>
</file>